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D4BB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D4BB6">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D4BB6">
        <w:rPr>
          <w:i/>
        </w:rPr>
        <w:t>La météorite détruite</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pPr>
      <w:r w:rsidR="00E756CD">
        <w:t xml:space="preserve">Et, qu’as-tu fait de nos télescopes Thorn ? </w:t>
      </w:r>
    </w:p>
    <w:p>
      <w:pPr>
        <w:pStyle w:val="NormalWeb"/>
        <w:numPr>
          <w:ilvl w:val="0"/>
          <w:numId w:val="1"/>
        </w:numPr>
        <w:spacing w:before="0" w:beforeAutospacing="0" w:after="0" w:afterAutospacing="0"/>
        <w:ind w:left="851" w:hanging="142"/>
      </w:pPr>
      <w:r w:rsidR="00E756CD">
        <w:t>Veux-tu savoir si ils ont atterrit en catastrophe eux-aussi ? La réponse es</w:t>
      </w:r>
      <w:r w:rsidR="00435D1C">
        <w:t>t oui mais si tu veux savoir s’</w:t>
      </w:r>
      <w:r w:rsidR="00E756CD">
        <w:t xml:space="preserve">ils sont défectueux et non-utilisable, la réponse est non. </w:t>
      </w:r>
    </w:p>
    <w:p>
      <w:pPr>
        <w:pStyle w:val="NormalWeb"/>
        <w:numPr>
          <w:ilvl w:val="0"/>
          <w:numId w:val="1"/>
        </w:numPr>
        <w:spacing w:before="0" w:beforeAutospacing="0" w:after="0" w:afterAutospacing="0"/>
        <w:ind w:left="851" w:hanging="142"/>
      </w:pPr>
      <w:r w:rsidR="00E756CD">
        <w:t>Veux-tu dire que tu as mon télescope ?</w:t>
      </w:r>
    </w:p>
    <w:p>
      <w:pPr>
        <w:pStyle w:val="NormalWeb"/>
        <w:numPr>
          <w:ilvl w:val="0"/>
          <w:numId w:val="1"/>
        </w:numPr>
        <w:spacing w:before="0" w:beforeAutospacing="0" w:after="0" w:afterAutospacing="0"/>
        <w:ind w:left="851" w:hanging="142"/>
      </w:pPr>
      <w:r w:rsidR="00E756CD">
        <w:t xml:space="preserve">J’ai le miens et le tiens, bien-sûr Sandra, on les </w:t>
      </w:r>
      <w:r w:rsidR="00435D1C">
        <w:t>réutilisera</w:t>
      </w:r>
      <w:r w:rsidR="00E756CD">
        <w:t xml:space="preserve"> pour un nouveau voyage.</w:t>
      </w:r>
    </w:p>
    <w:p>
      <w:pPr>
        <w:pStyle w:val="NormalWeb"/>
        <w:numPr>
          <w:ilvl w:val="0"/>
          <w:numId w:val="1"/>
        </w:numPr>
        <w:spacing w:before="0" w:beforeAutospacing="0" w:after="0" w:afterAutospacing="0"/>
        <w:ind w:left="851" w:hanging="142"/>
      </w:pPr>
      <w:r w:rsidR="00E756CD">
        <w:t xml:space="preserve">Dans l’espace ? Je ne pense pas que cela se reproduira. </w:t>
      </w:r>
    </w:p>
    <w:p>
      <w:pPr>
        <w:pStyle w:val="NormalWeb"/>
        <w:numPr>
          <w:ilvl w:val="0"/>
          <w:numId w:val="1"/>
        </w:numPr>
        <w:spacing w:before="0" w:beforeAutospacing="0" w:after="0" w:afterAutospacing="0"/>
        <w:ind w:left="851" w:hanging="142"/>
      </w:pPr>
      <w:r w:rsidR="00E756CD">
        <w:t xml:space="preserve">Va savoir ! Peut-être bien que tu te trompe, je ne sais pas moi non plus si nous en avons toujours besoin mais je garde le miens pour ma part car je continuerais à exploiter chez moi les étoiles en pleine nuit. </w:t>
      </w:r>
    </w:p>
    <w:p>
      <w:pPr>
        <w:pStyle w:val="NormalWeb"/>
        <w:numPr>
          <w:ilvl w:val="0"/>
          <w:numId w:val="1"/>
        </w:numPr>
        <w:spacing w:before="0" w:beforeAutospacing="0" w:after="0" w:afterAutospacing="0"/>
        <w:ind w:left="851" w:hanging="142"/>
      </w:pPr>
      <w:r w:rsidR="00E756CD">
        <w:t xml:space="preserve">Te souviens-tu </w:t>
      </w:r>
      <w:r w:rsidR="00435D1C">
        <w:t>de ce que tu m’as offert ? C</w:t>
      </w:r>
      <w:r w:rsidR="00E756CD">
        <w:t xml:space="preserve">e télescope pour mon anniversaire ? Tu m’as acheté un télescope et tu savais que je mourrais d’envi d’en avoir un. </w:t>
      </w:r>
    </w:p>
    <w:p>
      <w:pPr>
        <w:pStyle w:val="NormalWeb"/>
        <w:numPr>
          <w:ilvl w:val="0"/>
          <w:numId w:val="1"/>
        </w:numPr>
        <w:spacing w:before="0" w:beforeAutospacing="0" w:after="0" w:afterAutospacing="0"/>
        <w:ind w:left="851" w:hanging="142"/>
      </w:pPr>
      <w:r w:rsidR="00E756CD">
        <w:t xml:space="preserve">Bien-sûr que je me souviens, c’était juste avant notre voyage sur la lune. </w:t>
      </w:r>
    </w:p>
    <w:p>
      <w:pPr>
        <w:pStyle w:val="NormalWeb"/>
        <w:numPr>
          <w:ilvl w:val="0"/>
          <w:numId w:val="1"/>
        </w:numPr>
        <w:spacing w:before="0" w:beforeAutospacing="0" w:after="0" w:afterAutospacing="0"/>
        <w:ind w:left="851" w:hanging="142"/>
      </w:pPr>
      <w:r w:rsidR="00E756CD">
        <w:t xml:space="preserve">Oui on se demandait même si on reviendrait vivants. </w:t>
      </w:r>
    </w:p>
    <w:p>
      <w:pPr>
        <w:pStyle w:val="NormalWeb"/>
        <w:numPr>
          <w:ilvl w:val="0"/>
          <w:numId w:val="1"/>
        </w:numPr>
        <w:spacing w:before="0" w:beforeAutospacing="0" w:after="0" w:afterAutospacing="0"/>
        <w:ind w:left="851" w:hanging="142"/>
      </w:pPr>
      <w:r w:rsidR="00E756CD">
        <w:t xml:space="preserve">Et je te disais que tout irait bien et tout va bien, nous sommes vivants. J’ai failli perdre une jambe pour ma part mais on est bel et bien vivant. </w:t>
      </w:r>
    </w:p>
    <w:p>
      <w:pPr>
        <w:pStyle w:val="NormalWeb"/>
        <w:numPr>
          <w:ilvl w:val="0"/>
          <w:numId w:val="1"/>
        </w:numPr>
        <w:spacing w:before="0" w:beforeAutospacing="0" w:after="0" w:afterAutospacing="0"/>
        <w:ind w:left="851" w:hanging="142"/>
      </w:pPr>
      <w:r w:rsidR="00E756CD">
        <w:t xml:space="preserve">Ne dis pas cela s’il te plaît, tu t’en sortiras, j’en suis certaine. </w:t>
      </w:r>
    </w:p>
    <w:p>
      <w:pPr>
        <w:pStyle w:val="NormalWeb"/>
        <w:numPr>
          <w:ilvl w:val="0"/>
          <w:numId w:val="1"/>
        </w:numPr>
        <w:spacing w:before="0" w:beforeAutospacing="0" w:after="0" w:afterAutospacing="0"/>
        <w:ind w:left="851" w:hanging="142"/>
      </w:pPr>
      <w:r w:rsidR="00E756CD">
        <w:t xml:space="preserve">J’espère bien revenir en forme au lycée. </w:t>
      </w:r>
    </w:p>
    <w:p>
      <w:pPr>
        <w:pStyle w:val="NormalWeb"/>
        <w:numPr>
          <w:ilvl w:val="0"/>
          <w:numId w:val="1"/>
        </w:numPr>
        <w:spacing w:before="0" w:beforeAutospacing="0" w:after="0" w:afterAutospacing="0"/>
        <w:ind w:left="851" w:hanging="142"/>
      </w:pPr>
      <w:r w:rsidR="00E756CD">
        <w:t xml:space="preserve">Oui et il me tarde de faire connaissance avec la nouvelle directrice de notre établissement. </w:t>
      </w:r>
    </w:p>
    <w:p>
      <w:pPr>
        <w:pStyle w:val="NormalWeb"/>
        <w:numPr>
          <w:ilvl w:val="0"/>
          <w:numId w:val="1"/>
        </w:numPr>
        <w:spacing w:before="0" w:beforeAutospacing="0" w:after="0" w:afterAutospacing="0"/>
        <w:ind w:left="851" w:hanging="142"/>
      </w:pPr>
      <w:r w:rsidR="00E756CD">
        <w:t xml:space="preserve">Qu’est-devenu le grand de troisième qui nous harcelait ? </w:t>
      </w:r>
    </w:p>
    <w:p>
      <w:pPr>
        <w:pStyle w:val="NormalWeb"/>
        <w:numPr>
          <w:ilvl w:val="0"/>
          <w:numId w:val="1"/>
        </w:numPr>
        <w:spacing w:before="0" w:beforeAutospacing="0" w:after="0" w:afterAutospacing="0"/>
        <w:ind w:left="851" w:hanging="142"/>
      </w:pPr>
      <w:r w:rsidR="00E756CD">
        <w:t xml:space="preserve">Je </w:t>
      </w:r>
      <w:r w:rsidR="00435D1C">
        <w:t>me souvenais de lui au moment où tu m’en as parlé</w:t>
      </w:r>
      <w:r w:rsidR="00E756CD">
        <w:t>. Au</w:t>
      </w:r>
      <w:r w:rsidR="00435D1C">
        <w:t>x</w:t>
      </w:r>
      <w:r w:rsidR="00E756CD">
        <w:t xml:space="preserve"> dernières nouvelles, il avait écopée d’une mise à pied mais j’ignore le nombre de jours. </w:t>
      </w:r>
    </w:p>
    <w:p>
      <w:pPr>
        <w:pStyle w:val="NormalWeb"/>
        <w:numPr>
          <w:ilvl w:val="0"/>
          <w:numId w:val="1"/>
        </w:numPr>
        <w:spacing w:before="0" w:beforeAutospacing="0" w:after="0" w:afterAutospacing="0"/>
        <w:ind w:left="851" w:hanging="142"/>
      </w:pPr>
      <w:r w:rsidR="00E756CD">
        <w:t>Qu’est-ce que cela te fait de retourner au lycée alors que tu es une star ?</w:t>
      </w:r>
    </w:p>
    <w:p>
      <w:pPr>
        <w:pStyle w:val="NormalWeb"/>
        <w:numPr>
          <w:ilvl w:val="0"/>
          <w:numId w:val="1"/>
        </w:numPr>
        <w:spacing w:before="0" w:beforeAutospacing="0" w:after="0" w:afterAutospacing="0"/>
        <w:ind w:left="851" w:hanging="142"/>
      </w:pPr>
      <w:r w:rsidR="00E756CD">
        <w:t xml:space="preserve">Arrête je t’en pris, nous sommes des enfants âgée de treize ans pour ma part et toi, tu auras aussi mon âge le 4 Avril de cette année alors nous sommes des enfants. </w:t>
      </w:r>
    </w:p>
    <w:p>
      <w:pPr>
        <w:pStyle w:val="NormalWeb"/>
        <w:numPr>
          <w:ilvl w:val="0"/>
          <w:numId w:val="1"/>
        </w:numPr>
        <w:spacing w:before="0" w:beforeAutospacing="0" w:after="0" w:afterAutospacing="0"/>
        <w:ind w:left="851" w:hanging="142"/>
      </w:pPr>
      <w:r w:rsidR="00E756CD">
        <w:t>Merci de me le faire rappelé</w:t>
      </w:r>
      <w:r w:rsidR="00435D1C">
        <w:t>e</w:t>
      </w:r>
      <w:r w:rsidR="00E756CD">
        <w:t xml:space="preserve"> miss calculatrice. </w:t>
      </w:r>
    </w:p>
    <w:p>
      <w:pPr>
        <w:pStyle w:val="NormalWeb"/>
        <w:spacing w:before="0" w:beforeAutospacing="0" w:after="0" w:afterAutospacing="0"/>
        <w:ind w:firstLine="720"/>
        <w:jc w:val="both"/>
      </w:pPr>
      <w:r w:rsidR="00E756CD">
        <w:t xml:space="preserve">Sandra et Thorn se remettent à rire. Finalement, une bonne ambiance semble se </w:t>
      </w:r>
      <w:r w:rsidR="00435D1C">
        <w:t>réinstaller</w:t>
      </w:r>
      <w:r w:rsidR="00E756CD">
        <w:t xml:space="preserve"> petit à petit chez les enfants. </w:t>
      </w:r>
    </w:p>
    <w:p>
      <w:pPr>
        <w:pStyle w:val="NormalWeb"/>
        <w:spacing w:before="0" w:beforeAutospacing="0" w:after="0" w:afterAutospacing="0"/>
        <w:ind w:firstLine="720"/>
        <w:jc w:val="both"/>
      </w:pPr>
      <w:r w:rsidR="00E756CD">
        <w:t xml:space="preserve">Quant à Lord John Smith, il regrette de ne pas avoir pu être là au moment de la destruction de la météorite. Le </w:t>
      </w:r>
      <w:r w:rsidR="00435D1C">
        <w:t>cosmonaute est néanmoins fier</w:t>
      </w:r>
      <w:r w:rsidR="002753D8">
        <w:t xml:space="preserve"> de la NASA de Michigan. Il est aussi informé que le vaisseau interstellaire qui les avait percuté a était le sauveur de l’humanité.</w:t>
      </w:r>
    </w:p>
    <w:p>
      <w:pPr>
        <w:pStyle w:val="NormalWeb"/>
        <w:spacing w:before="0" w:beforeAutospacing="0" w:after="0" w:afterAutospacing="0"/>
        <w:ind w:firstLine="720"/>
        <w:jc w:val="both"/>
      </w:pPr>
      <w:r w:rsidR="00435D1C">
        <w:t>Quant à Michael Schneider, il a du mal à sortir de son lit mais parvient néanmoins à se lever pour aller à la cafétéria. Cinq heures passent. Entre temps, le vaisseau interstellaire rebrousse chemin et mets le CAP en direction de la NASA pour le retour sur Terre.</w:t>
      </w:r>
    </w:p>
    <w:p>
      <w:pPr>
        <w:pStyle w:val="NormalWeb"/>
        <w:spacing w:before="0" w:beforeAutospacing="0" w:after="0" w:afterAutospacing="0"/>
        <w:ind w:firstLine="720"/>
        <w:jc w:val="both"/>
      </w:pPr>
      <w:r w:rsidR="00435D1C">
        <w:t>Il est 19H</w:t>
      </w:r>
      <w:r w:rsidR="0078005B">
        <w:t>00</w:t>
      </w:r>
      <w:r w:rsidR="00435D1C">
        <w:t xml:space="preserve"> du soir et c’est bientôt l’heure de diner. Sandra demande à Thorn s’il voudrait son diner au lit mais le jeune garçon doit se faire un peu booster. Il doit commencer à se rouiller et c’est pour cette raison qu’il faut le faire marcher avec des béquilles.</w:t>
      </w:r>
    </w:p>
    <w:p>
      <w:pPr>
        <w:pStyle w:val="NormalWeb"/>
        <w:spacing w:before="0" w:beforeAutospacing="0" w:after="0" w:afterAutospacing="0"/>
        <w:ind w:firstLine="720"/>
        <w:jc w:val="both"/>
      </w:pPr>
      <w:r w:rsidR="00435D1C">
        <w:t xml:space="preserve">Il se lève doucement. Sa mère Cassandra arrive à sa rescousse et aide son fils à descendre les marches des escaliers un à un pour se rendre au buffet pour diner en bas. C’est vraiment propre comme endroit ! </w:t>
      </w:r>
    </w:p>
    <w:p>
      <w:pPr>
        <w:pStyle w:val="NormalWeb"/>
        <w:spacing w:before="0" w:beforeAutospacing="0" w:after="0" w:afterAutospacing="0"/>
        <w:ind w:firstLine="720"/>
        <w:jc w:val="both"/>
      </w:pPr>
      <w:r w:rsidR="00435D1C">
        <w:t xml:space="preserve">Il faut dire aussi que les cliniques sont propres, c’est l’avantage aussi par rapport aux hôpitaux qui devrait nettoyer leur ustensile. J’en sais quelque chose lorsque j’étais sous les mains des médecins. </w:t>
      </w:r>
    </w:p>
    <w:sectPr w:rsidR="008A5362" w:rsidSect="00DC3E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519EF">
        <w:separator/>
      </w:r>
    </w:p>
  </w:endnote>
  <w:endnote w:type="continuationSeparator" w:id="1">
    <w:p>
      <w:pPr>
        <w:spacing w:after="0" w:line="240" w:lineRule="auto"/>
      </w:pPr>
      <w:r w:rsidR="00B519E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D4BB6">
      <w:t>465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519EF">
        <w:separator/>
      </w:r>
    </w:p>
  </w:footnote>
  <w:footnote w:type="continuationSeparator" w:id="1">
    <w:p>
      <w:pPr>
        <w:spacing w:after="0" w:line="240" w:lineRule="auto"/>
      </w:pPr>
      <w:r w:rsidR="00B519E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6A32355"/>
    <w:multiLevelType w:val="hybridMultilevel"/>
    <w:tmpl w:val="48BCDE50"/>
    <w:lvl w:ilvl="0" w:tplc="35E4B4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5D4BB6"/>
    <w:rsid w:val="001549B7"/>
    <w:rsid w:val="002753D8"/>
    <w:rsid w:val="00435D1C"/>
    <w:rsid w:val="00446E13"/>
    <w:rsid w:val="004F7894"/>
    <w:rsid w:val="005D4BB6"/>
    <w:rsid w:val="00610FD2"/>
    <w:rsid w:val="00677F7E"/>
    <w:rsid w:val="0078005B"/>
    <w:rsid w:val="008A5362"/>
    <w:rsid w:val="008C1864"/>
    <w:rsid w:val="00A525B7"/>
    <w:rsid w:val="00AF7817"/>
    <w:rsid w:val="00B519EF"/>
    <w:rsid w:val="00BE2640"/>
    <w:rsid w:val="00DC3ED6"/>
    <w:rsid w:val="00E756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C3ED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D4BB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D4BB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D4BB6"/>
  </w:style>
  <w:style w:type="paragraph" w:styleId="Pieddepage">
    <w:name w:val="footer"/>
    <w:basedOn w:val="Normal"/>
    <w:link w:val="PieddepageCar"/>
    <w:uiPriority w:val="99"/>
    <w:semiHidden/>
    <w:unhideWhenUsed/>
    <w:rsid w:val="005D4BB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D4BB6"/>
  </w:style>
  <w:style w:type="paragraph" w:styleId="Textedebulles">
    <w:name w:val="Balloon Text"/>
    <w:basedOn w:val="Normal"/>
    <w:link w:val="TextedebullesCar"/>
    <w:uiPriority w:val="99"/>
    <w:semiHidden/>
    <w:unhideWhenUsed/>
    <w:rsid w:val="005D4B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D4B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4069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483</Words>
  <Characters>2660</Characters>
  <Application>Microsoft Office Word</Application>
  <DocSecurity>0</DocSecurity>
  <Lines>22</Lines>
  <Paragraphs>6</Paragraphs>
  <ScaleCrop>false</ScaleCrop>
  <Company> </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2006-09-04T16:30:00Z</dcterms:created>
  <dcterms:modified xsi:type="dcterms:W3CDTF">2006-09-08T13:18:00Z</dcterms:modified>
</cp:coreProperties>
</file>