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3560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3560E">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F0F1A">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7A58AF">
        <w:t>Esméralda a préparée une perruque à Katia pour que celle-ci puisse continuer sa vie dans l’anonymat. Celle-ci commence à se préparer affin de mettre son plan à exécution. Elle essaye de détourner l’attention d’un garde qui lui demande ce qui l’excite. De son côté, Esméralda fait aussi du gringue à un garde qui s’</w:t>
      </w:r>
      <w:r w:rsidR="006C6B48">
        <w:t>avance vers elle. P</w:t>
      </w:r>
      <w:r w:rsidR="00B364AC">
        <w:t>ui</w:t>
      </w:r>
      <w:r w:rsidR="006C6B48">
        <w:t>s</w:t>
      </w:r>
      <w:r w:rsidR="00B364AC">
        <w:t xml:space="preserve"> tout doucement, elle lui prend</w:t>
      </w:r>
      <w:r w:rsidR="007A58AF">
        <w:t xml:space="preserve"> la clef de sa prison. Le garde sort de la prison d</w:t>
      </w:r>
      <w:r w:rsidR="00D46364">
        <w:t>e la détenue</w:t>
      </w:r>
      <w:r w:rsidR="007A58AF">
        <w:t xml:space="preserve"> et continue d’inspecter les autres cellules. Cette dernière balance la clef q</w:t>
      </w:r>
      <w:r w:rsidR="00D46364">
        <w:t xml:space="preserve">u’elle a prit au garde à ras de </w:t>
      </w:r>
      <w:r w:rsidR="007A58AF">
        <w:t>terre sur le sol.</w:t>
      </w:r>
    </w:p>
    <w:p>
      <w:pPr>
        <w:pStyle w:val="NormalWeb"/>
        <w:spacing w:before="0" w:beforeAutospacing="0" w:after="0" w:afterAutospacing="0"/>
        <w:ind w:left="709" w:hanging="1"/>
        <w:jc w:val="both"/>
      </w:pPr>
      <w:r w:rsidR="007A58AF">
        <w:t xml:space="preserve">La cellule de Katia et d’Esméralda sont aux côtés l’une de l’autre. </w:t>
      </w:r>
    </w:p>
    <w:p>
      <w:pPr>
        <w:pStyle w:val="NormalWeb"/>
        <w:numPr>
          <w:ilvl w:val="0"/>
          <w:numId w:val="1"/>
        </w:numPr>
        <w:spacing w:before="0" w:beforeAutospacing="0" w:after="0" w:afterAutospacing="0"/>
        <w:ind w:left="851" w:hanging="142"/>
        <w:jc w:val="both"/>
      </w:pPr>
      <w:r w:rsidR="007A58AF">
        <w:t>Bonne chance Katia !</w:t>
      </w:r>
    </w:p>
    <w:p>
      <w:pPr>
        <w:pStyle w:val="NormalWeb"/>
        <w:numPr>
          <w:ilvl w:val="0"/>
          <w:numId w:val="1"/>
        </w:numPr>
        <w:spacing w:before="0" w:beforeAutospacing="0" w:after="0" w:afterAutospacing="0"/>
        <w:ind w:left="851" w:hanging="142"/>
        <w:jc w:val="both"/>
      </w:pPr>
      <w:r w:rsidR="007A58AF">
        <w:t>Merci.</w:t>
      </w:r>
    </w:p>
    <w:p>
      <w:pPr>
        <w:pStyle w:val="NormalWeb"/>
        <w:numPr>
          <w:ilvl w:val="0"/>
          <w:numId w:val="1"/>
        </w:numPr>
        <w:spacing w:before="0" w:beforeAutospacing="0" w:after="0" w:afterAutospacing="0"/>
        <w:ind w:left="851" w:hanging="142"/>
        <w:jc w:val="both"/>
      </w:pPr>
      <w:r w:rsidR="007A58AF">
        <w:t>Ne te fais pas chopper sinon tu es bonne pour le mitard</w:t>
      </w:r>
    </w:p>
    <w:p>
      <w:pPr>
        <w:pStyle w:val="NormalWeb"/>
        <w:numPr>
          <w:ilvl w:val="0"/>
          <w:numId w:val="1"/>
        </w:numPr>
        <w:spacing w:before="0" w:beforeAutospacing="0" w:after="0" w:afterAutospacing="0"/>
        <w:ind w:left="851" w:hanging="142"/>
        <w:jc w:val="both"/>
      </w:pPr>
      <w:r w:rsidR="007A58AF">
        <w:t xml:space="preserve">Ne t’inquiète pas, ils m’auront pas vivante, de toute façon, je dois mourir dans deux heures alors je n’ai plus rien à perdre. </w:t>
      </w:r>
    </w:p>
    <w:p>
      <w:pPr>
        <w:pStyle w:val="NormalWeb"/>
        <w:numPr>
          <w:ilvl w:val="0"/>
          <w:numId w:val="1"/>
        </w:numPr>
        <w:spacing w:before="0" w:beforeAutospacing="0" w:after="0" w:afterAutospacing="0"/>
        <w:ind w:left="851" w:hanging="142"/>
        <w:jc w:val="both"/>
      </w:pPr>
      <w:r w:rsidR="007A58AF">
        <w:t>Bonne chance !</w:t>
      </w:r>
    </w:p>
    <w:p>
      <w:pPr>
        <w:pStyle w:val="NormalWeb"/>
        <w:numPr>
          <w:ilvl w:val="0"/>
          <w:numId w:val="1"/>
        </w:numPr>
        <w:spacing w:before="0" w:beforeAutospacing="0" w:after="0" w:afterAutospacing="0"/>
        <w:ind w:left="851" w:hanging="142"/>
        <w:jc w:val="both"/>
      </w:pPr>
      <w:r w:rsidR="007A58AF">
        <w:t>Merci toi aussi Esméralda ! Prend soins de toi !</w:t>
      </w:r>
    </w:p>
    <w:p>
      <w:pPr>
        <w:pStyle w:val="NormalWeb"/>
        <w:spacing w:before="0" w:beforeAutospacing="0" w:after="0" w:afterAutospacing="0"/>
        <w:ind w:firstLine="708"/>
        <w:jc w:val="both"/>
      </w:pPr>
      <w:r w:rsidR="007A58AF">
        <w:t xml:space="preserve">Cet-fois, la fugue est lancée ! Katia se libère et s’éclipse mais l’alarme retentit pour signaler une nouvelle fugue. Les gardes se regroupent et ferment toutes les issues. Katia courre sans s’arrêter, aussi vite qu’elle le peut sans s’arrêter, sans regarder derrière elle. </w:t>
      </w:r>
    </w:p>
    <w:p>
      <w:pPr>
        <w:pStyle w:val="NormalWeb"/>
        <w:spacing w:before="0" w:beforeAutospacing="0" w:after="0" w:afterAutospacing="0"/>
        <w:ind w:firstLine="708"/>
        <w:jc w:val="both"/>
      </w:pPr>
      <w:r w:rsidR="007A58AF">
        <w:t>Elle va de l’avant sans se soucier si sa course sera arrêtée ou non. Elle sait que c’est quitte ou double maintenant. Elle ouvre la porte n°1 qui mène à la porte n°2 mais un garde veille. Il sort son arme et demande gentiment à Katia de se rendre.</w:t>
      </w:r>
    </w:p>
    <w:p>
      <w:pPr>
        <w:pStyle w:val="NormalWeb"/>
        <w:spacing w:before="0" w:beforeAutospacing="0" w:after="0" w:afterAutospacing="0"/>
        <w:ind w:firstLine="708"/>
        <w:jc w:val="both"/>
      </w:pPr>
      <w:r w:rsidR="00B364AC">
        <w:t>Celle-ci recule, elle hésite</w:t>
      </w:r>
      <w:r w:rsidR="007A58AF">
        <w:t xml:space="preserve"> un court moment et elle </w:t>
      </w:r>
      <w:r w:rsidR="00D46364">
        <w:t>rebrousse</w:t>
      </w:r>
      <w:r w:rsidR="00B364AC">
        <w:t xml:space="preserve"> chemin. Elle aperçoit</w:t>
      </w:r>
      <w:r w:rsidR="007A58AF">
        <w:t xml:space="preserve"> une trappe qu’elle force à ouvrir vers le sol puis elle s’enfuit par les égouts. </w:t>
      </w:r>
    </w:p>
    <w:p>
      <w:pPr>
        <w:pStyle w:val="NormalWeb"/>
        <w:spacing w:before="0" w:beforeAutospacing="0" w:after="0" w:afterAutospacing="0"/>
        <w:ind w:firstLine="708"/>
        <w:jc w:val="both"/>
      </w:pPr>
      <w:r w:rsidR="007A58AF">
        <w:t>Vous ne m’aurait pas vivante pense-t-elle ! Elle c</w:t>
      </w:r>
      <w:r w:rsidR="00B364AC">
        <w:t>ontinue de courir dans les égou</w:t>
      </w:r>
      <w:r w:rsidR="007A58AF">
        <w:t>ts en espérant trouver une issue de secours. Un miracle qui la permettra de s’évader facilement !</w:t>
      </w:r>
    </w:p>
    <w:p>
      <w:pPr>
        <w:pStyle w:val="NormalWeb"/>
        <w:spacing w:before="0" w:beforeAutospacing="0" w:after="0" w:afterAutospacing="0"/>
        <w:ind w:firstLine="708"/>
        <w:jc w:val="both"/>
      </w:pPr>
      <w:r w:rsidR="007A58AF">
        <w:t>Cependant, le garde déclare que la détenue s’</w:t>
      </w:r>
      <w:r w:rsidR="00B364AC">
        <w:t>est évadée</w:t>
      </w:r>
      <w:r w:rsidR="007A58AF">
        <w:t xml:space="preserve"> par la bouche des égouts. </w:t>
      </w:r>
      <w:r w:rsidR="00B364AC">
        <w:t xml:space="preserve">Les vigiles se lance à sa poursuite ! Celle-ci aperçoit une échelle qu’elle emprunte mais au moment d’ouvrir la trappe du toit, elle s’aperçoit qu’un troupeau de gardes rode autour de l’endroit où elle cherche à sortir. </w:t>
      </w:r>
    </w:p>
    <w:p>
      <w:pPr>
        <w:pStyle w:val="NormalWeb"/>
        <w:spacing w:before="0" w:beforeAutospacing="0" w:after="0" w:afterAutospacing="0"/>
        <w:ind w:firstLine="708"/>
        <w:jc w:val="both"/>
      </w:pPr>
      <w:r w:rsidR="00B364AC">
        <w:t xml:space="preserve">Elle redescend de l’échelle et reprends sa course à pied. Le cœur battant, le souffle épuisé. Elle continue de courir sans s’arrêter mais un autre garde la surprend. Elle n’arrive plus à avancer, elle se sent en perdition. </w:t>
      </w:r>
    </w:p>
    <w:p>
      <w:pPr>
        <w:pStyle w:val="NormalWeb"/>
        <w:spacing w:before="0" w:beforeAutospacing="0" w:after="0" w:afterAutospacing="0"/>
        <w:ind w:firstLine="708"/>
        <w:jc w:val="both"/>
      </w:pPr>
      <w:r w:rsidR="00B364AC">
        <w:t>Un garde l’attrape par le bras mais ne l’entendant pas de cette oreille, Katia lui mets un grand coup de pied là ou cela fait mal. Le garde la lâche et elle continue de vouloir</w:t>
      </w:r>
      <w:r w:rsidR="00D46364">
        <w:t xml:space="preserve"> se battre pour sauver sa peau.</w:t>
      </w:r>
    </w:p>
    <w:p>
      <w:pPr>
        <w:pStyle w:val="NormalWeb"/>
        <w:spacing w:before="0" w:beforeAutospacing="0" w:after="0" w:afterAutospacing="0"/>
        <w:ind w:firstLine="708"/>
        <w:jc w:val="both"/>
      </w:pPr>
      <w:r w:rsidR="00B364AC">
        <w:t xml:space="preserve">Elle échoue finalement vers une porte fermée à clef. En se sentant déboussolée, elle ne sait pas quoi faire et les gardes la retrouve mais entre temps, elle a trouvé une cachette à l’intérieur des égouts. Elle s’y enferme et attends que les gardes s’en aille. </w:t>
      </w:r>
    </w:p>
    <w:p>
      <w:pPr>
        <w:pStyle w:val="NormalWeb"/>
        <w:numPr>
          <w:ilvl w:val="0"/>
          <w:numId w:val="1"/>
        </w:numPr>
        <w:spacing w:before="0" w:beforeAutospacing="0" w:after="0" w:afterAutospacing="0"/>
        <w:ind w:left="851" w:hanging="142"/>
        <w:jc w:val="both"/>
      </w:pPr>
      <w:r w:rsidR="00B364AC">
        <w:t xml:space="preserve">Il est temps de sortir ma petite ! </w:t>
      </w:r>
    </w:p>
    <w:p>
      <w:pPr>
        <w:pStyle w:val="NormalWeb"/>
        <w:numPr>
          <w:ilvl w:val="0"/>
          <w:numId w:val="1"/>
        </w:numPr>
        <w:spacing w:before="0" w:beforeAutospacing="0" w:after="0" w:afterAutospacing="0"/>
        <w:ind w:left="851" w:hanging="142"/>
        <w:jc w:val="both"/>
      </w:pPr>
      <w:r w:rsidR="00B364AC">
        <w:t xml:space="preserve">Oui tu ne réussiras pas à nous faire faux-bon ! </w:t>
      </w:r>
    </w:p>
    <w:p>
      <w:pPr>
        <w:pStyle w:val="NormalWeb"/>
        <w:numPr>
          <w:ilvl w:val="0"/>
          <w:numId w:val="1"/>
        </w:numPr>
        <w:spacing w:before="0" w:beforeAutospacing="0" w:after="0" w:afterAutospacing="0"/>
        <w:ind w:left="851" w:hanging="142"/>
        <w:jc w:val="both"/>
      </w:pPr>
      <w:r w:rsidR="00B364AC">
        <w:t>Et une fois qu’on te choppe, on te jette au mitard pour un an</w:t>
      </w:r>
    </w:p>
    <w:p>
      <w:pPr>
        <w:pStyle w:val="NormalWeb"/>
        <w:numPr>
          <w:ilvl w:val="0"/>
          <w:numId w:val="1"/>
        </w:numPr>
        <w:spacing w:before="0" w:beforeAutospacing="0" w:after="0" w:afterAutospacing="0"/>
        <w:ind w:left="851" w:hanging="142"/>
        <w:jc w:val="both"/>
      </w:pPr>
      <w:r w:rsidR="00B364AC">
        <w:t xml:space="preserve">Non pour deux heures puisqu’elle doit crever aujourd’hui. </w:t>
      </w:r>
    </w:p>
    <w:p>
      <w:pPr>
        <w:pStyle w:val="NormalWeb"/>
        <w:numPr>
          <w:ilvl w:val="0"/>
          <w:numId w:val="1"/>
        </w:numPr>
        <w:spacing w:before="0" w:beforeAutospacing="0" w:after="0" w:afterAutospacing="0"/>
        <w:ind w:left="851" w:hanging="142"/>
        <w:jc w:val="both"/>
      </w:pPr>
      <w:r w:rsidR="00B364AC">
        <w:t>PRIE TON BON DIEU ! TU NE SERAS PAS MORTE POUR RIEN !!!!</w:t>
      </w:r>
    </w:p>
    <w:p>
      <w:pPr>
        <w:pStyle w:val="NormalWeb"/>
        <w:numPr>
          <w:ilvl w:val="0"/>
          <w:numId w:val="1"/>
        </w:numPr>
        <w:spacing w:before="0" w:beforeAutospacing="0" w:after="0" w:afterAutospacing="0"/>
        <w:ind w:left="851" w:hanging="142"/>
        <w:jc w:val="both"/>
      </w:pPr>
      <w:r w:rsidR="00B364AC">
        <w:t xml:space="preserve">Ne cris pas ! Un bon viol dans les égouts n’a jamais fait de mal à une détenue. </w:t>
      </w:r>
    </w:p>
    <w:p>
      <w:pPr>
        <w:pStyle w:val="NormalWeb"/>
        <w:spacing w:before="0" w:beforeAutospacing="0" w:after="0" w:afterAutospacing="0"/>
        <w:ind w:left="720"/>
        <w:jc w:val="both"/>
      </w:pPr>
      <w:r w:rsidR="00B364AC">
        <w:t>Katia a peur. Elle sent que sa fin est proche, elle sent que les gardes vont l’attraper.</w:t>
      </w:r>
    </w:p>
    <w:sectPr w:rsidR="00026E82" w:rsidSect="0059100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55244">
        <w:separator/>
      </w:r>
    </w:p>
  </w:endnote>
  <w:endnote w:type="continuationSeparator" w:id="1">
    <w:p>
      <w:pPr>
        <w:spacing w:after="0" w:line="240" w:lineRule="auto"/>
      </w:pPr>
      <w:r w:rsidR="0035524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3560E">
      <w:t>476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55244">
        <w:separator/>
      </w:r>
    </w:p>
  </w:footnote>
  <w:footnote w:type="continuationSeparator" w:id="1">
    <w:p>
      <w:pPr>
        <w:spacing w:after="0" w:line="240" w:lineRule="auto"/>
      </w:pPr>
      <w:r w:rsidR="0035524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3CB4C63"/>
    <w:multiLevelType w:val="hybridMultilevel"/>
    <w:tmpl w:val="1676180E"/>
    <w:lvl w:ilvl="0" w:tplc="C726BA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3560E"/>
    <w:rsid w:val="00026E82"/>
    <w:rsid w:val="0032195D"/>
    <w:rsid w:val="00355244"/>
    <w:rsid w:val="004C0284"/>
    <w:rsid w:val="004F0F1A"/>
    <w:rsid w:val="00516244"/>
    <w:rsid w:val="00591007"/>
    <w:rsid w:val="006C6B48"/>
    <w:rsid w:val="0078710E"/>
    <w:rsid w:val="007A58AF"/>
    <w:rsid w:val="00B364AC"/>
    <w:rsid w:val="00C3560E"/>
    <w:rsid w:val="00D4636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9100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3560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3560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3560E"/>
  </w:style>
  <w:style w:type="paragraph" w:styleId="Pieddepage">
    <w:name w:val="footer"/>
    <w:basedOn w:val="Normal"/>
    <w:link w:val="PieddepageCar"/>
    <w:uiPriority w:val="99"/>
    <w:semiHidden/>
    <w:unhideWhenUsed/>
    <w:rsid w:val="00C3560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3560E"/>
  </w:style>
  <w:style w:type="paragraph" w:styleId="Textedebulles">
    <w:name w:val="Balloon Text"/>
    <w:basedOn w:val="Normal"/>
    <w:link w:val="TextedebullesCar"/>
    <w:uiPriority w:val="99"/>
    <w:semiHidden/>
    <w:unhideWhenUsed/>
    <w:rsid w:val="00C356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56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2774610">
      <w:bodyDiv w:val="1"/>
      <w:marLeft w:val="0"/>
      <w:marRight w:val="0"/>
      <w:marTop w:val="0"/>
      <w:marBottom w:val="0"/>
      <w:divBdr>
        <w:top w:val="none" w:sz="0" w:space="0" w:color="auto"/>
        <w:left w:val="none" w:sz="0" w:space="0" w:color="auto"/>
        <w:bottom w:val="none" w:sz="0" w:space="0" w:color="auto"/>
        <w:right w:val="none" w:sz="0" w:space="0" w:color="auto"/>
      </w:divBdr>
    </w:div>
    <w:div w:id="29421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498</Words>
  <Characters>2743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2006-09-05T19:18:00Z</dcterms:created>
  <dcterms:modified xsi:type="dcterms:W3CDTF">2006-09-08T15:13:00Z</dcterms:modified>
</cp:coreProperties>
</file>