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D7B5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D7B5D">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267BE">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9535DE">
        <w:t xml:space="preserve">Lord John Smith allume la télévision et à chaque fois qu’il change de chaîne, il voit la NASA de Michigan avec ce qui s’est passé sur la navette Libra et le vaisseau interstellaire qui n’a laissé personne sans réactions. Aussi, on signale la fugue de Catherine Jena Dubois, l’ex directrice du lycée que fréquentaient </w:t>
      </w:r>
      <w:r w:rsidR="004B205E">
        <w:t>les enfants</w:t>
      </w:r>
      <w:r w:rsidR="009535DE">
        <w:t xml:space="preserve">. </w:t>
      </w:r>
    </w:p>
    <w:p>
      <w:pPr>
        <w:pStyle w:val="NormalWeb"/>
        <w:spacing w:before="0" w:beforeAutospacing="0" w:after="0" w:afterAutospacing="0"/>
        <w:ind w:firstLine="708"/>
        <w:jc w:val="both"/>
      </w:pPr>
      <w:r w:rsidR="009535DE">
        <w:t>Cette nouvelle fait plaisir à Sandra et Thorn car ils ont maintenant l’affirme conviction de la fuite réussi de leur ancienne directrice qui a été condamnée à la peine capitale.</w:t>
      </w:r>
    </w:p>
    <w:p>
      <w:pPr>
        <w:pStyle w:val="NormalWeb"/>
        <w:spacing w:before="0" w:beforeAutospacing="0" w:after="0" w:afterAutospacing="0"/>
        <w:ind w:firstLine="708"/>
        <w:jc w:val="both"/>
      </w:pPr>
      <w:r w:rsidR="00210F3F">
        <w:t xml:space="preserve">Quant à Michael Schneider, il « apprend » alors qu’il l’héberge, que Catherine est quelque part, dans Michigan, mais que les recherches étaient encore trop floues. Qui pourrait se douter que celle-ci se cache chez l’astronaute ? </w:t>
      </w:r>
    </w:p>
    <w:p>
      <w:pPr>
        <w:pStyle w:val="NormalWeb"/>
        <w:spacing w:before="0" w:beforeAutospacing="0" w:after="0" w:afterAutospacing="0"/>
        <w:ind w:left="709" w:hanging="1"/>
        <w:jc w:val="both"/>
      </w:pPr>
      <w:r w:rsidR="004B2CF9">
        <w:t>Où</w:t>
      </w:r>
      <w:r w:rsidR="00210F3F">
        <w:t xml:space="preserve">, dois-je répéter L’ANCIEN ASTRONAUTE ? </w:t>
      </w:r>
    </w:p>
    <w:p>
      <w:pPr>
        <w:pStyle w:val="NormalWeb"/>
        <w:spacing w:before="0" w:beforeAutospacing="0" w:after="0" w:afterAutospacing="0"/>
        <w:ind w:firstLine="708"/>
        <w:jc w:val="both"/>
      </w:pPr>
      <w:r w:rsidR="00210F3F">
        <w:t xml:space="preserve">Toujours est-il qu’il en a marre et que non seulement, il perd sa place dans son métier et aucune NASA le réembauchera mais en plus il héberge la femme qu’il aime et qui est recherchée pour délit de fuite. </w:t>
      </w:r>
    </w:p>
    <w:p>
      <w:pPr>
        <w:pStyle w:val="NormalWeb"/>
        <w:spacing w:before="0" w:beforeAutospacing="0" w:after="0" w:afterAutospacing="0"/>
        <w:ind w:firstLine="708"/>
        <w:jc w:val="both"/>
      </w:pPr>
      <w:r w:rsidR="00210F3F">
        <w:t xml:space="preserve">Il n’a vraiment pas de chance mais il n’est pas du genre à s’apitoyer sur son sort. Catherine en a marre elle aussi de rester cloîtrer chez Michael et cherche à sortir un peu prendre l’air, elle remet sa perruque et sors un peu dehors. </w:t>
      </w:r>
    </w:p>
    <w:p>
      <w:pPr>
        <w:pStyle w:val="NormalWeb"/>
        <w:spacing w:before="0" w:beforeAutospacing="0" w:after="0" w:afterAutospacing="0"/>
        <w:ind w:firstLine="708"/>
        <w:jc w:val="both"/>
      </w:pPr>
      <w:r w:rsidR="00210F3F">
        <w:t xml:space="preserve">Elle espère continuer à passer incognito mais elle s’inquiète lourdement sur ce qui l’attend. Elle apprend aux infos entre temps le décès de Katia </w:t>
      </w:r>
      <w:r w:rsidR="00D3184D">
        <w:t>après avoir longuement séjourner dans une des cellules du couloir de la mort.</w:t>
      </w:r>
    </w:p>
    <w:p>
      <w:pPr>
        <w:pStyle w:val="NormalWeb"/>
        <w:spacing w:before="0" w:beforeAutospacing="0" w:after="0" w:afterAutospacing="0"/>
        <w:ind w:firstLine="708"/>
        <w:jc w:val="both"/>
      </w:pPr>
      <w:r w:rsidR="00D3184D">
        <w:t xml:space="preserve">Pendant ce temps, Sandra et Thorn reçoivent la visite du médecin qui voudrait savoir comment ils vont aujourd’hui. Il s’aperçoit de lui-même qu’ils sont en bon état de santé. Petit à petit, ils reprennent du poil de la bête. Pareil pour Lord John Smith qui se remet petit à petit des coups que lui a infligé son ancien ami sur Libra. Il n’est plus question de Michael Schneider qui avait signé sa feuille de sortie </w:t>
      </w:r>
      <w:r w:rsidR="004B205E">
        <w:t>alors qu’il était mal en point.</w:t>
      </w:r>
    </w:p>
    <w:p>
      <w:pPr>
        <w:pStyle w:val="NormalWeb"/>
        <w:spacing w:before="0" w:beforeAutospacing="0" w:after="0" w:afterAutospacing="0"/>
        <w:ind w:firstLine="708"/>
        <w:jc w:val="both"/>
      </w:pPr>
      <w:r w:rsidR="00D3184D">
        <w:t xml:space="preserve">D’ailleurs, ce dernier ressens les sensations de douleurs et comprend la raison pour lequel les médecins voulaient le gardés jusqu’au 15 mais il a la particularité d’avoir la tête dur et buté comme il est, c’est certain qu’il n’aurait pas écoutée les conseils avisés des médecins. </w:t>
      </w:r>
    </w:p>
    <w:p>
      <w:pPr>
        <w:pStyle w:val="NormalWeb"/>
        <w:spacing w:before="0" w:beforeAutospacing="0" w:after="0" w:afterAutospacing="0"/>
        <w:ind w:left="709" w:hanging="1"/>
        <w:jc w:val="both"/>
      </w:pPr>
      <w:r w:rsidR="00D3184D">
        <w:t>Sandra rend visite à Thorn et tombe nez à nez avec la mère de son meilleur ami.</w:t>
      </w:r>
    </w:p>
    <w:p>
      <w:pPr>
        <w:pStyle w:val="NormalWeb"/>
        <w:numPr>
          <w:ilvl w:val="0"/>
          <w:numId w:val="1"/>
        </w:numPr>
        <w:spacing w:before="0" w:beforeAutospacing="0" w:after="0" w:afterAutospacing="0"/>
        <w:ind w:left="851" w:hanging="143"/>
        <w:jc w:val="both"/>
      </w:pPr>
      <w:r w:rsidR="00D3184D">
        <w:t>Bonjour Madame Schron</w:t>
      </w:r>
    </w:p>
    <w:p>
      <w:pPr>
        <w:pStyle w:val="NormalWeb"/>
        <w:numPr>
          <w:ilvl w:val="0"/>
          <w:numId w:val="1"/>
        </w:numPr>
        <w:spacing w:before="0" w:beforeAutospacing="0" w:after="0" w:afterAutospacing="0"/>
        <w:ind w:left="851" w:hanging="143"/>
        <w:jc w:val="both"/>
      </w:pPr>
      <w:r w:rsidR="00D3184D">
        <w:t xml:space="preserve">Bonjour Mademoiselle Cromburg </w:t>
      </w:r>
    </w:p>
    <w:p>
      <w:pPr>
        <w:pStyle w:val="NormalWeb"/>
        <w:numPr>
          <w:ilvl w:val="0"/>
          <w:numId w:val="1"/>
        </w:numPr>
        <w:spacing w:before="0" w:beforeAutospacing="0" w:after="0" w:afterAutospacing="0"/>
        <w:ind w:left="851" w:hanging="143"/>
        <w:jc w:val="both"/>
      </w:pPr>
      <w:r w:rsidR="00D3184D">
        <w:t>Comment allez-vous ?</w:t>
      </w:r>
    </w:p>
    <w:p>
      <w:pPr>
        <w:pStyle w:val="NormalWeb"/>
        <w:numPr>
          <w:ilvl w:val="0"/>
          <w:numId w:val="1"/>
        </w:numPr>
        <w:spacing w:before="0" w:beforeAutospacing="0" w:after="0" w:afterAutospacing="0"/>
        <w:ind w:left="851" w:hanging="143"/>
        <w:jc w:val="both"/>
      </w:pPr>
      <w:r w:rsidR="00D3184D">
        <w:t xml:space="preserve">Je te remercie de demander de mes nouvelles, je vais bien et Thorn va bien alors maintenant, tu peux t’en aller. </w:t>
      </w:r>
    </w:p>
    <w:p>
      <w:pPr>
        <w:pStyle w:val="NormalWeb"/>
        <w:numPr>
          <w:ilvl w:val="0"/>
          <w:numId w:val="1"/>
        </w:numPr>
        <w:spacing w:before="0" w:beforeAutospacing="0" w:after="0" w:afterAutospacing="0"/>
        <w:ind w:left="851" w:hanging="143"/>
        <w:jc w:val="both"/>
      </w:pPr>
      <w:r w:rsidR="00D3184D">
        <w:t xml:space="preserve">Je voulais offrir un cadeau à Thorn </w:t>
      </w:r>
    </w:p>
    <w:p>
      <w:pPr>
        <w:pStyle w:val="NormalWeb"/>
        <w:numPr>
          <w:ilvl w:val="0"/>
          <w:numId w:val="1"/>
        </w:numPr>
        <w:spacing w:before="0" w:beforeAutospacing="0" w:after="0" w:afterAutospacing="0"/>
        <w:ind w:left="851" w:hanging="143"/>
        <w:jc w:val="both"/>
      </w:pPr>
      <w:r w:rsidR="00D3184D">
        <w:t xml:space="preserve">Ce n’est pas la peine ! </w:t>
      </w:r>
    </w:p>
    <w:p>
      <w:pPr>
        <w:pStyle w:val="NormalWeb"/>
        <w:numPr>
          <w:ilvl w:val="0"/>
          <w:numId w:val="1"/>
        </w:numPr>
        <w:spacing w:before="0" w:beforeAutospacing="0" w:after="0" w:afterAutospacing="0"/>
        <w:ind w:left="851" w:hanging="143"/>
        <w:jc w:val="both"/>
      </w:pPr>
      <w:r w:rsidR="00D3184D">
        <w:t xml:space="preserve">Non laisse Maman, quel est ton cadeau Sandra ? </w:t>
      </w:r>
    </w:p>
    <w:p>
      <w:pPr>
        <w:pStyle w:val="NormalWeb"/>
        <w:numPr>
          <w:ilvl w:val="0"/>
          <w:numId w:val="1"/>
        </w:numPr>
        <w:spacing w:before="0" w:beforeAutospacing="0" w:after="0" w:afterAutospacing="0"/>
        <w:ind w:left="851" w:hanging="143"/>
        <w:jc w:val="both"/>
      </w:pPr>
      <w:r w:rsidR="00D3184D">
        <w:t xml:space="preserve">Je ne sais pas, peut-être que je peux repasser, ta mère a l’air de ne pas m’apprécier. </w:t>
      </w:r>
    </w:p>
    <w:p>
      <w:pPr>
        <w:pStyle w:val="NormalWeb"/>
        <w:numPr>
          <w:ilvl w:val="0"/>
          <w:numId w:val="1"/>
        </w:numPr>
        <w:spacing w:before="0" w:beforeAutospacing="0" w:after="0" w:afterAutospacing="0"/>
        <w:ind w:left="851" w:hanging="143"/>
        <w:jc w:val="both"/>
      </w:pPr>
      <w:r w:rsidR="00D3184D">
        <w:t xml:space="preserve">Et comment ! Tu as bien failli tuer mon fils ! </w:t>
      </w:r>
    </w:p>
    <w:p>
      <w:pPr>
        <w:pStyle w:val="NormalWeb"/>
        <w:numPr>
          <w:ilvl w:val="0"/>
          <w:numId w:val="1"/>
        </w:numPr>
        <w:spacing w:before="0" w:beforeAutospacing="0" w:after="0" w:afterAutospacing="0"/>
        <w:ind w:left="851" w:hanging="143"/>
        <w:jc w:val="both"/>
      </w:pPr>
      <w:r w:rsidR="00D3184D">
        <w:t xml:space="preserve">Je n’ai rien fait Madame, c’est la navette spatiale Libra et vous le savait. </w:t>
      </w:r>
    </w:p>
    <w:p>
      <w:pPr>
        <w:pStyle w:val="NormalWeb"/>
        <w:numPr>
          <w:ilvl w:val="0"/>
          <w:numId w:val="1"/>
        </w:numPr>
        <w:spacing w:before="0" w:beforeAutospacing="0" w:after="0" w:afterAutospacing="0"/>
        <w:ind w:left="851" w:hanging="143"/>
        <w:jc w:val="both"/>
      </w:pPr>
      <w:r w:rsidR="00D3184D">
        <w:t>Oui mais c’est toi qui l’ai obligé à te suivre sur cette navette.</w:t>
      </w:r>
    </w:p>
    <w:p>
      <w:pPr>
        <w:pStyle w:val="NormalWeb"/>
        <w:spacing w:before="0" w:beforeAutospacing="0" w:after="0" w:afterAutospacing="0"/>
        <w:ind w:firstLine="708"/>
        <w:jc w:val="both"/>
      </w:pPr>
      <w:r w:rsidR="00D3184D">
        <w:t xml:space="preserve">En entendant </w:t>
      </w:r>
      <w:r w:rsidR="00BF60D4">
        <w:t>de telles paroles</w:t>
      </w:r>
      <w:r w:rsidR="00D3184D">
        <w:t xml:space="preserve"> </w:t>
      </w:r>
      <w:r w:rsidR="004B2CF9">
        <w:t>lancées</w:t>
      </w:r>
      <w:r w:rsidR="00D3184D">
        <w:t xml:space="preserve"> à son insu, Sandra quitte la chambre de Thorn </w:t>
      </w:r>
      <w:r w:rsidR="004B2CF9">
        <w:t>précipitamment</w:t>
      </w:r>
      <w:r w:rsidR="00D3184D">
        <w:t xml:space="preserve"> en pleurant et retourne dans sa chambre. Les parents de la petite s’aperçoivent que leur fille pleure et lui demande ce qui se passe mais Sandra ne répond pas et encaisse le fait que la mère de</w:t>
      </w:r>
      <w:r w:rsidR="004B2CF9">
        <w:t xml:space="preserve"> Thorn ne puisse pas la sentir.</w:t>
      </w:r>
    </w:p>
    <w:sectPr w:rsidR="0065202E" w:rsidSect="008A7F8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5045A">
        <w:separator/>
      </w:r>
    </w:p>
  </w:endnote>
  <w:endnote w:type="continuationSeparator" w:id="1">
    <w:p>
      <w:pPr>
        <w:spacing w:after="0" w:line="240" w:lineRule="auto"/>
      </w:pPr>
      <w:r w:rsidR="0085045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D7B5D">
      <w:t>487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5045A">
        <w:separator/>
      </w:r>
    </w:p>
  </w:footnote>
  <w:footnote w:type="continuationSeparator" w:id="1">
    <w:p>
      <w:pPr>
        <w:spacing w:after="0" w:line="240" w:lineRule="auto"/>
      </w:pPr>
      <w:r w:rsidR="0085045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C0C37B9"/>
    <w:multiLevelType w:val="hybridMultilevel"/>
    <w:tmpl w:val="08A04C34"/>
    <w:lvl w:ilvl="0" w:tplc="16AAED10">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7D7B5D"/>
    <w:rsid w:val="0002655B"/>
    <w:rsid w:val="001267BE"/>
    <w:rsid w:val="001A69FA"/>
    <w:rsid w:val="00210F3F"/>
    <w:rsid w:val="004B205E"/>
    <w:rsid w:val="004B2CF9"/>
    <w:rsid w:val="00607028"/>
    <w:rsid w:val="0065202E"/>
    <w:rsid w:val="006C3F29"/>
    <w:rsid w:val="007D7B5D"/>
    <w:rsid w:val="0085045A"/>
    <w:rsid w:val="008A7F80"/>
    <w:rsid w:val="009535DE"/>
    <w:rsid w:val="00BE2A99"/>
    <w:rsid w:val="00BF60D4"/>
    <w:rsid w:val="00C147FB"/>
    <w:rsid w:val="00C53275"/>
    <w:rsid w:val="00D3184D"/>
    <w:rsid w:val="00D82F2A"/>
    <w:rsid w:val="00E82B4A"/>
    <w:rsid w:val="00EE5531"/>
    <w:rsid w:val="00F86C7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A7F8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D7B5D"/>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D7B5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D7B5D"/>
  </w:style>
  <w:style w:type="paragraph" w:styleId="Pieddepage">
    <w:name w:val="footer"/>
    <w:basedOn w:val="Normal"/>
    <w:link w:val="PieddepageCar"/>
    <w:uiPriority w:val="99"/>
    <w:semiHidden/>
    <w:unhideWhenUsed/>
    <w:rsid w:val="007D7B5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D7B5D"/>
  </w:style>
  <w:style w:type="paragraph" w:styleId="Textedebulles">
    <w:name w:val="Balloon Text"/>
    <w:basedOn w:val="Normal"/>
    <w:link w:val="TextedebullesCar"/>
    <w:uiPriority w:val="99"/>
    <w:semiHidden/>
    <w:unhideWhenUsed/>
    <w:rsid w:val="007D7B5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D7B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264785">
      <w:bodyDiv w:val="1"/>
      <w:marLeft w:val="0"/>
      <w:marRight w:val="0"/>
      <w:marTop w:val="0"/>
      <w:marBottom w:val="0"/>
      <w:divBdr>
        <w:top w:val="none" w:sz="0" w:space="0" w:color="auto"/>
        <w:left w:val="none" w:sz="0" w:space="0" w:color="auto"/>
        <w:bottom w:val="none" w:sz="0" w:space="0" w:color="auto"/>
        <w:right w:val="none" w:sz="0" w:space="0" w:color="auto"/>
      </w:divBdr>
    </w:div>
    <w:div w:id="150623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492</Words>
  <Characters>2711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2006-09-06T18:27:00Z</dcterms:created>
  <dcterms:modified xsi:type="dcterms:W3CDTF">2006-09-08T15:16:00Z</dcterms:modified>
</cp:coreProperties>
</file>