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1663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1663">
        <w:rPr>
          <w:rFonts w:ascii="Times New Roman" w:hAnsi="Times New Roman" w:cs="Times New Roman"/>
          <w:color w:val="000000" w:themeColor="text1"/>
          <w:sz w:val="24"/>
          <w:szCs w:val="24"/>
        </w:rPr>
        <w:t>Chapitre 16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011F4C">
        <w:rPr>
          <w:i/>
        </w:rPr>
        <w:t>Hourra !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Je ne le savais pas, je suis surprise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Bon écoute, il est 16H00, ils vont venir me chercher, je n’ai jamais était très douée pour les adieux moi. </w:t>
      </w:r>
    </w:p>
    <w:p>
      <w:pPr>
        <w:pStyle w:val="NormalWeb"/>
        <w:spacing w:before="0" w:beforeAutospacing="0" w:after="0" w:afterAutospacing="0"/>
        <w:ind w:left="720"/>
      </w:pPr>
      <w:r w:rsidR="001D34CA">
        <w:t>Esméralda pleure…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Ne pleure pas ! Sois forte ! Sinon, tu te retrouveras au mitard pour le temps qu’il te reste à vivre.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JE T’EN PRIS KATIA SAUVE-TOI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Arrête ! C’est inutile ! On a perdu ! Il faut se rendre à l’évidence, je voulais que tu saches une chose.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>Quoi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Je t’aime comme ma sœur, évade-toi et refais ta vie avec un beau mâle. Foutu comme tu es, ce seras facile pour toi.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Je te remercie. Je repenserais à ce que tu me dis.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Tu auras tout le temps d’y repenser ma belle mais, sauve-toi, essaye de fuguer et ne finit pas comme moi.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Je ferais tout ce que je pourrais.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Sauve-toi et retrouve Catherine pour finir le travaille, si les flics ne l’élimine pas, tu le feras toi ! De toute façon, dis-toi bien qu’ils finiront par te mettre la main dessus, ce n’est qu’une question de jours.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KATIA TU AS TOUJOURS ETAIT MA MEILLEUR AMIE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>Je n’ai pas était condamnée pour les mêmes raisons que les tiennes et j’ignore tout de ton passé mais je suis sur d’une chose.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Laquelle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>La justice Américaine a fait une erreur en te condamnant à la peine capitale. Je vais mourir mais je tenais à te le dire. Une injustice qui sera sans doute réparée à l’avenir.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KATIA NE ME DIS PAS CA !!! </w:t>
      </w:r>
      <w:r w:rsidR="00363084">
        <w:t>SAUVE-TOI DU COULOIR DE LA MORT !!!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Oublie-pas sœurette, je suis dans ta tête. Vis pour moi et venge-moi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Ne t’inquiète pas Katia, je ferais ce que tu me diras, je te le promets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Une promesse est une promesse ! Catherine m’avait aussi menti en me promettant un job et j’imagine que pour une détenue, mentir est un bon moyen pour se disculper.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>C’est ce que tu disais à Catherine le jour où elle t’a annoncé qu’elle voulait s’évader.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>Et, je n’ai pas changé d’avis. Reste sur tes positions dans la vie et fais ce qu’il te plait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Je n’oublierais pas les sages conseils d’une professionnelle de l’embrouille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</w:pPr>
      <w:r w:rsidR="001D34CA">
        <w:t xml:space="preserve">Venant de toi, je prends cela comme le meilleur des compliments que je n’ai jamais entendu sur cette maudite planète. 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1D34CA">
        <w:t xml:space="preserve">Les gardes arrivent en nombre !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1D34CA">
        <w:t>Ils font sortir Katia par la force et l’emmène à la pe</w:t>
      </w:r>
      <w:r w:rsidR="00363084">
        <w:t>ine de mort. Esméralda verse des</w:t>
      </w:r>
      <w:r w:rsidR="001D34CA">
        <w:t xml:space="preserve"> larme</w:t>
      </w:r>
      <w:r w:rsidR="00363084">
        <w:t>s</w:t>
      </w:r>
      <w:r w:rsidR="001D34CA">
        <w:t xml:space="preserve"> pour son amie qu’elle n’oubliera pas et elle a juré de la venger.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1D34CA">
        <w:t>Elle réussira là où Katia à échouée pense cette dernière qui est en pleure de ne pas avoir pu dire adieu à son amoureux transit avant d’être jeté comme une vieille chaussette dans cette vieille pris</w:t>
      </w:r>
      <w:r w:rsidR="004F0271">
        <w:t>on pour détenue insatiable.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1D34CA">
        <w:t>Une prison qui n’aura pas était sans mal puisqu’elle aura laissée des cicatrices à de nombreuses personnes. Ceux qui y entre n’en sortent plus avec le même visage, avec le même sourire et la même voix mais c’est surtout la page d’un chapitre horrible qui se tourne</w:t>
      </w:r>
      <w:r w:rsidR="008C0094">
        <w:t>.</w:t>
      </w:r>
    </w:p>
    <w:sectPr w:rsidR="00792B2A" w:rsidSect="00221C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A2881">
        <w:separator/>
      </w:r>
    </w:p>
  </w:endnote>
  <w:endnote w:type="continuationSeparator" w:id="1">
    <w:p>
      <w:pPr>
        <w:spacing w:after="0" w:line="240" w:lineRule="auto"/>
      </w:pPr>
      <w:r w:rsidR="009A288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371663">
      <w:t>479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A2881">
        <w:separator/>
      </w:r>
    </w:p>
  </w:footnote>
  <w:footnote w:type="continuationSeparator" w:id="1">
    <w:p>
      <w:pPr>
        <w:spacing w:after="0" w:line="240" w:lineRule="auto"/>
      </w:pPr>
      <w:r w:rsidR="009A2881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6A9C28EB"/>
    <w:multiLevelType w:val="hybridMultilevel"/>
    <w:tmpl w:val="1AD6D8E2"/>
    <w:lvl w:ilvl="0" w:tplc="574EB1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371663"/>
    <w:rsid w:val="00011F4C"/>
    <w:rsid w:val="000B3AAB"/>
    <w:rsid w:val="001D34CA"/>
    <w:rsid w:val="001F61BE"/>
    <w:rsid w:val="00221CE1"/>
    <w:rsid w:val="002F442C"/>
    <w:rsid w:val="00363084"/>
    <w:rsid w:val="00371663"/>
    <w:rsid w:val="004F0271"/>
    <w:rsid w:val="005B7888"/>
    <w:rsid w:val="00792B2A"/>
    <w:rsid w:val="007C4E99"/>
    <w:rsid w:val="008C0094"/>
    <w:rsid w:val="00922EFF"/>
    <w:rsid w:val="009A2881"/>
    <w:rsid w:val="00A86D2C"/>
    <w:rsid w:val="00DA3733"/>
    <w:rsid w:val="00DA5BE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21CE1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71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371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71663"/>
  </w:style>
  <w:style w:type="paragraph" w:styleId="Pieddepage">
    <w:name w:val="footer"/>
    <w:basedOn w:val="Normal"/>
    <w:link w:val="PieddepageCar"/>
    <w:uiPriority w:val="99"/>
    <w:semiHidden/>
    <w:unhideWhenUsed/>
    <w:rsid w:val="00371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71663"/>
  </w:style>
  <w:style w:type="paragraph" w:styleId="Textedebulles">
    <w:name w:val="Balloon Text"/>
    <w:basedOn w:val="Normal"/>
    <w:link w:val="TextedebullesCar"/>
    <w:uiPriority w:val="99"/>
    <w:semiHidden/>
    <w:unhideWhenUsed/>
    <w:rsid w:val="00371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1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1256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428</Words>
  <Characters>2359</Characters>
  <Application>Microsoft Office Word</Application>
  <DocSecurity>0</DocSecurity>
  <Lines>19</Lines>
  <Paragraphs>5</Paragraphs>
  <ScaleCrop>false</ScaleCrop>
  <Company> 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12</cp:revision>
  <dcterms:created xsi:type="dcterms:W3CDTF">2006-09-05T19:26:00Z</dcterms:created>
  <dcterms:modified xsi:type="dcterms:W3CDTF">2006-09-08T15:14:00Z</dcterms:modified>
</cp:coreProperties>
</file>