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553095">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553095">
        <w:rPr>
          <w:rFonts w:ascii="Times New Roman" w:hAnsi="Times New Roman" w:cs="Times New Roman"/>
          <w:color w:val="000000" w:themeColor="text1"/>
          <w:sz w:val="24"/>
          <w:szCs w:val="24"/>
        </w:rPr>
        <w:t>Chapitre 19</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553095">
        <w:rPr>
          <w:i/>
        </w:rPr>
        <w:t xml:space="preserve">Au-secours ! </w:t>
      </w:r>
    </w:p>
    <w:p>
      <w:pPr>
        <w:pStyle w:val="NormalWeb"/>
        <w:spacing w:before="0" w:beforeAutospacing="0" w:after="0" w:afterAutospacing="0"/>
        <w:jc w:val="center"/>
        <w:rPr>
          <w:i/>
        </w:rPr>
      </w:pPr>
    </w:p>
    <w:p>
      <w:pPr>
        <w:pStyle w:val="NormalWeb"/>
        <w:spacing w:before="0" w:beforeAutospacing="0" w:after="0" w:afterAutospacing="0"/>
        <w:ind w:firstLine="708"/>
        <w:jc w:val="both"/>
      </w:pPr>
      <w:r w:rsidR="004D5A3E">
        <w:t xml:space="preserve">LE COMPTE A REBOURS DEMARRE A PARTIR DE 120 SECONDES ! Juste le temps d’attacher les ceintures de sécurités pour parer à décoller. La mise à feu est prévu pour deux minutes maintenant, cela va très vite. </w:t>
      </w:r>
    </w:p>
    <w:p>
      <w:pPr>
        <w:pStyle w:val="NormalWeb"/>
        <w:spacing w:before="0" w:beforeAutospacing="0" w:after="0" w:afterAutospacing="0"/>
        <w:ind w:firstLine="708"/>
        <w:jc w:val="both"/>
      </w:pPr>
      <w:r w:rsidR="004D5A3E">
        <w:t xml:space="preserve">Sonia et Carl Cromburg sont paniqués, ils n’ont jamais voyagés dans le ciel et entende le tremblement tandis que Cassandra Schron meurs de peur mais elle a écouté son cœur même si le docteur Eliezer lui avait sagement déconseillée d’entreprendre ce voyage ce qui pourrait affectée sa personnalité au sens figurée. </w:t>
      </w:r>
    </w:p>
    <w:p>
      <w:pPr>
        <w:pStyle w:val="NormalWeb"/>
        <w:spacing w:before="0" w:beforeAutospacing="0" w:after="0" w:afterAutospacing="0"/>
        <w:ind w:firstLine="708"/>
        <w:jc w:val="both"/>
      </w:pPr>
      <w:r w:rsidR="007434F7">
        <w:t xml:space="preserve">IL NE RESTE PLUS QUE 60 SECONDES maintenant, juste une toute petite minute. Encore un peu de patience… C’est le moment tant attendue, l’impatience se fait ressentir à l’idée de voyager dans l’espace. </w:t>
      </w:r>
    </w:p>
    <w:p>
      <w:pPr>
        <w:pStyle w:val="NormalWeb"/>
        <w:spacing w:before="0" w:beforeAutospacing="0" w:after="0" w:afterAutospacing="0"/>
        <w:ind w:firstLine="708"/>
        <w:jc w:val="both"/>
      </w:pPr>
      <w:r w:rsidR="007434F7">
        <w:t>Ce moment impartial laisse place à un temps grise mine.</w:t>
      </w:r>
      <w:r w:rsidR="00CB26E2">
        <w:t xml:space="preserve"> Les ingénieurs et techniciens se mettent à allumer une cigarette alors que le moment est plutôt mal choisi. Il semblerait que quelque chose cloche. Que se passe-t-il ?</w:t>
      </w:r>
    </w:p>
    <w:p>
      <w:pPr>
        <w:pStyle w:val="NormalWeb"/>
        <w:spacing w:before="0" w:beforeAutospacing="0" w:after="0" w:afterAutospacing="0"/>
        <w:ind w:firstLine="708"/>
        <w:jc w:val="both"/>
      </w:pPr>
      <w:r w:rsidR="00CB26E2">
        <w:t xml:space="preserve">Le vent qui s’était arrêtée refait son apparition. Est-ce que le vaisseau interstellaire décollera ? </w:t>
      </w:r>
    </w:p>
    <w:p>
      <w:pPr>
        <w:pStyle w:val="NormalWeb"/>
        <w:spacing w:before="0" w:beforeAutospacing="0" w:after="0" w:afterAutospacing="0"/>
        <w:ind w:firstLine="708"/>
        <w:jc w:val="both"/>
      </w:pPr>
      <w:r w:rsidR="00CB26E2">
        <w:t>La NASA était plutôt confiant quant au redécollage à coup sur du matin au 16 Janvier. Il est précisément 7H du matin</w:t>
      </w:r>
      <w:r w:rsidR="004B4866">
        <w:t>, heure locale (13h00, heure de Paris) pour une mission spatiale a durée indéterminée</w:t>
      </w:r>
      <w:r w:rsidR="00CB26E2">
        <w:t xml:space="preserve">, ils ont tous attachés leur ceinture de sécurités. </w:t>
      </w:r>
    </w:p>
    <w:p>
      <w:pPr>
        <w:pStyle w:val="NormalWeb"/>
        <w:spacing w:before="0" w:beforeAutospacing="0" w:after="0" w:afterAutospacing="0"/>
        <w:ind w:firstLine="708"/>
        <w:jc w:val="both"/>
      </w:pPr>
      <w:r w:rsidR="00CB26E2">
        <w:t xml:space="preserve">Lord John Smith et Erang Jones sont les commandants pendant que Tracy a emmené le régénérateur à rayon avec du matériel chimique. </w:t>
      </w:r>
    </w:p>
    <w:p>
      <w:pPr>
        <w:pStyle w:val="NormalWeb"/>
        <w:spacing w:before="0" w:beforeAutospacing="0" w:after="0" w:afterAutospacing="0"/>
        <w:ind w:firstLine="708"/>
        <w:jc w:val="both"/>
      </w:pPr>
      <w:r w:rsidR="00CB26E2">
        <w:t xml:space="preserve">Quant à Sarah Jones, elle a exploité les neutrons et les positrons de même que les rayons bêta et Alpha et elle en est venue au résultat que la combinaison des rayons Alpha, bêta et gammas crée instantanément des rayons X. </w:t>
      </w:r>
    </w:p>
    <w:p>
      <w:pPr>
        <w:pStyle w:val="NormalWeb"/>
        <w:spacing w:before="0" w:beforeAutospacing="0" w:after="0" w:afterAutospacing="0"/>
        <w:ind w:firstLine="708"/>
        <w:jc w:val="both"/>
      </w:pPr>
      <w:r w:rsidR="00CB26E2">
        <w:t xml:space="preserve">Ce sont des rayons tout aussi puissants que les rayons Gamma si ce n’est plus, réussira-t-elle alors à sauver à elle toute seule l’humanité ? </w:t>
      </w:r>
    </w:p>
    <w:p>
      <w:pPr>
        <w:pStyle w:val="NormalWeb"/>
        <w:spacing w:before="0" w:beforeAutospacing="0" w:after="0" w:afterAutospacing="0"/>
        <w:ind w:firstLine="708"/>
        <w:jc w:val="both"/>
      </w:pPr>
      <w:r w:rsidR="00CB26E2">
        <w:t xml:space="preserve">Pas selon Tracy qui continue ses expériences. IL NE RESTE PLUS QUE 30 SECONDES. </w:t>
      </w:r>
      <w:r w:rsidR="00EE06A2">
        <w:t>Cet-fois, le décollage est imminent. 30,29,28,27,26,25,24,23,22,21,20…etc.</w:t>
      </w:r>
    </w:p>
    <w:p>
      <w:pPr>
        <w:pStyle w:val="NormalWeb"/>
        <w:spacing w:before="0" w:beforeAutospacing="0" w:after="0" w:afterAutospacing="0"/>
        <w:ind w:firstLine="708"/>
        <w:jc w:val="both"/>
      </w:pPr>
      <w:r w:rsidR="00EE06A2">
        <w:t xml:space="preserve">La directrice leur souhaite bonne chance en criant par-delà les hublots mais les enfants n’entendent pas les encouragements de leur directrice de lycée qui souhaite que les deux mythes comme on les surnomme réintègre la scolarité en l’interrompant comme bon leur semblera à leur majorité. </w:t>
      </w:r>
    </w:p>
    <w:p>
      <w:pPr>
        <w:pStyle w:val="NormalWeb"/>
        <w:spacing w:before="0" w:beforeAutospacing="0" w:after="0" w:afterAutospacing="0"/>
        <w:ind w:firstLine="708"/>
        <w:jc w:val="both"/>
      </w:pPr>
      <w:r w:rsidR="00EE06A2">
        <w:t>La loi est prévu que l’école est obligatoire jusqu’à 16 ans mais elle changera dans quelques années. Il se pourrait fort bien qu’elle évolue, aussi bien le décret du code civil que du code pénal pour modifier le problème et obligée ainsi les jeunes à aller à l’école jusqu’à leur majorité, jusqu’à ce qu’ils soient majeur et vaccinée.</w:t>
      </w:r>
    </w:p>
    <w:p>
      <w:pPr>
        <w:pStyle w:val="NormalWeb"/>
        <w:spacing w:before="0" w:beforeAutospacing="0" w:after="0" w:afterAutospacing="0"/>
        <w:ind w:firstLine="708"/>
        <w:jc w:val="both"/>
      </w:pPr>
      <w:r w:rsidR="00EE06A2">
        <w:t xml:space="preserve">L’équipage est au complet et la pression monte d’un cran. La mise à feu est immédiate et le vaisseau interstellaire quitte le sol sous les yeux de Madame Gisèle Schwitzber ainsi que des techniciens et ingénieurs de la NASA qui sont fiers de leur travail. La chance a aussi jouée en leur faveur car le vaisseau n’a posé aucun problème pour démarrer. Le directeur de la NASA Américaine qu’est Lord John Smith a une responsabilité important sur les épaules, celui de les ramenés tous vivants, de les ramenés tous saint et sauf sur la terre ferme. </w:t>
      </w:r>
    </w:p>
    <w:p>
      <w:pPr>
        <w:pStyle w:val="NormalWeb"/>
        <w:spacing w:before="0" w:beforeAutospacing="0" w:after="0" w:afterAutospacing="0"/>
        <w:ind w:left="709" w:hanging="1"/>
        <w:jc w:val="both"/>
      </w:pPr>
      <w:r w:rsidR="00EE06A2">
        <w:t>Gageons que cet-fois, les choses sérieuses commencent !</w:t>
      </w:r>
    </w:p>
    <w:p>
      <w:pPr>
        <w:pStyle w:val="NormalWeb"/>
        <w:spacing w:before="0" w:beforeAutospacing="0" w:after="0" w:afterAutospacing="0"/>
        <w:ind w:left="709" w:hanging="1"/>
        <w:jc w:val="both"/>
      </w:pPr>
    </w:p>
    <w:p>
      <w:pPr>
        <w:pStyle w:val="NormalWeb"/>
        <w:spacing w:before="0" w:beforeAutospacing="0" w:after="0" w:afterAutospacing="0"/>
        <w:jc w:val="center"/>
        <w:rPr>
          <w:b/>
        </w:rPr>
      </w:pPr>
      <w:r w:rsidR="00EE06A2" w:rsidRPr="00EE06A2">
        <w:rPr>
          <w:b/>
        </w:rPr>
        <w:t>Fin du dix-neuvième chapitre</w:t>
      </w:r>
    </w:p>
    <w:sectPr w:rsidR="003B5045" w:rsidSect="00235725">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D671BC">
        <w:separator/>
      </w:r>
    </w:p>
  </w:endnote>
  <w:endnote w:type="continuationSeparator" w:id="1">
    <w:p>
      <w:pPr>
        <w:spacing w:after="0" w:line="240" w:lineRule="auto"/>
      </w:pPr>
      <w:r w:rsidR="00D671BC">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553095">
      <w:t>570</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D671BC">
        <w:separator/>
      </w:r>
    </w:p>
  </w:footnote>
  <w:footnote w:type="continuationSeparator" w:id="1">
    <w:p>
      <w:pPr>
        <w:spacing w:after="0" w:line="240" w:lineRule="auto"/>
      </w:pPr>
      <w:r w:rsidR="00D671BC">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07"/>
  <w:embedSystemFonts/>
  <w:defaultTabStop w:val="708"/>
  <w:hyphenationZone w:val="425"/>
  <w:characterSpacingControl w:val="dontCompress"/>
  <w:hdrShapeDefaults>
    <o:shapedefaults v:ext="edit" spidmax="13314"/>
  </w:hdrShapeDefaults>
  <w:footnotePr>
    <w:footnote w:id="0"/>
    <w:footnote w:id="1"/>
  </w:footnotePr>
  <w:endnotePr>
    <w:endnote w:id="0"/>
    <w:endnote w:id="1"/>
  </w:endnotePr>
  <w:compat>
    <w:snapToGridInCell/>
    <w:wrapTextWithPunct/>
    <w:useEastAsianBreakRules/>
    <w:growAutofit/>
    <w:useFELayout/>
  </w:compat>
  <w:rsids>
    <w:rsidRoot w:val="00553095"/>
    <w:rsid w:val="000E0745"/>
    <w:rsid w:val="001443F3"/>
    <w:rsid w:val="001A52FF"/>
    <w:rsid w:val="00235725"/>
    <w:rsid w:val="003B5045"/>
    <w:rsid w:val="004B4866"/>
    <w:rsid w:val="004D5A3E"/>
    <w:rsid w:val="00553095"/>
    <w:rsid w:val="0060455D"/>
    <w:rsid w:val="007434F7"/>
    <w:rsid w:val="00793EF2"/>
    <w:rsid w:val="00951A5B"/>
    <w:rsid w:val="00CB26E2"/>
    <w:rsid w:val="00CD3B9C"/>
    <w:rsid w:val="00D00C81"/>
    <w:rsid w:val="00D671BC"/>
    <w:rsid w:val="00E14F90"/>
    <w:rsid w:val="00EE06A2"/>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235725"/>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553095"/>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553095"/>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553095"/>
  </w:style>
  <w:style w:type="paragraph" w:styleId="Pieddepage">
    <w:name w:val="footer"/>
    <w:basedOn w:val="Normal"/>
    <w:link w:val="PieddepageCar"/>
    <w:uiPriority w:val="99"/>
    <w:semiHidden/>
    <w:unhideWhenUsed/>
    <w:rsid w:val="00553095"/>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553095"/>
  </w:style>
  <w:style w:type="paragraph" w:styleId="Textedebulles">
    <w:name w:val="Balloon Text"/>
    <w:basedOn w:val="Normal"/>
    <w:link w:val="TextedebullesCar"/>
    <w:uiPriority w:val="99"/>
    <w:semiHidden/>
    <w:unhideWhenUsed/>
    <w:rsid w:val="0055309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5309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54230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500</Words>
  <Characters>2755</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12</cp:revision>
  <dcterms:created xsi:type="dcterms:W3CDTF">2006-09-11T16:41:00Z</dcterms:created>
  <dcterms:modified xsi:type="dcterms:W3CDTF">2006-09-12T12:43:00Z</dcterms:modified>
</cp:coreProperties>
</file>