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D3373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D3373">
        <w:rPr>
          <w:rFonts w:ascii="Times New Roman" w:hAnsi="Times New Roman" w:cs="Times New Roman"/>
          <w:color w:val="000000" w:themeColor="text1"/>
          <w:sz w:val="24"/>
          <w:szCs w:val="24"/>
        </w:rPr>
        <w:t>Chapitre 16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CD3373">
        <w:rPr>
          <w:i/>
        </w:rPr>
        <w:t>Hourra</w:t>
      </w:r>
      <w:r w:rsidR="00E24052">
        <w:rPr>
          <w:i/>
        </w:rPr>
        <w:t> !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ind w:firstLine="708"/>
        <w:jc w:val="both"/>
      </w:pPr>
      <w:r w:rsidR="00D2229C">
        <w:t xml:space="preserve">Pour le moment, tout le monde fête leur nouvelle vie après la destruction du soleil rouge. Ce soir, Tracy Schumer, Tim, Sarah et Erang se sont </w:t>
      </w:r>
      <w:r w:rsidR="00C4342C">
        <w:t>donné</w:t>
      </w:r>
      <w:r w:rsidR="00D2229C">
        <w:t xml:space="preserve"> rendez-vous dans le laboratoire de la chimiste avec une bouteille de champagne pour fêter leur réussite.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D2229C">
        <w:t>A peine descendu du vaisseau interstellaire, la foule en délire s’est précipité sur Tracy</w:t>
      </w:r>
      <w:r w:rsidR="00C4342C">
        <w:t xml:space="preserve"> pour réclamer un autographe (c’est qu’elle est devenue une véritable star notre chimiste que nous avons connu à ses balbutiements.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C4342C">
        <w:t>Quant à Tim, il a retrouvé la femme de sa vie Terry qui l’attendait. Cette dernière est néanmoins contrariée après son chéri car il ne lui avait pas dit qu’il repartirait sur la lune.</w:t>
      </w:r>
    </w:p>
    <w:p>
      <w:pPr>
        <w:pStyle w:val="NormalWeb"/>
        <w:spacing w:before="0" w:beforeAutospacing="0" w:after="0" w:afterAutospacing="0"/>
        <w:ind w:left="709" w:hanging="1"/>
        <w:jc w:val="both"/>
      </w:pPr>
      <w:r w:rsidR="00C4342C">
        <w:t>Comment Tim va s’y prendre pour se faire pardonner envers sa chérie ?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324BE1">
        <w:t xml:space="preserve">Pendant ce temps, Michael est retourné chez lui et comme convenu, Catherine a attendu son retour.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324BE1">
        <w:t xml:space="preserve">Es-tu sorti de la clinique plutôt que prévu ? Es-tu guéri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324BE1">
        <w:t>Oui je le suis, je te remercie.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324BE1">
        <w:t>Et tu ne me demande pas comment je vais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324BE1">
        <w:t xml:space="preserve">Ecoute, ne commence ça, je sors de la clinique je suis fatigué.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324BE1">
        <w:t xml:space="preserve">Moi aussi je suis fatigué Michael, je n’ai pas revu mes deux enfants de trois et cinq ans. As-tu oublié l’existence de mon fils et de ma fille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324BE1">
        <w:t xml:space="preserve">Je pensais que tout était fini avec ton mec, c’est ce que tu m’avais dit au début.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F358AB">
        <w:t xml:space="preserve">Oui tout est finit, je suis veuve et tu le sais </w:t>
      </w:r>
      <w:r w:rsidR="00324BE1">
        <w:t xml:space="preserve">et je n’ai pas dit le contraire mais les enfants ont besoin de leur mère Michael, le comprends-tu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324BE1">
        <w:t xml:space="preserve">Où sont-ils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F358AB">
        <w:t>Je n’en sais rien</w:t>
      </w:r>
      <w:r w:rsidR="00456082">
        <w:t> !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F358AB">
        <w:t>Et c’est pour cela que tu es énervé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F358AB">
        <w:t>Il y a aussi la nouvelle directrice de l’établissement qui m’énerve.</w:t>
      </w:r>
      <w:r w:rsidR="00A54592">
        <w:t xml:space="preserve"> Madame Gisèle</w:t>
      </w:r>
      <w:r w:rsidR="00A54592" w:rsidRPr="00A54592">
        <w:t xml:space="preserve"> </w:t>
      </w:r>
      <w:r w:rsidR="00A54592">
        <w:t>Schwitzberg.</w:t>
      </w:r>
      <w:r w:rsidR="00F358AB">
        <w:t xml:space="preserve"> C’était mon défunt époux Philippe Bourg qui en était le directeur et qui m’a tout donner.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F358AB">
        <w:t>Oui j’imagine que tu ressens de l’incompréhension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F358AB">
        <w:t xml:space="preserve">Oui et j’aimerais bien retourner sur mes racines.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F358AB">
        <w:t>C’est-à-dire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F358AB">
        <w:t>Je ne suis pas né à New York mais j’ai étais reprise par une famille là-bas mais mon vrai lieu de naissance est le Canada, je suis né à Ottawa le 12.11.1950 et je repense à mes parents</w:t>
      </w:r>
      <w:r w:rsidR="00A54592" w:rsidRPr="00A54592">
        <w:t xml:space="preserve"> </w:t>
      </w:r>
      <w:r w:rsidR="00A54592">
        <w:t>Patrick Dubois et ma mère Johanna Durand</w:t>
      </w:r>
      <w:r w:rsidR="00F358AB">
        <w:t>, à la façon dont ils sont morts pendant la seconde guerre mondiale. Le comprends-tu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F358AB">
        <w:t xml:space="preserve">La seconde guerre mondiale a aussi pris mes parents </w:t>
      </w:r>
      <w:r w:rsidR="00A54592">
        <w:t xml:space="preserve">en commençant par </w:t>
      </w:r>
      <w:r w:rsidR="00F358AB">
        <w:t xml:space="preserve">mon père Bjark Schneider et ma mère Lo Duckess. Je ne pourrais jamais les oubliés, je m’en veux pour le passé. Je repense aussi au collège à Milwaukee ou j’allais.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F358AB">
        <w:t>Ta vie n’a pas était facile non plus Michael, tu es comme moi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F358AB">
        <w:t xml:space="preserve">Effectivement oui et en plus, je sais que même s’il n’en parle jamais, Lord repense lui aussi à son passé.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F358AB">
        <w:t xml:space="preserve">Veux-tu parler du directeur de la NASA de Michigan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F358AB">
        <w:t xml:space="preserve">Oui c’est bien avec lui qu’on a voyagé sur Libra et ce voyage s’est mal passer. Il repense souvent à son père Count </w:t>
      </w:r>
      <w:r w:rsidR="00456082">
        <w:t xml:space="preserve">Smith </w:t>
      </w:r>
      <w:r w:rsidR="00F358AB">
        <w:t>mais au</w:t>
      </w:r>
      <w:r w:rsidR="00456082">
        <w:t>ssi à sa mère qui a quittée</w:t>
      </w:r>
      <w:r w:rsidR="00F358AB">
        <w:t xml:space="preserve"> son père Olivia Reggan. Son passé le tourmente énormément et je n’ai pas arrangé les choses.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F358AB">
        <w:t>Comment cela ?</w:t>
      </w:r>
    </w:p>
    <w:sectPr w:rsidR="00E313EC" w:rsidSect="006F605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B76154">
        <w:separator/>
      </w:r>
    </w:p>
  </w:endnote>
  <w:endnote w:type="continuationSeparator" w:id="1">
    <w:p>
      <w:pPr>
        <w:spacing w:after="0" w:line="240" w:lineRule="auto"/>
      </w:pPr>
      <w:r w:rsidR="00B76154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CD3373">
      <w:t>471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B76154">
        <w:separator/>
      </w:r>
    </w:p>
  </w:footnote>
  <w:footnote w:type="continuationSeparator" w:id="1">
    <w:p>
      <w:pPr>
        <w:spacing w:after="0" w:line="240" w:lineRule="auto"/>
      </w:pPr>
      <w:r w:rsidR="00B76154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0264728C"/>
    <w:multiLevelType w:val="hybridMultilevel"/>
    <w:tmpl w:val="9914FC38"/>
    <w:lvl w:ilvl="0" w:tplc="A8D6A5E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CD3373"/>
    <w:rsid w:val="000937D4"/>
    <w:rsid w:val="001F7CC7"/>
    <w:rsid w:val="003032DF"/>
    <w:rsid w:val="00324BE1"/>
    <w:rsid w:val="00385425"/>
    <w:rsid w:val="00456082"/>
    <w:rsid w:val="006E16B7"/>
    <w:rsid w:val="006F6058"/>
    <w:rsid w:val="00843154"/>
    <w:rsid w:val="00A215A7"/>
    <w:rsid w:val="00A54592"/>
    <w:rsid w:val="00AB0E95"/>
    <w:rsid w:val="00B76154"/>
    <w:rsid w:val="00BB4FA2"/>
    <w:rsid w:val="00C4342C"/>
    <w:rsid w:val="00CD3373"/>
    <w:rsid w:val="00D2229C"/>
    <w:rsid w:val="00E17A62"/>
    <w:rsid w:val="00E24052"/>
    <w:rsid w:val="00E313EC"/>
    <w:rsid w:val="00F358AB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6F6058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D3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CD3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D3373"/>
  </w:style>
  <w:style w:type="paragraph" w:styleId="Pieddepage">
    <w:name w:val="footer"/>
    <w:basedOn w:val="Normal"/>
    <w:link w:val="PieddepageCar"/>
    <w:uiPriority w:val="99"/>
    <w:semiHidden/>
    <w:unhideWhenUsed/>
    <w:rsid w:val="00CD3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D3373"/>
  </w:style>
  <w:style w:type="paragraph" w:styleId="Textedebulles">
    <w:name w:val="Balloon Text"/>
    <w:basedOn w:val="Normal"/>
    <w:link w:val="TextedebullesCar"/>
    <w:uiPriority w:val="99"/>
    <w:semiHidden/>
    <w:unhideWhenUsed/>
    <w:rsid w:val="00CD3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D33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3741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440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15</cp:revision>
  <dcterms:created xsi:type="dcterms:W3CDTF">2006-09-05T19:08:00Z</dcterms:created>
  <dcterms:modified xsi:type="dcterms:W3CDTF">2006-09-08T15:12:00Z</dcterms:modified>
</cp:coreProperties>
</file>