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62958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62958">
        <w:rPr>
          <w:rFonts w:ascii="Times New Roman" w:hAnsi="Times New Roman" w:cs="Times New Roman"/>
          <w:color w:val="000000" w:themeColor="text1"/>
          <w:sz w:val="24"/>
          <w:szCs w:val="24"/>
        </w:rPr>
        <w:t>Chapitre 15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D62958">
        <w:rPr>
          <w:i/>
        </w:rPr>
        <w:t>La météorite détruite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41508D">
        <w:t xml:space="preserve">Je ne sais pas comment elle a réussi à s’évader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41508D">
        <w:t xml:space="preserve">Moi non plus mais peut-être bien que ce n’est pas une évasion ?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41508D">
        <w:t xml:space="preserve">Elle a été condamnée à la peine capitale voyons !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41508D">
        <w:t>Je sais tout cela !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41508D">
        <w:t xml:space="preserve">Et quand on est condamnée pour la peine capitale, on </w:t>
      </w:r>
      <w:r w:rsidR="00B564CD">
        <w:t>n’en ressort pas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41508D">
        <w:t>Je le sais bien. Mais alors, que s’est-il passé pour Catherine Jena Dubois ?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41508D">
        <w:t>Lorsqu’elle retournera en prison, elle sera châtiée pour ce qu’elle a fait, elle payera.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41508D">
        <w:t xml:space="preserve">Tu lui souhaite de mourir.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41508D">
        <w:t xml:space="preserve">Va à la prison où elle a été condamnée ! Tu verras par toi-même ! Elle n’y est plus !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41508D">
        <w:t xml:space="preserve">Peut-être bien qu’elle est recherchée !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41508D">
        <w:t>Elle ne s’en sortira pas de toute manière. 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41508D">
        <w:t xml:space="preserve">Bon, je sors un peu prendre l’air Thorn, je te laisse, repose-toi !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41508D">
        <w:t>A tout à l’heure Sandra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41508D">
        <w:t>A tout à l’heure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41508D">
        <w:t>Pendant ce temps, à la prison où était détenue Catherine, la recherche est toujours effectuée. Quant à Katia, aujourd’hui est le jour J. Elle est condamnée à mourir</w:t>
      </w:r>
      <w:r w:rsidR="00AE5532">
        <w:t xml:space="preserve"> à 16H15</w:t>
      </w:r>
      <w:r w:rsidR="0041508D">
        <w:t xml:space="preserve">. </w:t>
      </w:r>
      <w:r w:rsidR="005D37A0">
        <w:t xml:space="preserve">Les gardes </w:t>
      </w:r>
      <w:r w:rsidR="000B64DB">
        <w:t>vont venir la cherché</w:t>
      </w:r>
      <w:r w:rsidR="005D37A0">
        <w:t xml:space="preserve"> pour exécuter la sentence qui a été rendue. Elle repense alors à Catherine qui a réussi à s’enfuir. Elle en pleure de rage ! </w:t>
      </w:r>
      <w:r w:rsidR="00771E5A">
        <w:t>Elle essaye de demander la clémence à l’un des gardiens qui se met à rire et qui communique avec un ami à lui.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771E5A">
        <w:t>Tu as vu cette détenue ?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771E5A">
        <w:t>Quoi ?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771E5A">
        <w:t>Elle veut la liberté !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771E5A">
        <w:t>Elle est condamnée et elle le sait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771E5A">
        <w:t>Il ne lui reste plus que son dieu à prier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771E5A">
        <w:t>Pauvre fille !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771E5A">
        <w:t xml:space="preserve">Regarde là, elle délire !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771E5A">
        <w:t>Oui je sais, c’est aujourd’hui qu’on doit venir la cherché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771E5A">
        <w:t>Elle est morte de peur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771E5A">
        <w:t>Les gardes se sont aperçu que Katia avait peur de mourir. Elle voulait chercher un moyen de s’enfuir comme Catherine mais elle n’a pas eu de chance car elle a été rapidement rattrapée par l’un des gardiens qui l’a remis en cage. Bref, une tragédie pour elle qui a été condamnée pour blanchiment d’argent. Son amie a été condamnée pour détournement de fonds envers son employeur, elle lui a vidé sa caisse et s’est enfui mais elle en a pris aussi pour la peine capitale. C’était celle qui voulait empêcher Catherine de s’enfuir au moment où celle-ci s’apprêtait à monter dans la camionnette qui arrive tous les soirs à 00H00.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771E5A">
        <w:t xml:space="preserve">Elle a toujours autant peur dit le gardien !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771E5A">
        <w:t>C’est une pauvre fille.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771E5A">
        <w:t>Oui, elle prierait son seigneur au ciel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771E5A">
        <w:t>Ou en enfer !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771E5A">
        <w:t>C’est là qu’est sa place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771E5A">
        <w:t xml:space="preserve">Katia les regarde de travers ! Elle essaye de trouver une parade pour déstabiliser un gardien mais ses tentatives sont vaines. </w:t>
      </w:r>
    </w:p>
    <w:p>
      <w:pPr>
        <w:pStyle w:val="NormalWeb"/>
        <w:spacing w:before="0" w:beforeAutospacing="0" w:after="0" w:afterAutospacing="0"/>
        <w:ind w:firstLine="708"/>
        <w:jc w:val="both"/>
      </w:pPr>
    </w:p>
    <w:p>
      <w:pPr>
        <w:pStyle w:val="NormalWeb"/>
        <w:spacing w:before="0" w:beforeAutospacing="0" w:after="0" w:afterAutospacing="0"/>
        <w:ind w:firstLine="708"/>
        <w:jc w:val="center"/>
        <w:rPr>
          <w:b/>
        </w:rPr>
      </w:pPr>
      <w:r w:rsidR="00B564CD" w:rsidRPr="00B564CD">
        <w:rPr>
          <w:b/>
        </w:rPr>
        <w:t xml:space="preserve">Fin du quinzième chapitre </w:t>
      </w:r>
    </w:p>
    <w:sectPr w:rsidR="00B564CD" w:rsidRPr="00B564CD" w:rsidSect="00664AC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CD4430">
        <w:separator/>
      </w:r>
    </w:p>
  </w:endnote>
  <w:endnote w:type="continuationSeparator" w:id="1">
    <w:p>
      <w:pPr>
        <w:spacing w:after="0" w:line="240" w:lineRule="auto"/>
      </w:pPr>
      <w:r w:rsidR="00CD4430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D62958">
      <w:t>470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CD4430">
        <w:separator/>
      </w:r>
    </w:p>
  </w:footnote>
  <w:footnote w:type="continuationSeparator" w:id="1">
    <w:p>
      <w:pPr>
        <w:spacing w:after="0" w:line="240" w:lineRule="auto"/>
      </w:pPr>
      <w:r w:rsidR="00CD4430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72C01337"/>
    <w:multiLevelType w:val="hybridMultilevel"/>
    <w:tmpl w:val="7124F166"/>
    <w:lvl w:ilvl="0" w:tplc="AFCCBCE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D62958"/>
    <w:rsid w:val="000B64DB"/>
    <w:rsid w:val="003A5112"/>
    <w:rsid w:val="003B73E7"/>
    <w:rsid w:val="003D52CD"/>
    <w:rsid w:val="0041508D"/>
    <w:rsid w:val="004C78F3"/>
    <w:rsid w:val="005D37A0"/>
    <w:rsid w:val="00664ACA"/>
    <w:rsid w:val="00745150"/>
    <w:rsid w:val="00771E5A"/>
    <w:rsid w:val="008C08C2"/>
    <w:rsid w:val="00952CFC"/>
    <w:rsid w:val="009C1A44"/>
    <w:rsid w:val="00AE5532"/>
    <w:rsid w:val="00B564CD"/>
    <w:rsid w:val="00B9045B"/>
    <w:rsid w:val="00CB791D"/>
    <w:rsid w:val="00CD4430"/>
    <w:rsid w:val="00D62958"/>
    <w:rsid w:val="00F45DD5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664ACA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62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D629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D62958"/>
  </w:style>
  <w:style w:type="paragraph" w:styleId="Pieddepage">
    <w:name w:val="footer"/>
    <w:basedOn w:val="Normal"/>
    <w:link w:val="PieddepageCar"/>
    <w:uiPriority w:val="99"/>
    <w:semiHidden/>
    <w:unhideWhenUsed/>
    <w:rsid w:val="00D629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D62958"/>
  </w:style>
  <w:style w:type="paragraph" w:styleId="Textedebulles">
    <w:name w:val="Balloon Text"/>
    <w:basedOn w:val="Normal"/>
    <w:link w:val="TextedebullesCar"/>
    <w:uiPriority w:val="99"/>
    <w:semiHidden/>
    <w:unhideWhenUsed/>
    <w:rsid w:val="00D62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629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737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371</Words>
  <Characters>2042</Characters>
  <Application>Microsoft Office Word</Application>
  <DocSecurity>0</DocSecurity>
  <Lines>17</Lines>
  <Paragraphs>4</Paragraphs>
  <ScaleCrop>false</ScaleCrop>
  <Company> </Company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15</cp:revision>
  <dcterms:created xsi:type="dcterms:W3CDTF">2006-09-04T16:40:00Z</dcterms:created>
  <dcterms:modified xsi:type="dcterms:W3CDTF">2006-09-05T19:07:00Z</dcterms:modified>
</cp:coreProperties>
</file>