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6565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6565C">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6565C">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20"/>
        <w:jc w:val="both"/>
      </w:pPr>
      <w:r w:rsidR="00B55936">
        <w:t xml:space="preserve">Il demande à Lord John Smith et Erang Jones comment se déroule </w:t>
      </w:r>
      <w:r w:rsidR="00D62F5A">
        <w:t xml:space="preserve">la suite des opérations </w:t>
      </w:r>
      <w:r w:rsidR="007E6FB5">
        <w:t>mais le problème prend</w:t>
      </w:r>
      <w:r w:rsidR="00B55936">
        <w:t xml:space="preserve"> encore plus d’ampleur à cause de la démultiplication de la météorite.</w:t>
      </w:r>
      <w:r w:rsidR="00D62F5A">
        <w:t xml:space="preserve"> Géométriquement, elle passe par un point d’intersection interdit que nos scientifiques comparent de « sémantique ».</w:t>
      </w:r>
      <w:r w:rsidR="00B55936">
        <w:t xml:space="preserve"> Tim va vouloir essayer de finir le travail </w:t>
      </w:r>
      <w:r w:rsidR="00517AFA">
        <w:t xml:space="preserve">qu’il a commencé </w:t>
      </w:r>
      <w:r w:rsidR="00B55936">
        <w:t>et se concentre</w:t>
      </w:r>
      <w:r w:rsidR="00517AFA">
        <w:t xml:space="preserve"> vainement</w:t>
      </w:r>
      <w:r w:rsidR="00B55936">
        <w:t xml:space="preserve"> à mettre dans sa </w:t>
      </w:r>
      <w:r w:rsidR="00517AFA">
        <w:t>ligne de tir son viseur</w:t>
      </w:r>
      <w:r w:rsidR="007E6FB5">
        <w:t xml:space="preserve"> pour détruire les grosses</w:t>
      </w:r>
      <w:r w:rsidR="00B55936">
        <w:t xml:space="preserve"> météorites</w:t>
      </w:r>
      <w:r w:rsidR="007E6FB5">
        <w:t xml:space="preserve"> qui sont largement suffisant pour faire sauter toute la galaxie.</w:t>
      </w:r>
      <w:r w:rsidR="00517AFA" w:rsidRPr="00517AFA">
        <w:t xml:space="preserve"> </w:t>
      </w:r>
      <w:r w:rsidR="00517AFA">
        <w:t>Une ligne perpendiculaire</w:t>
      </w:r>
      <w:r w:rsidR="00D62F5A">
        <w:t xml:space="preserve"> à l’axe du problème</w:t>
      </w:r>
      <w:r w:rsidR="00517AFA">
        <w:t xml:space="preserve"> marque le passage des grosses météorites laissés lors de la déflagration du soleil rouge.</w:t>
      </w:r>
      <w:r w:rsidR="00D62F5A">
        <w:t xml:space="preserve"> Ils sont tout droit, juste devant le vaisseau interstellaire qui ne bouge plus et qui est lui-même condamnée à faire du sur place.</w:t>
      </w:r>
    </w:p>
    <w:p>
      <w:pPr>
        <w:pStyle w:val="NormalWeb"/>
        <w:spacing w:before="0" w:beforeAutospacing="0" w:after="0" w:afterAutospacing="0"/>
        <w:ind w:firstLine="720"/>
        <w:jc w:val="both"/>
      </w:pPr>
      <w:r w:rsidR="00517AFA">
        <w:t>Nos héros ont beaucoup de problèmes car le segment qu’à pris le soleil rouge échappe totalement au contrôle du vaisseau interstellaire qui est prisonnier entre deux planètes. Mars et Vénus. Ils cherch</w:t>
      </w:r>
      <w:r w:rsidR="00D62F5A">
        <w:t>ent vainement à à s’en dépêtrer pendant que le soleil rouge continue de surchauffer.</w:t>
      </w:r>
      <w:r w:rsidR="00517AFA">
        <w:t xml:space="preserve"> </w:t>
      </w:r>
      <w:r w:rsidR="007E6FB5">
        <w:t xml:space="preserve">Sandra cherche à venir en aide </w:t>
      </w:r>
      <w:r w:rsidR="00517AFA">
        <w:t xml:space="preserve">à Tim </w:t>
      </w:r>
      <w:r w:rsidR="007E6FB5">
        <w:t xml:space="preserve">en réglant le générateur à rayons affin qu’il puisse donner son maximum. </w:t>
      </w:r>
    </w:p>
    <w:p>
      <w:pPr>
        <w:pStyle w:val="NormalWeb"/>
        <w:spacing w:before="0" w:beforeAutospacing="0" w:after="0" w:afterAutospacing="0"/>
        <w:ind w:firstLine="720"/>
        <w:jc w:val="both"/>
      </w:pPr>
      <w:r w:rsidR="00B55936">
        <w:t xml:space="preserve">Soudainement, l’alerte rouge est </w:t>
      </w:r>
      <w:r w:rsidR="007E6FB5">
        <w:t>déclencher et Tim perd</w:t>
      </w:r>
      <w:r w:rsidR="00B87EFA">
        <w:t xml:space="preserve"> ces moyens, il se sent dépassée</w:t>
      </w:r>
      <w:r w:rsidR="007E6FB5">
        <w:t xml:space="preserve"> car il repense à son père qui a été tuée lors de la seconde guerre mondiale.</w:t>
      </w:r>
      <w:r w:rsidR="00517AFA">
        <w:t xml:space="preserve"> </w:t>
      </w:r>
      <w:r w:rsidR="007E6FB5">
        <w:t>L’</w:t>
      </w:r>
      <w:r w:rsidR="00517AFA">
        <w:t>incendie a été provoqué par le soleil rouge lors de son explosion.</w:t>
      </w:r>
      <w:r w:rsidR="007E6FB5">
        <w:t xml:space="preserve"> Sarah Jones descend dans le sous-sol pour voir ce qui se passe</w:t>
      </w:r>
      <w:r w:rsidR="00D62F5A">
        <w:t xml:space="preserve"> de même que Tim</w:t>
      </w:r>
      <w:r w:rsidR="007E6FB5">
        <w:t xml:space="preserve"> tandis que Sandra qui se retrouve bien isolé tient à essayer</w:t>
      </w:r>
      <w:r w:rsidR="009248E7">
        <w:t xml:space="preserve"> de finir le travail que </w:t>
      </w:r>
      <w:r w:rsidR="00D62F5A">
        <w:t>le fils de la chimiste</w:t>
      </w:r>
      <w:r w:rsidR="009248E7">
        <w:t xml:space="preserve"> a</w:t>
      </w:r>
      <w:r w:rsidR="00D62F5A">
        <w:t>vait</w:t>
      </w:r>
      <w:r w:rsidR="009248E7">
        <w:t xml:space="preserve"> </w:t>
      </w:r>
      <w:r w:rsidR="00D62F5A">
        <w:t>commencé</w:t>
      </w:r>
      <w:r w:rsidR="007E6FB5">
        <w:t xml:space="preserve">. </w:t>
      </w:r>
    </w:p>
    <w:p>
      <w:pPr>
        <w:pStyle w:val="NormalWeb"/>
        <w:spacing w:before="0" w:beforeAutospacing="0" w:after="0" w:afterAutospacing="0"/>
        <w:ind w:firstLine="720"/>
        <w:jc w:val="both"/>
      </w:pPr>
      <w:r w:rsidR="007E6FB5">
        <w:t>Elle a une taille trop petite pour arriver jusqu’au générateur de rayons. Thorn se décide de faire quelque chose et va lui prêter main forte</w:t>
      </w:r>
      <w:r w:rsidR="009248E7">
        <w:t xml:space="preserve"> tandis que sa mère tente vainement de l’en dissuader </w:t>
      </w:r>
      <w:r w:rsidR="00D62F5A">
        <w:t>en lui expliquant que les autres se débrouilleront très bien sans lui</w:t>
      </w:r>
      <w:r w:rsidR="007E6FB5">
        <w:t>.</w:t>
      </w:r>
      <w:r w:rsidR="00D62F5A">
        <w:t xml:space="preserve"> N’écoutant que son courage et désobéissant à sa mère, i</w:t>
      </w:r>
      <w:r w:rsidR="007E6FB5">
        <w:t xml:space="preserve">l </w:t>
      </w:r>
      <w:r w:rsidR="009248E7">
        <w:t xml:space="preserve">arrive devant Sandra et fait face au problème. </w:t>
      </w:r>
    </w:p>
    <w:p>
      <w:pPr>
        <w:pStyle w:val="NormalWeb"/>
        <w:spacing w:before="0" w:beforeAutospacing="0" w:after="0" w:afterAutospacing="0"/>
        <w:ind w:firstLine="720"/>
        <w:jc w:val="both"/>
      </w:pPr>
      <w:r w:rsidR="009248E7">
        <w:t>Il aperçoit un tabouret, il monte dessus en se tenant bien pour ne pas perdre l’équilibre</w:t>
      </w:r>
      <w:r w:rsidR="007E6FB5">
        <w:t xml:space="preserve"> avec une béquille et se sert de l’autre comme levier et comme point d’appui. « Finalement, il y a des avantages à avoir un pied plâtré dit-il »</w:t>
      </w:r>
      <w:r w:rsidR="00D62F5A">
        <w:t xml:space="preserve"> </w:t>
      </w:r>
      <w:r w:rsidR="009248E7">
        <w:t xml:space="preserve">Il ramène alors le générateur à sa taille et le règle de façon à détruire radicalement et définitivement la météorite qui prend des proportions qui n’était pas prévu. </w:t>
      </w:r>
    </w:p>
    <w:p>
      <w:pPr>
        <w:pStyle w:val="NormalWeb"/>
        <w:spacing w:before="0" w:beforeAutospacing="0" w:after="0" w:afterAutospacing="0"/>
        <w:ind w:firstLine="720"/>
        <w:jc w:val="both"/>
      </w:pPr>
      <w:r w:rsidR="007E6FB5">
        <w:t xml:space="preserve">Il se sent comme dans un jeu vidéo et voyant que plus personne ne peut prendre la relève après Tim, c’est donc lui qui va éliminer la bête comme on la surnomme sur Terre. </w:t>
      </w:r>
      <w:r w:rsidR="009248E7">
        <w:t xml:space="preserve">Après un moment d’hésitation, il se reprend et </w:t>
      </w:r>
      <w:r w:rsidR="007E6FB5">
        <w:t xml:space="preserve">dégaine alors un à un </w:t>
      </w:r>
      <w:r w:rsidR="009248E7">
        <w:t xml:space="preserve">à une vitesse folle toutes les grosses météorites </w:t>
      </w:r>
      <w:r w:rsidR="007E6FB5">
        <w:t xml:space="preserve">en se croyant dans une petite partie de jeu vidéo. </w:t>
      </w:r>
    </w:p>
    <w:p>
      <w:pPr>
        <w:pStyle w:val="NormalWeb"/>
        <w:spacing w:before="0" w:beforeAutospacing="0" w:after="0" w:afterAutospacing="0"/>
        <w:ind w:firstLine="720"/>
        <w:jc w:val="both"/>
      </w:pPr>
      <w:r w:rsidR="007E6FB5">
        <w:t xml:space="preserve">Cependant, </w:t>
      </w:r>
      <w:r w:rsidR="009248E7">
        <w:t xml:space="preserve">même si il pense avoir remportée la partie, il s’aperçoit que le problème se complique. En effet, les grosses météorites se sont transformées </w:t>
      </w:r>
      <w:r w:rsidR="007E6FB5">
        <w:t>en pluie de météorites</w:t>
      </w:r>
      <w:r w:rsidR="009248E7">
        <w:t xml:space="preserve"> sous les yeux de nos amies qui n’en revient pas</w:t>
      </w:r>
      <w:r w:rsidR="007E6FB5">
        <w:t>.</w:t>
      </w:r>
      <w:r w:rsidR="009248E7">
        <w:t xml:space="preserve"> Ils auraient du être en poussière pense-t-il.</w:t>
      </w:r>
      <w:r w:rsidR="007E6FB5">
        <w:t xml:space="preserve"> Le cauchemar ne s’arrêtera donc jamais ! </w:t>
      </w:r>
    </w:p>
    <w:p>
      <w:pPr>
        <w:pStyle w:val="NormalWeb"/>
        <w:spacing w:before="0" w:beforeAutospacing="0" w:after="0" w:afterAutospacing="0"/>
        <w:ind w:firstLine="720"/>
        <w:jc w:val="both"/>
      </w:pPr>
      <w:r w:rsidR="007E6FB5">
        <w:t>Dépasser par ce qu’il voit, Thorn redescend tant bien que mal de son tabouret et contemple le soleil rouge en train de se diriger tout droit vers la planète Mercure. La pluie de météorites pénètre à l’intérieur même de</w:t>
      </w:r>
      <w:r w:rsidR="009248E7">
        <w:t xml:space="preserve"> l’</w:t>
      </w:r>
      <w:r w:rsidR="007E6FB5">
        <w:t>orbite</w:t>
      </w:r>
      <w:r w:rsidR="009248E7">
        <w:t xml:space="preserve"> de la deuxième planète de notre système solaire</w:t>
      </w:r>
      <w:r w:rsidR="007E6FB5">
        <w:t xml:space="preserve"> et entre dans son satellite, Mercure est condamnée à disparaître.</w:t>
      </w:r>
    </w:p>
    <w:p>
      <w:pPr>
        <w:pStyle w:val="NormalWeb"/>
        <w:spacing w:before="0" w:beforeAutospacing="0" w:after="0" w:afterAutospacing="0"/>
        <w:ind w:firstLine="720"/>
        <w:jc w:val="both"/>
      </w:pPr>
      <w:r w:rsidR="007E6FB5">
        <w:t>Cependant, Tracy</w:t>
      </w:r>
      <w:r w:rsidR="009248E7">
        <w:t xml:space="preserve"> la chimiste</w:t>
      </w:r>
      <w:r w:rsidR="007E6FB5">
        <w:t xml:space="preserve"> ne l’entend pas de cette oreille. </w:t>
      </w:r>
      <w:r w:rsidR="00517AFA">
        <w:t xml:space="preserve">En effet, la pluie de météorite se </w:t>
      </w:r>
      <w:r w:rsidR="009248E7">
        <w:t>change en pluie de pierre car cette planète qui a sa particularité d’être froide</w:t>
      </w:r>
      <w:r w:rsidR="00517AFA">
        <w:t xml:space="preserve"> atteint </w:t>
      </w:r>
      <w:r w:rsidR="00B55936">
        <w:t>l’échelle de température du zéro absolu soit -273,16 'C. où encore 0 Kelvin.</w:t>
      </w:r>
      <w:r w:rsidR="009248E7">
        <w:t xml:space="preserve"> Et oui ! 33,16% de plus lorsque Sedna atteint so</w:t>
      </w:r>
      <w:r w:rsidR="00535779">
        <w:t>n apogée en matière de glaces ressemblant à Mercure.</w:t>
      </w:r>
    </w:p>
    <w:sectPr w:rsidR="00277DA6" w:rsidSect="001A008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E552F">
        <w:separator/>
      </w:r>
    </w:p>
  </w:endnote>
  <w:endnote w:type="continuationSeparator" w:id="1">
    <w:p>
      <w:pPr>
        <w:spacing w:after="0" w:line="240" w:lineRule="auto"/>
      </w:pPr>
      <w:r w:rsidR="006E552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6565C">
      <w:t>586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E552F">
        <w:separator/>
      </w:r>
    </w:p>
  </w:footnote>
  <w:footnote w:type="continuationSeparator" w:id="1">
    <w:p>
      <w:pPr>
        <w:spacing w:after="0" w:line="240" w:lineRule="auto"/>
      </w:pPr>
      <w:r w:rsidR="006E552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A760151"/>
    <w:multiLevelType w:val="hybridMultilevel"/>
    <w:tmpl w:val="87F680C8"/>
    <w:lvl w:ilvl="0" w:tplc="6794189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26565C"/>
    <w:rsid w:val="001A0083"/>
    <w:rsid w:val="0026565C"/>
    <w:rsid w:val="00277DA6"/>
    <w:rsid w:val="002A28DA"/>
    <w:rsid w:val="00353327"/>
    <w:rsid w:val="00362DBF"/>
    <w:rsid w:val="00431814"/>
    <w:rsid w:val="00517AFA"/>
    <w:rsid w:val="00535779"/>
    <w:rsid w:val="006E552F"/>
    <w:rsid w:val="007E6FB5"/>
    <w:rsid w:val="009248E7"/>
    <w:rsid w:val="009C5F7A"/>
    <w:rsid w:val="00B55936"/>
    <w:rsid w:val="00B87EFA"/>
    <w:rsid w:val="00C73F53"/>
    <w:rsid w:val="00D62F5A"/>
    <w:rsid w:val="00F7208E"/>
    <w:rsid w:val="00FF482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A008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6565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6565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6565C"/>
  </w:style>
  <w:style w:type="paragraph" w:styleId="Pieddepage">
    <w:name w:val="footer"/>
    <w:basedOn w:val="Normal"/>
    <w:link w:val="PieddepageCar"/>
    <w:uiPriority w:val="99"/>
    <w:semiHidden/>
    <w:unhideWhenUsed/>
    <w:rsid w:val="0026565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6565C"/>
  </w:style>
  <w:style w:type="paragraph" w:styleId="Textedebulles">
    <w:name w:val="Balloon Text"/>
    <w:basedOn w:val="Normal"/>
    <w:link w:val="TextedebullesCar"/>
    <w:uiPriority w:val="99"/>
    <w:semiHidden/>
    <w:unhideWhenUsed/>
    <w:rsid w:val="002656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656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2480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586</Words>
  <Characters>3225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2006-09-13T16:40:00Z</dcterms:created>
  <dcterms:modified xsi:type="dcterms:W3CDTF">2006-09-14T13:41:00Z</dcterms:modified>
</cp:coreProperties>
</file>