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94F1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94F18">
        <w:rPr>
          <w:rFonts w:ascii="Times New Roman" w:hAnsi="Times New Roman" w:cs="Times New Roman"/>
          <w:color w:val="000000" w:themeColor="text1"/>
          <w:sz w:val="24"/>
          <w:szCs w:val="24"/>
        </w:rPr>
        <w:t>Chapitre 18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294F18">
        <w:rPr>
          <w:i/>
        </w:rPr>
        <w:t>La grande révélation de la NASA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Tu voulais devenir scientifique et maintenant tu veux devenir astronaute, arrête ma fille ! Arrête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La chimiste qui a découvert un vaccin contre le cancer sera à bord du vaisseau interstellaire et elle me donnera ses conseils.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Je te conseille de reprendre tes études, de retourner au lycée parce que je ne pourrais plus payer l’inscription du lycée qui a beaucoup augmentée depuis ce qui s’est passé.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Et si je refuse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Ecoute ma fille, ton père a perdu son emploi.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CELA FAIT DIX FOIS QUE TU ME LE DIS DEPUIS AUJOURD’HUI MAMAN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OUI MA FILLE PARCE QU’IL SERAIT TEMPS QUE TU REALISES LA VIE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De quelle vie parles-tu ? La tienne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La mienne est celle de ton père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Sale catin ! </w:t>
      </w:r>
    </w:p>
    <w:p>
      <w:pPr>
        <w:pStyle w:val="NormalWeb"/>
        <w:spacing w:before="0" w:beforeAutospacing="0" w:after="0" w:afterAutospacing="0"/>
        <w:ind w:firstLine="720"/>
        <w:jc w:val="both"/>
      </w:pPr>
      <w:r w:rsidR="00B43E0F">
        <w:t xml:space="preserve">La mère de Sandra lui mets une gifle. Celle-ci pleure et quitte la maison en disant qu’elle la déteste.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Reviens ! Sandra ? Reviens ! </w:t>
      </w:r>
    </w:p>
    <w:p>
      <w:pPr>
        <w:pStyle w:val="NormalWeb"/>
        <w:spacing w:before="0" w:beforeAutospacing="0" w:after="0" w:afterAutospacing="0"/>
        <w:ind w:firstLine="720"/>
        <w:jc w:val="both"/>
      </w:pPr>
      <w:r w:rsidR="00B43E0F">
        <w:t xml:space="preserve">Elle demande alors à Carl d’aller la cherchée en voiture de toute urgence. Ce dernier refuse en répondant à sa femme qu’elle doit faire ce qu’elle veut dire et que personne ne pourra l’en empêcher. </w:t>
      </w:r>
    </w:p>
    <w:p>
      <w:pPr>
        <w:pStyle w:val="NormalWeb"/>
        <w:spacing w:before="0" w:beforeAutospacing="0" w:after="0" w:afterAutospacing="0"/>
        <w:ind w:firstLine="720"/>
        <w:jc w:val="both"/>
      </w:pPr>
      <w:r w:rsidR="00B43E0F">
        <w:t>Même pas sa femme ! Finalement, dix minutes après elle revient après avoir mar</w:t>
      </w:r>
      <w:r w:rsidR="00A67225">
        <w:t>cher un peu dans le monde rural</w:t>
      </w:r>
      <w:r w:rsidR="00B43E0F">
        <w:t xml:space="preserve"> et après avoir longuement pleurer en repensant à ce qui s’est passé sur Libra.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Tu as raison Maman dit-elle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En quoi ma fille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Je n’irais pas sur Libra.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Pourquoi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Tu avais raison depuis le début, je n’aurai</w:t>
      </w:r>
      <w:r w:rsidR="00A67225">
        <w:t xml:space="preserve">s jamais du faire ce voyage ! </w:t>
      </w:r>
    </w:p>
    <w:p>
      <w:pPr>
        <w:pStyle w:val="NormalWeb"/>
        <w:spacing w:before="0" w:beforeAutospacing="0" w:after="0" w:afterAutospacing="0"/>
        <w:ind w:left="709"/>
        <w:jc w:val="both"/>
      </w:pPr>
      <w:r w:rsidR="00B43E0F">
        <w:t xml:space="preserve">Sonia s’approche vers sa fille et lui pose sa main droite sur son épaule droite.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Si vas-y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Pourquoi changes-tu d’avis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C’est moi qui a eu tord de te parler de la sorte, excuse-moi ! Tu as raison, ta mère a fréquenté les cabarets mal fréquentée, tu con</w:t>
      </w:r>
      <w:r w:rsidR="00A67225">
        <w:t xml:space="preserve">nais mon passé, </w:t>
      </w:r>
      <w:r w:rsidR="00B43E0F">
        <w:t xml:space="preserve">tu l’as dit sur Libra.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Comment le sais-tu ? Je voulais garder cela en secret ! </w:t>
      </w:r>
    </w:p>
    <w:p>
      <w:pPr>
        <w:pStyle w:val="NormalWeb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851" w:hanging="142"/>
        <w:jc w:val="both"/>
      </w:pPr>
      <w:r w:rsidR="00B43E0F">
        <w:t xml:space="preserve">Ma fille, les médias ont fait leur travaille, tellement bien d’ailleurs que tout est revenu à mon oreille même ce que tu as dit quand Michael Schneider t’avait obligé à porter le casque magnétique lorsqu’il était sous l’emprise de Catherine Jena Dubois.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>Mais alors, tu étais informé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Bien-sûr, nous savons ce que tu as endurée ton père et moi, nous n’avons pas le droit de gâcher ton plus beau rêve. </w:t>
      </w:r>
    </w:p>
    <w:p>
      <w:pPr>
        <w:pStyle w:val="NormalWeb"/>
        <w:spacing w:before="0" w:beforeAutospacing="0" w:after="0" w:afterAutospacing="0"/>
        <w:ind w:left="720"/>
        <w:jc w:val="both"/>
      </w:pPr>
      <w:r w:rsidR="00B43E0F">
        <w:t>Sandra se remets à pleurer, mais de joie cet-fois ci.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Ne pleure pas ma fille ! Je suis fière de toi ! Vas-y et détruis le soleil rouge.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43E0F">
        <w:t xml:space="preserve">Maman ? Je n’y crois pas ? Tu me demande d’y aller alors qu’il y a dix minutes, tu m’interdisais d’y aller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6D6529">
        <w:t>Il n’y a que les imbéciles qui ne changent pas d’avis chérie. Vas-y.</w:t>
      </w:r>
    </w:p>
    <w:sectPr w:rsidR="006D6529" w:rsidSect="008B0A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24EEF">
        <w:separator/>
      </w:r>
    </w:p>
  </w:endnote>
  <w:endnote w:type="continuationSeparator" w:id="1">
    <w:p>
      <w:pPr>
        <w:spacing w:after="0" w:line="240" w:lineRule="auto"/>
      </w:pPr>
      <w:r w:rsidR="00024EE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94F18">
      <w:t>508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24EEF">
        <w:separator/>
      </w:r>
    </w:p>
  </w:footnote>
  <w:footnote w:type="continuationSeparator" w:id="1">
    <w:p>
      <w:pPr>
        <w:spacing w:after="0" w:line="240" w:lineRule="auto"/>
      </w:pPr>
      <w:r w:rsidR="00024EEF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28B0988"/>
    <w:multiLevelType w:val="hybridMultilevel"/>
    <w:tmpl w:val="BBB2525E"/>
    <w:lvl w:ilvl="0" w:tplc="210063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94F18"/>
    <w:rsid w:val="00024EEF"/>
    <w:rsid w:val="001427F8"/>
    <w:rsid w:val="00294F18"/>
    <w:rsid w:val="002A3ACD"/>
    <w:rsid w:val="003738F5"/>
    <w:rsid w:val="005A4D45"/>
    <w:rsid w:val="006D6529"/>
    <w:rsid w:val="006F1EDD"/>
    <w:rsid w:val="008B0AE7"/>
    <w:rsid w:val="00904209"/>
    <w:rsid w:val="00A14DB7"/>
    <w:rsid w:val="00A67225"/>
    <w:rsid w:val="00B43E0F"/>
    <w:rsid w:val="00E80106"/>
    <w:rsid w:val="00F25D0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B0AE7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94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94F18"/>
  </w:style>
  <w:style w:type="paragraph" w:styleId="Pieddepage">
    <w:name w:val="footer"/>
    <w:basedOn w:val="Normal"/>
    <w:link w:val="PieddepageCar"/>
    <w:uiPriority w:val="99"/>
    <w:semiHidden/>
    <w:unhideWhenUsed/>
    <w:rsid w:val="00294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94F18"/>
  </w:style>
  <w:style w:type="paragraph" w:styleId="Textedebulles">
    <w:name w:val="Balloon Text"/>
    <w:basedOn w:val="Normal"/>
    <w:link w:val="TextedebullesCar"/>
    <w:uiPriority w:val="99"/>
    <w:semiHidden/>
    <w:unhideWhenUsed/>
    <w:rsid w:val="0029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4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783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384</Words>
  <Characters>2113</Characters>
  <Application>Microsoft Office Word</Application>
  <DocSecurity>0</DocSecurity>
  <Lines>17</Lines>
  <Paragraphs>4</Paragraphs>
  <ScaleCrop>false</ScaleCrop>
  <Company> 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2006-09-08T14:27:00Z</dcterms:created>
  <dcterms:modified xsi:type="dcterms:W3CDTF">2006-09-09T16:00:00Z</dcterms:modified>
</cp:coreProperties>
</file>