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41CC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41CC9">
        <w:rPr>
          <w:rFonts w:ascii="Times New Roman" w:hAnsi="Times New Roman" w:cs="Times New Roman"/>
          <w:color w:val="000000" w:themeColor="text1"/>
          <w:sz w:val="24"/>
          <w:szCs w:val="24"/>
        </w:rPr>
        <w:t>Chapitre 11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41C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Une météorite qui se fait de plus en plus menaçante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Rhea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Titan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Hyperion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Iapetus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Phoebe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Cordelia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Ophelia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Bianca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Cressida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Desdemona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Juliet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Portia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 w:rsidRP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Rosalind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="006F766C" w:rsidRPr="006F766C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Belinda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 w:rsidRPr="00EC652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Puck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Miranda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Ariel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Umbriel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Titania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Oberon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Naiad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Thalassa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Despina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Galatea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Larissa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Proteus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Triton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Nereid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Puis, pour les plus récentes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Charon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Ceres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C652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Xena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 PLEIN D’AUTRES ENCORE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6F766C" w:rsidRP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Ce sont des noms en latin tout comme Libra qui signifie Vierge et Gemini Gémeaux, Sagittaire, Sagitarius </w:t>
      </w:r>
      <w:r w:rsidR="006F76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etc.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color w:val="000000" w:themeColor="text1"/>
          <w:sz w:val="24"/>
          <w:szCs w:val="24"/>
        </w:rPr>
        <w:t>Voilà donc des planètes</w:t>
      </w:r>
      <w:r w:rsidR="00422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des satellites appartenant à des systèmes solaires</w:t>
      </w:r>
      <w:r w:rsidR="006F7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plus où moins exploités existants dans la galaxie, j’en ai </w:t>
      </w:r>
      <w:r w:rsidR="004221CD">
        <w:rPr>
          <w:rFonts w:ascii="Times New Roman" w:hAnsi="Times New Roman" w:cs="Times New Roman"/>
          <w:color w:val="000000" w:themeColor="text1"/>
          <w:sz w:val="24"/>
          <w:szCs w:val="24"/>
        </w:rPr>
        <w:t>très certainement</w:t>
      </w:r>
      <w:r w:rsidR="004221CD" w:rsidRPr="00422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21CD">
        <w:rPr>
          <w:rFonts w:ascii="Times New Roman" w:hAnsi="Times New Roman" w:cs="Times New Roman"/>
          <w:color w:val="000000" w:themeColor="text1"/>
          <w:sz w:val="24"/>
          <w:szCs w:val="24"/>
        </w:rPr>
        <w:t>oubliée.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color w:val="000000" w:themeColor="text1"/>
          <w:sz w:val="24"/>
          <w:szCs w:val="24"/>
        </w:rPr>
        <w:t>Tout cela pour dire que les noms prénommés proviennent u</w:t>
      </w:r>
      <w:r w:rsidR="004221CD">
        <w:rPr>
          <w:rFonts w:ascii="Times New Roman" w:hAnsi="Times New Roman" w:cs="Times New Roman"/>
          <w:color w:val="000000" w:themeColor="text1"/>
          <w:sz w:val="24"/>
          <w:szCs w:val="24"/>
        </w:rPr>
        <w:t>niquement de la race terrienne.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F766C">
        <w:rPr>
          <w:rFonts w:ascii="Times New Roman" w:hAnsi="Times New Roman" w:cs="Times New Roman"/>
          <w:color w:val="000000" w:themeColor="text1"/>
          <w:sz w:val="24"/>
          <w:szCs w:val="24"/>
        </w:rPr>
        <w:t>Il existera peut-être deux galaxie donc deux voies Lactée dans deux milliards d’années mais nous sommes malheureusement au présent.</w:t>
      </w:r>
    </w:p>
    <w:sectPr w:rsidR="0003451F" w:rsidSect="002C6AE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A07AE">
        <w:separator/>
      </w:r>
    </w:p>
  </w:endnote>
  <w:endnote w:type="continuationSeparator" w:id="1">
    <w:p>
      <w:pPr>
        <w:spacing w:after="0" w:line="240" w:lineRule="auto"/>
      </w:pPr>
      <w:r w:rsidR="000A07A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41CC9">
      <w:t>327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A07AE">
        <w:separator/>
      </w:r>
    </w:p>
  </w:footnote>
  <w:footnote w:type="continuationSeparator" w:id="1">
    <w:p>
      <w:pPr>
        <w:spacing w:after="0" w:line="240" w:lineRule="auto"/>
      </w:pPr>
      <w:r w:rsidR="000A07A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41CC9"/>
    <w:rsid w:val="0003451F"/>
    <w:rsid w:val="000A07AE"/>
    <w:rsid w:val="001B5BB5"/>
    <w:rsid w:val="002C6AEC"/>
    <w:rsid w:val="004221CD"/>
    <w:rsid w:val="00656FCB"/>
    <w:rsid w:val="006F766C"/>
    <w:rsid w:val="00CD2D07"/>
    <w:rsid w:val="00D41CC9"/>
    <w:rsid w:val="00EC652B"/>
    <w:rsid w:val="00F061B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C6AE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4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41CC9"/>
  </w:style>
  <w:style w:type="paragraph" w:styleId="Pieddepage">
    <w:name w:val="footer"/>
    <w:basedOn w:val="Normal"/>
    <w:link w:val="PieddepageCar"/>
    <w:uiPriority w:val="99"/>
    <w:semiHidden/>
    <w:unhideWhenUsed/>
    <w:rsid w:val="00D4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41CC9"/>
  </w:style>
  <w:style w:type="paragraph" w:styleId="Textedebulles">
    <w:name w:val="Balloon Text"/>
    <w:basedOn w:val="Normal"/>
    <w:link w:val="TextedebullesCar"/>
    <w:uiPriority w:val="99"/>
    <w:semiHidden/>
    <w:unhideWhenUsed/>
    <w:rsid w:val="00D4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07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733</Characters>
  <Application>Microsoft Office Word</Application>
  <DocSecurity>0</DocSecurity>
  <Lines>6</Lines>
  <Paragraphs>1</Paragraphs>
  <ScaleCrop>false</ScaleCrop>
  <Company> 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2006-08-30T18:48:00Z</dcterms:created>
  <dcterms:modified xsi:type="dcterms:W3CDTF">2006-09-01T09:22:00Z</dcterms:modified>
</cp:coreProperties>
</file>