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Le soleil rouge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Chapitre 7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="00535C07">
        <w:rPr>
          <w:rFonts w:ascii="Times New Roman" w:hAnsi="Times New Roman" w:cs="Times New Roman"/>
          <w:i/>
          <w:sz w:val="24"/>
          <w:szCs w:val="24"/>
        </w:rPr>
        <w:t>4 jours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="00E55A95">
        <w:rPr>
          <w:rFonts w:ascii="Times New Roman" w:hAnsi="Times New Roman" w:cs="Times New Roman"/>
          <w:sz w:val="24"/>
          <w:szCs w:val="24"/>
        </w:rPr>
        <w:t>Le t</w:t>
      </w:r>
      <w:r w:rsidR="008D54A5">
        <w:rPr>
          <w:rFonts w:ascii="Times New Roman" w:hAnsi="Times New Roman" w:cs="Times New Roman"/>
          <w:sz w:val="24"/>
          <w:szCs w:val="24"/>
        </w:rPr>
        <w:t xml:space="preserve">emps passe. Sandra consulte la carte lunaire. </w:t>
      </w:r>
    </w:p>
    <w:p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Soudainement, Libra est secouée.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6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Que se passe-t-il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Nous avons failli percutée une planète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Peut-être bien qu’il ne fallait pas mettre le pilotage automatique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Non dit Michael en sortant enfin du lit, c’est moi qui a fait ce bruit parce que je ne trouve pas ma brosse à dent.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Toujours le mot pour rire camarade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Il faut bien ! </w:t>
      </w:r>
    </w:p>
    <w:p>
      <w:pPr>
        <w:spacing w:after="0" w:line="240" w:lineRule="auto"/>
        <w:ind w:left="705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Libra est encore secouée par de multiples explosions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Ce n’est pas normal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6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Je sais ce qui se passe dit Thorn sur un ton paniqué, c’est une alerte rouge qui a été déclenchés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Oui je pense qu’il y a un problème en bas, je vais voir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Michael regarde le radar et s’aperçoit qu’ils ont croisés un vaisseau interstellaire mais ils ne savent pas de quoi il s’agit </w:t>
      </w:r>
    </w:p>
    <w:p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De leur côté, Sarah, Erang et Tim sont, eux-aussi, secoués car sans le savoir, ils sont entrés en collision avec Libra.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Que se passe-t-il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Je ne sais pas, j’étais sur le point de finir la tête chercheuse que j’avais crée quand tout a basculé dans le vaisseau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Chéri, penses-tu que ce soit encore le sous-sol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6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Je ne pense pas.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Soudainement, Tim aperçoit qu’une navette les a heurtés mais ils ne savent pas de quoi il s’agit.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Sur Libra, c’est la pagaille. </w:t>
      </w:r>
    </w:p>
    <w:p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Michael essaye de voir ce qui s’est passé de même que Sandra et Thorn mais ils ne comprennent pas. </w:t>
      </w:r>
    </w:p>
    <w:p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Lord remonte </w:t>
      </w:r>
      <w:r w:rsidR="005A74C7">
        <w:rPr>
          <w:rFonts w:ascii="Times New Roman" w:hAnsi="Times New Roman" w:cs="Times New Roman"/>
          <w:sz w:val="24"/>
          <w:szCs w:val="24"/>
        </w:rPr>
        <w:t xml:space="preserve">péniblement </w:t>
      </w:r>
      <w:r w:rsidR="00535C07">
        <w:rPr>
          <w:rFonts w:ascii="Times New Roman" w:hAnsi="Times New Roman" w:cs="Times New Roman"/>
          <w:sz w:val="24"/>
          <w:szCs w:val="24"/>
        </w:rPr>
        <w:t xml:space="preserve">du sous-sol en disant </w:t>
      </w:r>
      <w:r w:rsidR="005A74C7">
        <w:rPr>
          <w:rFonts w:ascii="Times New Roman" w:hAnsi="Times New Roman" w:cs="Times New Roman"/>
          <w:sz w:val="24"/>
          <w:szCs w:val="24"/>
        </w:rPr>
        <w:t xml:space="preserve">R.A.S = Rien à signaler </w:t>
      </w:r>
      <w:r w:rsidR="00535C07">
        <w:rPr>
          <w:rFonts w:ascii="Times New Roman" w:hAnsi="Times New Roman" w:cs="Times New Roman"/>
          <w:sz w:val="24"/>
          <w:szCs w:val="24"/>
        </w:rPr>
        <w:t>et qu’il n’expliquait pas cette secousse mais que tout va bien maintenant. En espérant que cela ne se renouvellera pas.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Dans le vaisseau interstellaire, la tension est palpable. Mais, tout rentre dans l’ordre.</w:t>
      </w:r>
      <w:r w:rsidR="00E55A95"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="00E55A95">
        <w:rPr>
          <w:rFonts w:ascii="Times New Roman" w:hAnsi="Times New Roman" w:cs="Times New Roman"/>
          <w:sz w:val="24"/>
          <w:szCs w:val="24"/>
        </w:rPr>
        <w:t xml:space="preserve">Bien plus de peur que de mal ! </w:t>
      </w:r>
    </w:p>
    <w:p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Ils se dirigent vers la Terre mais change de direction en se mettant à la recherche du soleil rouge. </w:t>
      </w:r>
    </w:p>
    <w:p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Tandis que Libra continue son chemin en direction de la lune sans se préoccuper de ce qui peut se passer ailleurs.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 xml:space="preserve">Vous n’avez pas aperçu quelque chose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535C07">
        <w:rPr>
          <w:rFonts w:ascii="Times New Roman" w:hAnsi="Times New Roman" w:cs="Times New Roman"/>
          <w:sz w:val="24"/>
          <w:szCs w:val="24"/>
        </w:rPr>
        <w:t>Je n’ai rien vu</w:t>
      </w:r>
      <w:r w:rsidR="00836F7E">
        <w:rPr>
          <w:rFonts w:ascii="Times New Roman" w:hAnsi="Times New Roman" w:cs="Times New Roman"/>
          <w:sz w:val="24"/>
          <w:szCs w:val="24"/>
        </w:rPr>
        <w:t xml:space="preserve"> ni rien entendu, tout est allés</w:t>
      </w:r>
      <w:r w:rsidR="00535C07">
        <w:rPr>
          <w:rFonts w:ascii="Times New Roman" w:hAnsi="Times New Roman" w:cs="Times New Roman"/>
          <w:sz w:val="24"/>
          <w:szCs w:val="24"/>
        </w:rPr>
        <w:t xml:space="preserve"> tellement vite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36F7E">
        <w:rPr>
          <w:rFonts w:ascii="Times New Roman" w:hAnsi="Times New Roman" w:cs="Times New Roman"/>
          <w:sz w:val="24"/>
          <w:szCs w:val="24"/>
        </w:rPr>
        <w:t xml:space="preserve">Bon, comme je vois que tout est rentrer dans l’ordre, je retourne aider Lord pour le pilotage de la navette.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36F7E">
        <w:rPr>
          <w:rFonts w:ascii="Times New Roman" w:hAnsi="Times New Roman" w:cs="Times New Roman"/>
          <w:sz w:val="24"/>
          <w:szCs w:val="24"/>
        </w:rPr>
        <w:t>Sandra ? J’ai sorti mon télescope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="00836F7E">
        <w:rPr>
          <w:rFonts w:ascii="Times New Roman" w:hAnsi="Times New Roman" w:cs="Times New Roman"/>
          <w:sz w:val="24"/>
          <w:szCs w:val="24"/>
        </w:rPr>
        <w:t>Moi aussi et j’aperçois quelque chose de louche</w:t>
      </w:r>
    </w:p>
    <w:sectPr w:rsidR="00E55A95" w:rsidRPr="00E55A95" w:rsidSect="004C34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922184">
        <w:separator/>
      </w:r>
    </w:p>
  </w:endnote>
  <w:endnote w:type="continuationSeparator" w:id="1">
    <w:p>
      <w:pPr>
        <w:spacing w:after="0" w:line="240" w:lineRule="auto"/>
      </w:pPr>
      <w:r w:rsidR="0092218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36F7E">
      <w:t>155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922184">
        <w:separator/>
      </w:r>
    </w:p>
  </w:footnote>
  <w:footnote w:type="continuationSeparator" w:id="1">
    <w:p>
      <w:pPr>
        <w:spacing w:after="0" w:line="240" w:lineRule="auto"/>
      </w:pPr>
      <w:r w:rsidR="00922184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B9A4B0B"/>
    <w:multiLevelType w:val="hybridMultilevel"/>
    <w:tmpl w:val="BE509034"/>
    <w:lvl w:ilvl="0" w:tplc="8F0C429C">
      <w:start w:val="4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percent="110"/>
  <w:embedSystemFonts/>
  <w:defaultTabStop w:val="708"/>
  <w:hyphenationZone w:val="425"/>
  <w:characterSpacingControl w:val="don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535C07"/>
    <w:rsid w:val="00181EC0"/>
    <w:rsid w:val="002F5406"/>
    <w:rsid w:val="0047109C"/>
    <w:rsid w:val="004C34F4"/>
    <w:rsid w:val="00535C07"/>
    <w:rsid w:val="005A74C7"/>
    <w:rsid w:val="0061381F"/>
    <w:rsid w:val="00836F7E"/>
    <w:rsid w:val="008D54A5"/>
    <w:rsid w:val="00922184"/>
    <w:rsid w:val="00A44A34"/>
    <w:rsid w:val="00A61302"/>
    <w:rsid w:val="00A8040C"/>
    <w:rsid w:val="00B234A8"/>
    <w:rsid w:val="00E55A95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4C34F4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C0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36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36F7E"/>
  </w:style>
  <w:style w:type="paragraph" w:styleId="Pieddepage">
    <w:name w:val="footer"/>
    <w:basedOn w:val="Normal"/>
    <w:link w:val="PieddepageCar"/>
    <w:uiPriority w:val="99"/>
    <w:semiHidden/>
    <w:unhideWhenUsed/>
    <w:rsid w:val="00836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36F7E"/>
  </w:style>
  <w:style w:type="paragraph" w:styleId="Textedebulles">
    <w:name w:val="Balloon Text"/>
    <w:basedOn w:val="Normal"/>
    <w:link w:val="TextedebullesCar"/>
    <w:uiPriority w:val="99"/>
    <w:semiHidden/>
    <w:unhideWhenUsed/>
    <w:rsid w:val="00836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6F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3639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11</cp:revision>
  <dcterms:created xsi:type="dcterms:W3CDTF">2006-08-16T13:35:00Z</dcterms:created>
  <dcterms:modified xsi:type="dcterms:W3CDTF">2006-08-20T18:34:00Z</dcterms:modified>
</cp:coreProperties>
</file>