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94541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94541">
        <w:rPr>
          <w:rFonts w:ascii="Times New Roman" w:hAnsi="Times New Roman" w:cs="Times New Roman"/>
          <w:color w:val="000000" w:themeColor="text1"/>
          <w:sz w:val="24"/>
          <w:szCs w:val="24"/>
        </w:rPr>
        <w:t>Chapitre 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5945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Les enfants marchent sur la lune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L'exploration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 programme Luna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premier objet fabriqué par l'homme à atteindre la Lune fut la sonde </w:t>
      </w:r>
      <w:hyperlink r:id="rId6" w:tooltip="Union des républiques socialistes soviétiques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soviétique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481E" w:rsidRPr="00F7481E">
        <w:rPr>
          <w:rFonts w:ascii="Times New Roman" w:hAnsi="Times New Roman" w:cs="Times New Roman"/>
          <w:i/>
          <w:sz w:val="24"/>
          <w:szCs w:val="24"/>
        </w:rPr>
        <w:t>Luna 2</w:t>
      </w: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 s'y écrasa le </w:t>
      </w:r>
      <w:hyperlink r:id="rId7" w:tooltip="14 septembre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14 septembre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tooltip="1959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1959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21:02:24 Z. La face cachée de la Lune a été photographiée pour la première fois le </w:t>
      </w:r>
      <w:hyperlink r:id="rId9" w:tooltip="7 octobre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7 octobre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0" w:tooltip="1959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1959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lorsque la sonde automatique </w:t>
      </w:r>
      <w:hyperlink r:id="rId11" w:tooltip="Luna 3" w:history="1">
        <w:r w:rsidR="00F7481E" w:rsidRPr="00F7481E">
          <w:rPr>
            <w:rStyle w:val="Lienhypertexte"/>
            <w:rFonts w:ascii="Times New Roman" w:hAnsi="Times New Roman" w:cs="Times New Roman"/>
            <w:bCs/>
            <w:i/>
            <w:color w:val="000000" w:themeColor="text1"/>
            <w:sz w:val="24"/>
            <w:szCs w:val="24"/>
          </w:rPr>
          <w:t>Luna</w:t>
        </w:r>
      </w:hyperlink>
      <w:r w:rsidR="00F7481E" w:rsidRPr="00F7481E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>, également lancée par l'</w:t>
      </w:r>
      <w:hyperlink r:id="rId12" w:tooltip="Union des républiques socialistes soviétiques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Union soviétique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passa derrière la Lune.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tooltip="Luna 9" w:history="1">
        <w:r w:rsidR="00F7481E" w:rsidRPr="00F7481E">
          <w:rPr>
            <w:rStyle w:val="Lienhypertexte"/>
            <w:rFonts w:ascii="Times New Roman" w:hAnsi="Times New Roman" w:cs="Times New Roman"/>
            <w:bCs/>
            <w:i/>
            <w:color w:val="000000" w:themeColor="text1"/>
            <w:sz w:val="24"/>
            <w:szCs w:val="24"/>
          </w:rPr>
          <w:t>Luna</w:t>
        </w:r>
      </w:hyperlink>
      <w:r w:rsidR="00F7481E" w:rsidRPr="00F7481E">
        <w:rPr>
          <w:rFonts w:ascii="Times New Roman" w:hAnsi="Times New Roman" w:cs="Times New Roman"/>
          <w:i/>
          <w:sz w:val="24"/>
          <w:szCs w:val="24"/>
        </w:rPr>
        <w:t xml:space="preserve"> 9</w:t>
      </w: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fut la première sonde à se poser sur la Lune (plutôt que de s'y écraser) ; elle retourna des photographies de la surface lunaire le </w:t>
      </w:r>
      <w:hyperlink r:id="rId14" w:tooltip="3 février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3 février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5" w:tooltip="1966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1966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Le premier satellite artificiel de la Lune fut la sonde soviétique </w:t>
      </w:r>
      <w:hyperlink r:id="rId16" w:tooltip="Luna 10" w:history="1">
        <w:r w:rsidR="00F7481E" w:rsidRPr="00F7481E">
          <w:rPr>
            <w:rStyle w:val="Lienhypertexte"/>
            <w:rFonts w:ascii="Times New Roman" w:hAnsi="Times New Roman" w:cs="Times New Roman"/>
            <w:bCs/>
            <w:i/>
            <w:color w:val="000000" w:themeColor="text1"/>
            <w:sz w:val="24"/>
            <w:szCs w:val="24"/>
          </w:rPr>
          <w:t>Luna</w:t>
        </w:r>
      </w:hyperlink>
      <w:r w:rsidR="00F7481E" w:rsidRPr="00F7481E">
        <w:rPr>
          <w:rFonts w:ascii="Times New Roman" w:hAnsi="Times New Roman" w:cs="Times New Roman"/>
          <w:i/>
          <w:sz w:val="24"/>
          <w:szCs w:val="24"/>
        </w:rPr>
        <w:t xml:space="preserve"> 10</w:t>
      </w: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lancée le </w:t>
      </w:r>
      <w:hyperlink r:id="rId17" w:tooltip="31 mars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31 mars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8" w:tooltip="1966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1966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Le </w:t>
      </w:r>
      <w:hyperlink r:id="rId19" w:tooltip="17 novembre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17 novembre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0" w:tooltip="1970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1970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775B5" w:rsidRPr="00F7481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hyperlink r:id="rId21" w:tooltip="Lunokhod 1" w:history="1">
        <w:r w:rsidR="00F7481E" w:rsidRPr="00F7481E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Lunokhod</w:t>
        </w:r>
      </w:hyperlink>
      <w:r w:rsidR="00F7481E" w:rsidRPr="00F7481E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fut le premier véhicule robotisé à explorer sa surface.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 programme Apollo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</w:t>
      </w:r>
      <w:hyperlink r:id="rId22" w:tooltip="24 décembre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24 décembre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3" w:tooltip="1968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1968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>, les membres de l'équipage d'</w:t>
      </w:r>
      <w:hyperlink r:id="rId24" w:tooltip="Apollo 8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Apollo 8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25" w:tooltip="Frank Borman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Frank Borman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6" w:tooltip="Jim Lovell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Jim Lovell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et </w:t>
      </w:r>
      <w:hyperlink r:id="rId27" w:tooltip="William Anders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William Anders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furent les premiers humains à apercevoir directement la face cachée de la Lune.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premier alunissage humain eut lieu le </w:t>
      </w:r>
      <w:hyperlink r:id="rId28" w:tooltip="20 juillet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20 juillet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9" w:tooltip="1969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1969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Ce fut le point culminant de la course spatiale engagée entre les </w:t>
      </w:r>
      <w:hyperlink r:id="rId30" w:tooltip="États-Unis d'Amérique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États-Unis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l'</w:t>
      </w:r>
      <w:hyperlink r:id="rId31" w:tooltip="Union des républiques socialistes soviétiques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URSS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alors en pleine </w:t>
      </w:r>
      <w:hyperlink r:id="rId32" w:tooltip="Guerre froide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guerre froide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Le premier </w:t>
      </w:r>
      <w:hyperlink r:id="rId33" w:tooltip="Astronaute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astronaute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poser le pied sur la Lune comme nous le savons tous maintenant fut </w:t>
      </w:r>
      <w:hyperlink r:id="rId34" w:tooltip="Neil Armstrong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Neil Armstrong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 capitaine de la mission </w:t>
      </w:r>
      <w:hyperlink r:id="rId35" w:tooltip="Programme Apollo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Apollo 11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Les derniers hommes à marcher sur le sol lunaire furent le scientifique </w:t>
      </w:r>
      <w:hyperlink r:id="rId36" w:tooltip="Harrison Schmitt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Harrison Schmitt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finalement l'astronaute </w:t>
      </w:r>
      <w:hyperlink r:id="rId37" w:tooltip="Eugene Cernan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Eugene Cernan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lors de la mission </w:t>
      </w:r>
      <w:hyperlink r:id="rId38" w:tooltip="Programme Apollo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Apollo 17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décembre </w:t>
      </w:r>
      <w:hyperlink r:id="rId39" w:tooltip="1972" w:history="1">
        <w:r w:rsidR="00A775B5" w:rsidRPr="00F7481E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1972</w:t>
        </w:r>
      </w:hyperlink>
      <w:r w:rsidR="00A775B5" w:rsidRPr="00F7481E">
        <w:rPr>
          <w:rFonts w:ascii="Times New Roman" w:hAnsi="Times New Roman" w:cs="Times New Roman"/>
          <w:color w:val="000000" w:themeColor="text1"/>
          <w:sz w:val="24"/>
          <w:szCs w:val="24"/>
        </w:rPr>
        <w:t>. Au total, douze hommes marchèrent sur la Lune.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Les autres programmes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after="0" w:line="240" w:lineRule="auto"/>
        <w:jc w:val="both"/>
        <w:rPr>
          <w:color w:val="000000" w:themeColor="text1"/>
        </w:rPr>
      </w:pPr>
      <w:r w:rsidR="00A775B5" w:rsidRPr="00F7481E">
        <w:rPr>
          <w:color w:val="000000" w:themeColor="text1"/>
        </w:rPr>
        <w:t xml:space="preserve">À la fin des années 90 les sondes Clémentine et Lunar Prospector ont trouvé de </w:t>
      </w:r>
      <w:hyperlink r:id="rId40" w:anchor="De_l.27eau_sur_la_Lune_.3F" w:tooltip="Lune" w:history="1">
        <w:r w:rsidR="00A775B5" w:rsidRPr="00F7481E">
          <w:rPr>
            <w:rStyle w:val="Lienhypertexte"/>
            <w:color w:val="000000" w:themeColor="text1"/>
          </w:rPr>
          <w:t>l'eau sur la Lune</w:t>
        </w:r>
      </w:hyperlink>
      <w:r w:rsidR="00A775B5" w:rsidRPr="00F7481E">
        <w:rPr>
          <w:color w:val="000000" w:themeColor="text1"/>
        </w:rPr>
        <w:t xml:space="preserve">. La sonde européenne </w:t>
      </w:r>
      <w:hyperlink r:id="rId41" w:tooltip="Smart-1" w:history="1">
        <w:r w:rsidR="00A775B5" w:rsidRPr="00F7481E">
          <w:rPr>
            <w:rStyle w:val="Lienhypertexte"/>
            <w:color w:val="000000" w:themeColor="text1"/>
          </w:rPr>
          <w:t>Smart-1</w:t>
        </w:r>
      </w:hyperlink>
      <w:r w:rsidR="00A775B5" w:rsidRPr="00F7481E">
        <w:rPr>
          <w:color w:val="000000" w:themeColor="text1"/>
        </w:rPr>
        <w:t xml:space="preserve"> s'est insérée en orbite autour de la Lune avec succès le </w:t>
      </w:r>
      <w:hyperlink r:id="rId42" w:tooltip="16 novembre" w:history="1">
        <w:r w:rsidR="00A775B5" w:rsidRPr="00F7481E">
          <w:rPr>
            <w:rStyle w:val="Lienhypertexte"/>
            <w:color w:val="000000" w:themeColor="text1"/>
          </w:rPr>
          <w:t>16 novembre</w:t>
        </w:r>
      </w:hyperlink>
      <w:r w:rsidR="00A775B5" w:rsidRPr="00F7481E">
        <w:rPr>
          <w:color w:val="000000" w:themeColor="text1"/>
        </w:rPr>
        <w:t xml:space="preserve"> </w:t>
      </w:r>
      <w:hyperlink r:id="rId43" w:tooltip="2004" w:history="1">
        <w:r w:rsidR="00A775B5" w:rsidRPr="00F7481E">
          <w:rPr>
            <w:rStyle w:val="Lienhypertexte"/>
            <w:color w:val="000000" w:themeColor="text1"/>
          </w:rPr>
          <w:t>2004</w:t>
        </w:r>
      </w:hyperlink>
      <w:r w:rsidR="00A775B5" w:rsidRPr="00F7481E">
        <w:rPr>
          <w:color w:val="000000" w:themeColor="text1"/>
        </w:rPr>
        <w:t xml:space="preserve">, elle doit trouver de l'eau et permettre de mieux déterminer l'origine de notre satellite (par calcul du taux de fer), grâce une analyse étendue par des </w:t>
      </w:r>
      <w:hyperlink r:id="rId44" w:tooltip="Rayon X" w:history="1">
        <w:r w:rsidR="00A775B5" w:rsidRPr="00F7481E">
          <w:rPr>
            <w:rStyle w:val="Lienhypertexte"/>
            <w:color w:val="000000" w:themeColor="text1"/>
          </w:rPr>
          <w:t>rayons X</w:t>
        </w:r>
      </w:hyperlink>
      <w:r w:rsidR="00A775B5" w:rsidRPr="00F7481E">
        <w:rPr>
          <w:color w:val="000000" w:themeColor="text1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A775B5" w:rsidRPr="00F74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Les projets envisagés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A775B5" w:rsidRPr="00F7481E">
        <w:rPr>
          <w:color w:val="000000" w:themeColor="text1"/>
        </w:rPr>
        <w:t xml:space="preserve">La Chine a décidé de se lancer aussi dans l'exploration lunaire et veut envoyer des sondes en orbite avant </w:t>
      </w:r>
      <w:hyperlink r:id="rId45" w:tooltip="2009" w:history="1">
        <w:r w:rsidR="00A775B5" w:rsidRPr="00F7481E">
          <w:rPr>
            <w:rStyle w:val="Lienhypertexte"/>
            <w:color w:val="000000" w:themeColor="text1"/>
          </w:rPr>
          <w:t>2009</w:t>
        </w:r>
      </w:hyperlink>
      <w:r w:rsidR="00A775B5" w:rsidRPr="00F7481E">
        <w:rPr>
          <w:color w:val="000000" w:themeColor="text1"/>
        </w:rPr>
        <w:t xml:space="preserve">, avec son </w:t>
      </w:r>
      <w:hyperlink r:id="rId46" w:tooltip="Programme Chang'e" w:history="1">
        <w:r w:rsidR="00A775B5" w:rsidRPr="00F7481E">
          <w:rPr>
            <w:rStyle w:val="Lienhypertexte"/>
            <w:color w:val="000000" w:themeColor="text1"/>
          </w:rPr>
          <w:t>programme Chang'e</w:t>
        </w:r>
      </w:hyperlink>
      <w:r w:rsidR="00A775B5" w:rsidRPr="00F7481E">
        <w:rPr>
          <w:color w:val="000000" w:themeColor="text1"/>
        </w:rPr>
        <w:t xml:space="preserve">, un des buts étant la découverte de grande quantité d'un </w:t>
      </w:r>
      <w:hyperlink r:id="rId47" w:tooltip="Isotope" w:history="1">
        <w:r w:rsidR="00A775B5" w:rsidRPr="00F7481E">
          <w:rPr>
            <w:rStyle w:val="Lienhypertexte"/>
            <w:color w:val="000000" w:themeColor="text1"/>
          </w:rPr>
          <w:t>isotope</w:t>
        </w:r>
      </w:hyperlink>
      <w:r w:rsidR="00A775B5" w:rsidRPr="00F7481E">
        <w:rPr>
          <w:color w:val="000000" w:themeColor="text1"/>
        </w:rPr>
        <w:t xml:space="preserve"> rare de l'</w:t>
      </w:r>
      <w:hyperlink r:id="rId48" w:tooltip="Hélium" w:history="1">
        <w:r w:rsidR="00A775B5" w:rsidRPr="00F7481E">
          <w:rPr>
            <w:rStyle w:val="Lienhypertexte"/>
            <w:color w:val="000000" w:themeColor="text1"/>
          </w:rPr>
          <w:t>hélium</w:t>
        </w:r>
      </w:hyperlink>
      <w:r w:rsidR="00A775B5" w:rsidRPr="00F7481E">
        <w:rPr>
          <w:color w:val="000000" w:themeColor="text1"/>
        </w:rPr>
        <w:t>, l'</w:t>
      </w:r>
      <w:hyperlink r:id="rId49" w:tooltip="Hélium-3" w:history="1">
        <w:r w:rsidR="00A775B5" w:rsidRPr="00F7481E">
          <w:rPr>
            <w:rStyle w:val="Lienhypertexte"/>
            <w:color w:val="000000" w:themeColor="text1"/>
          </w:rPr>
          <w:t>hélium-3</w:t>
        </w:r>
      </w:hyperlink>
      <w:r w:rsidR="00A775B5" w:rsidRPr="00F7481E">
        <w:rPr>
          <w:color w:val="000000" w:themeColor="text1"/>
        </w:rPr>
        <w:t xml:space="preserve">, qui pourrait avoir des applications dans la production d'énergie. </w:t>
      </w: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A775B5" w:rsidRPr="00F7481E">
        <w:rPr>
          <w:color w:val="000000" w:themeColor="text1"/>
        </w:rPr>
        <w:t xml:space="preserve">Le </w:t>
      </w:r>
      <w:hyperlink r:id="rId50" w:tooltip="Japon" w:history="1">
        <w:r w:rsidR="00A775B5" w:rsidRPr="00F7481E">
          <w:rPr>
            <w:rStyle w:val="Lienhypertexte"/>
            <w:color w:val="000000" w:themeColor="text1"/>
          </w:rPr>
          <w:t>Japon</w:t>
        </w:r>
      </w:hyperlink>
      <w:r w:rsidR="00A775B5" w:rsidRPr="00F7481E">
        <w:rPr>
          <w:color w:val="000000" w:themeColor="text1"/>
        </w:rPr>
        <w:t xml:space="preserve"> a planifié deux missions orbitales </w:t>
      </w:r>
      <w:hyperlink r:id="rId51" w:tooltip="LUNAR-A" w:history="1">
        <w:r w:rsidR="00A775B5" w:rsidRPr="00F7481E">
          <w:rPr>
            <w:rStyle w:val="Lienhypertexte"/>
            <w:color w:val="000000" w:themeColor="text1"/>
          </w:rPr>
          <w:t>LUNAR-A</w:t>
        </w:r>
      </w:hyperlink>
      <w:r w:rsidR="00A775B5" w:rsidRPr="00F7481E">
        <w:rPr>
          <w:color w:val="000000" w:themeColor="text1"/>
        </w:rPr>
        <w:t xml:space="preserve"> et </w:t>
      </w:r>
      <w:hyperlink r:id="rId52" w:tooltip="Selene (mission)" w:history="1">
        <w:r w:rsidR="00A775B5" w:rsidRPr="00F7481E">
          <w:rPr>
            <w:rStyle w:val="Lienhypertexte"/>
            <w:color w:val="000000" w:themeColor="text1"/>
          </w:rPr>
          <w:t>Selene</w:t>
        </w:r>
      </w:hyperlink>
      <w:r w:rsidR="00A775B5" w:rsidRPr="00F7481E">
        <w:rPr>
          <w:color w:val="000000" w:themeColor="text1"/>
        </w:rPr>
        <w:t xml:space="preserve"> et travaille à un projet de base lunaire. L'</w:t>
      </w:r>
      <w:hyperlink r:id="rId53" w:tooltip="Inde" w:history="1">
        <w:r w:rsidR="00A775B5" w:rsidRPr="00F7481E">
          <w:rPr>
            <w:rStyle w:val="Lienhypertexte"/>
            <w:color w:val="000000" w:themeColor="text1"/>
          </w:rPr>
          <w:t>Inde</w:t>
        </w:r>
      </w:hyperlink>
      <w:r w:rsidR="00A775B5" w:rsidRPr="00F7481E">
        <w:rPr>
          <w:color w:val="000000" w:themeColor="text1"/>
        </w:rPr>
        <w:t xml:space="preserve"> a aussi un projet de satellite lunaire, nommé </w:t>
      </w:r>
      <w:hyperlink r:id="rId54" w:tooltip="Chandrayan" w:history="1">
        <w:r w:rsidR="00A775B5" w:rsidRPr="00F7481E">
          <w:rPr>
            <w:rStyle w:val="Lienhypertexte"/>
            <w:color w:val="000000" w:themeColor="text1"/>
          </w:rPr>
          <w:t>Chandrayan</w:t>
        </w:r>
      </w:hyperlink>
      <w:r w:rsidR="00A775B5" w:rsidRPr="00F7481E">
        <w:rPr>
          <w:color w:val="000000" w:themeColor="text1"/>
        </w:rPr>
        <w:t xml:space="preserve">, qui devrait être lancé vers </w:t>
      </w:r>
      <w:hyperlink r:id="rId55" w:tooltip="2007" w:history="1">
        <w:r w:rsidR="00A775B5" w:rsidRPr="00F7481E">
          <w:rPr>
            <w:rStyle w:val="Lienhypertexte"/>
            <w:color w:val="000000" w:themeColor="text1"/>
          </w:rPr>
          <w:t>2007</w:t>
        </w:r>
      </w:hyperlink>
      <w:r w:rsidR="00A775B5" w:rsidRPr="00F7481E">
        <w:rPr>
          <w:color w:val="000000" w:themeColor="text1"/>
        </w:rPr>
        <w:t xml:space="preserve">. La NASA prévoit le retour d'astronautes sur notre satellite à l'horizon </w:t>
      </w:r>
      <w:hyperlink r:id="rId56" w:tooltip="2015" w:history="1">
        <w:r w:rsidR="00A775B5" w:rsidRPr="00F7481E">
          <w:rPr>
            <w:rStyle w:val="Lienhypertexte"/>
            <w:color w:val="000000" w:themeColor="text1"/>
          </w:rPr>
          <w:t>2015</w:t>
        </w:r>
      </w:hyperlink>
      <w:r w:rsidR="00A775B5" w:rsidRPr="00F7481E">
        <w:rPr>
          <w:color w:val="000000" w:themeColor="text1"/>
        </w:rPr>
        <w:t>/</w:t>
      </w:r>
      <w:hyperlink r:id="rId57" w:tooltip="2020" w:history="1">
        <w:r w:rsidR="00A775B5" w:rsidRPr="00F7481E">
          <w:rPr>
            <w:rStyle w:val="Lienhypertexte"/>
            <w:color w:val="000000" w:themeColor="text1"/>
          </w:rPr>
          <w:t>2020</w:t>
        </w:r>
      </w:hyperlink>
      <w:r w:rsidR="00A775B5" w:rsidRPr="00F7481E">
        <w:rPr>
          <w:color w:val="000000" w:themeColor="text1"/>
        </w:rPr>
        <w:t xml:space="preserve"> (si le budget suit, qui lui est estimé à 104 milliards de dollars sur 13 ans) avec le </w:t>
      </w:r>
      <w:hyperlink r:id="rId58" w:tooltip="Programme Constellation" w:history="1">
        <w:r w:rsidR="00A775B5" w:rsidRPr="00F7481E">
          <w:rPr>
            <w:rStyle w:val="Lienhypertexte"/>
            <w:color w:val="000000" w:themeColor="text1"/>
          </w:rPr>
          <w:t>programme Constellation</w:t>
        </w:r>
      </w:hyperlink>
      <w:r w:rsidR="00A775B5" w:rsidRPr="00F7481E">
        <w:rPr>
          <w:color w:val="000000" w:themeColor="text1"/>
        </w:rPr>
        <w:t xml:space="preserve">. </w:t>
      </w:r>
    </w:p>
    <w:p>
      <w:pPr>
        <w:pStyle w:val="NormalWeb"/>
        <w:spacing w:before="0" w:after="0" w:line="240" w:lineRule="auto"/>
        <w:ind w:firstLine="708"/>
        <w:jc w:val="both"/>
        <w:rPr>
          <w:color w:val="000000" w:themeColor="text1"/>
        </w:rPr>
      </w:pPr>
      <w:r w:rsidR="00A775B5" w:rsidRPr="00F7481E">
        <w:rPr>
          <w:color w:val="000000" w:themeColor="text1"/>
        </w:rPr>
        <w:t xml:space="preserve">La colonisation débuterait vers </w:t>
      </w:r>
      <w:hyperlink r:id="rId59" w:tooltip="2030" w:history="1">
        <w:r w:rsidR="00A775B5" w:rsidRPr="00F7481E">
          <w:rPr>
            <w:rStyle w:val="Lienhypertexte"/>
            <w:color w:val="000000" w:themeColor="text1"/>
          </w:rPr>
          <w:t>2030</w:t>
        </w:r>
      </w:hyperlink>
      <w:r w:rsidR="00A775B5" w:rsidRPr="00F7481E">
        <w:rPr>
          <w:color w:val="000000" w:themeColor="text1"/>
        </w:rPr>
        <w:t>.</w:t>
      </w:r>
    </w:p>
    <w:sectPr w:rsidR="00F7481E" w:rsidRPr="00F7481E" w:rsidSect="00037965">
      <w:footerReference w:type="default" r:id="rId6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37C86">
        <w:separator/>
      </w:r>
    </w:p>
  </w:endnote>
  <w:endnote w:type="continuationSeparator" w:id="1">
    <w:p>
      <w:pPr>
        <w:spacing w:after="0" w:line="240" w:lineRule="auto"/>
      </w:pPr>
      <w:r w:rsidR="00C37C8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94541">
      <w:t>260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37C86">
        <w:separator/>
      </w:r>
    </w:p>
  </w:footnote>
  <w:footnote w:type="continuationSeparator" w:id="1">
    <w:p>
      <w:pPr>
        <w:spacing w:after="0" w:line="240" w:lineRule="auto"/>
      </w:pPr>
      <w:r w:rsidR="00C37C86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94541"/>
    <w:rsid w:val="00037965"/>
    <w:rsid w:val="002D5359"/>
    <w:rsid w:val="003E5B9B"/>
    <w:rsid w:val="00590D4D"/>
    <w:rsid w:val="00594541"/>
    <w:rsid w:val="00A775B5"/>
    <w:rsid w:val="00C37C86"/>
    <w:rsid w:val="00F7481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37965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94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94541"/>
  </w:style>
  <w:style w:type="paragraph" w:styleId="Pieddepage">
    <w:name w:val="footer"/>
    <w:basedOn w:val="Normal"/>
    <w:link w:val="PieddepageCar"/>
    <w:uiPriority w:val="99"/>
    <w:semiHidden/>
    <w:unhideWhenUsed/>
    <w:rsid w:val="00594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94541"/>
  </w:style>
  <w:style w:type="paragraph" w:styleId="Textedebulles">
    <w:name w:val="Balloon Text"/>
    <w:basedOn w:val="Normal"/>
    <w:link w:val="TextedebullesCar"/>
    <w:uiPriority w:val="99"/>
    <w:semiHidden/>
    <w:unhideWhenUsed/>
    <w:rsid w:val="0059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454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A775B5"/>
    <w:rPr>
      <w:strike w:val="0"/>
      <w:dstrike w:val="0"/>
      <w:color w:val="002BB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A775B5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548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Luna_9" TargetMode="External"/><Relationship Id="rId18" Type="http://schemas.openxmlformats.org/officeDocument/2006/relationships/hyperlink" Target="http://fr.wikipedia.org/wiki/1966" TargetMode="External"/><Relationship Id="rId26" Type="http://schemas.openxmlformats.org/officeDocument/2006/relationships/hyperlink" Target="http://fr.wikipedia.org/wiki/Jim_Lovell" TargetMode="External"/><Relationship Id="rId39" Type="http://schemas.openxmlformats.org/officeDocument/2006/relationships/hyperlink" Target="http://fr.wikipedia.org/wiki/1972" TargetMode="External"/><Relationship Id="rId21" Type="http://schemas.openxmlformats.org/officeDocument/2006/relationships/hyperlink" Target="http://fr.wikipedia.org/wiki/Lunokhod_1" TargetMode="External"/><Relationship Id="rId34" Type="http://schemas.openxmlformats.org/officeDocument/2006/relationships/hyperlink" Target="http://fr.wikipedia.org/wiki/Neil_Armstrong" TargetMode="External"/><Relationship Id="rId42" Type="http://schemas.openxmlformats.org/officeDocument/2006/relationships/hyperlink" Target="http://fr.wikipedia.org/wiki/16_novembre" TargetMode="External"/><Relationship Id="rId47" Type="http://schemas.openxmlformats.org/officeDocument/2006/relationships/hyperlink" Target="http://fr.wikipedia.org/wiki/Isotope" TargetMode="External"/><Relationship Id="rId50" Type="http://schemas.openxmlformats.org/officeDocument/2006/relationships/hyperlink" Target="http://fr.wikipedia.org/wiki/Japon" TargetMode="External"/><Relationship Id="rId55" Type="http://schemas.openxmlformats.org/officeDocument/2006/relationships/hyperlink" Target="http://fr.wikipedia.org/wiki/2007" TargetMode="External"/><Relationship Id="rId7" Type="http://schemas.openxmlformats.org/officeDocument/2006/relationships/hyperlink" Target="http://fr.wikipedia.org/wiki/14_septembr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Luna_10" TargetMode="External"/><Relationship Id="rId20" Type="http://schemas.openxmlformats.org/officeDocument/2006/relationships/hyperlink" Target="http://fr.wikipedia.org/wiki/1970" TargetMode="External"/><Relationship Id="rId29" Type="http://schemas.openxmlformats.org/officeDocument/2006/relationships/hyperlink" Target="http://fr.wikipedia.org/wiki/1969" TargetMode="External"/><Relationship Id="rId41" Type="http://schemas.openxmlformats.org/officeDocument/2006/relationships/hyperlink" Target="http://fr.wikipedia.org/wiki/Smart-1" TargetMode="External"/><Relationship Id="rId54" Type="http://schemas.openxmlformats.org/officeDocument/2006/relationships/hyperlink" Target="http://fr.wikipedia.org/w/index.php?title=Chandrayan&amp;action=edit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Union_des_r%C3%A9publiques_socialistes_sovi%C3%A9tiques" TargetMode="External"/><Relationship Id="rId11" Type="http://schemas.openxmlformats.org/officeDocument/2006/relationships/hyperlink" Target="http://fr.wikipedia.org/wiki/Luna_3" TargetMode="External"/><Relationship Id="rId24" Type="http://schemas.openxmlformats.org/officeDocument/2006/relationships/hyperlink" Target="http://fr.wikipedia.org/wiki/Apollo_8" TargetMode="External"/><Relationship Id="rId32" Type="http://schemas.openxmlformats.org/officeDocument/2006/relationships/hyperlink" Target="http://fr.wikipedia.org/wiki/Guerre_froide" TargetMode="External"/><Relationship Id="rId37" Type="http://schemas.openxmlformats.org/officeDocument/2006/relationships/hyperlink" Target="http://fr.wikipedia.org/wiki/Eugene_Cernan" TargetMode="External"/><Relationship Id="rId40" Type="http://schemas.openxmlformats.org/officeDocument/2006/relationships/hyperlink" Target="http://fr.wikipedia.org/wiki/Lune#De_l.27eau_sur_la_Lune_.3F" TargetMode="External"/><Relationship Id="rId45" Type="http://schemas.openxmlformats.org/officeDocument/2006/relationships/hyperlink" Target="http://fr.wikipedia.org/wiki/2009" TargetMode="External"/><Relationship Id="rId53" Type="http://schemas.openxmlformats.org/officeDocument/2006/relationships/hyperlink" Target="http://fr.wikipedia.org/wiki/Inde" TargetMode="External"/><Relationship Id="rId58" Type="http://schemas.openxmlformats.org/officeDocument/2006/relationships/hyperlink" Target="http://fr.wikipedia.org/wiki/Programme_Constellation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fr.wikipedia.org/wiki/1966" TargetMode="External"/><Relationship Id="rId23" Type="http://schemas.openxmlformats.org/officeDocument/2006/relationships/hyperlink" Target="http://fr.wikipedia.org/wiki/1968" TargetMode="External"/><Relationship Id="rId28" Type="http://schemas.openxmlformats.org/officeDocument/2006/relationships/hyperlink" Target="http://fr.wikipedia.org/wiki/20_juillet" TargetMode="External"/><Relationship Id="rId36" Type="http://schemas.openxmlformats.org/officeDocument/2006/relationships/hyperlink" Target="http://fr.wikipedia.org/wiki/Harrison_Schmitt" TargetMode="External"/><Relationship Id="rId49" Type="http://schemas.openxmlformats.org/officeDocument/2006/relationships/hyperlink" Target="http://fr.wikipedia.org/wiki/H%C3%A9lium-3" TargetMode="External"/><Relationship Id="rId57" Type="http://schemas.openxmlformats.org/officeDocument/2006/relationships/hyperlink" Target="http://fr.wikipedia.org/wiki/2020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fr.wikipedia.org/wiki/1959" TargetMode="External"/><Relationship Id="rId19" Type="http://schemas.openxmlformats.org/officeDocument/2006/relationships/hyperlink" Target="http://fr.wikipedia.org/wiki/17_novembre" TargetMode="External"/><Relationship Id="rId31" Type="http://schemas.openxmlformats.org/officeDocument/2006/relationships/hyperlink" Target="http://fr.wikipedia.org/wiki/Union_des_r%C3%A9publiques_socialistes_sovi%C3%A9tiques" TargetMode="External"/><Relationship Id="rId44" Type="http://schemas.openxmlformats.org/officeDocument/2006/relationships/hyperlink" Target="http://fr.wikipedia.org/wiki/Rayon_X" TargetMode="External"/><Relationship Id="rId52" Type="http://schemas.openxmlformats.org/officeDocument/2006/relationships/hyperlink" Target="http://fr.wikipedia.org/w/index.php?title=Selene_%28mission%29&amp;action=edit" TargetMode="External"/><Relationship Id="rId6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fr.wikipedia.org/wiki/7_octobre" TargetMode="External"/><Relationship Id="rId14" Type="http://schemas.openxmlformats.org/officeDocument/2006/relationships/hyperlink" Target="http://fr.wikipedia.org/wiki/3_f%C3%A9vrier" TargetMode="External"/><Relationship Id="rId22" Type="http://schemas.openxmlformats.org/officeDocument/2006/relationships/hyperlink" Target="http://fr.wikipedia.org/wiki/24_d%C3%A9cembre" TargetMode="External"/><Relationship Id="rId27" Type="http://schemas.openxmlformats.org/officeDocument/2006/relationships/hyperlink" Target="http://fr.wikipedia.org/wiki/William_Anders" TargetMode="External"/><Relationship Id="rId30" Type="http://schemas.openxmlformats.org/officeDocument/2006/relationships/hyperlink" Target="http://fr.wikipedia.org/wiki/%C3%89tats-Unis_d%27Am%C3%A9rique" TargetMode="External"/><Relationship Id="rId35" Type="http://schemas.openxmlformats.org/officeDocument/2006/relationships/hyperlink" Target="http://fr.wikipedia.org/wiki/Programme_Apollo" TargetMode="External"/><Relationship Id="rId43" Type="http://schemas.openxmlformats.org/officeDocument/2006/relationships/hyperlink" Target="http://fr.wikipedia.org/wiki/2004" TargetMode="External"/><Relationship Id="rId48" Type="http://schemas.openxmlformats.org/officeDocument/2006/relationships/hyperlink" Target="http://fr.wikipedia.org/wiki/H%C3%A9lium" TargetMode="External"/><Relationship Id="rId56" Type="http://schemas.openxmlformats.org/officeDocument/2006/relationships/hyperlink" Target="http://fr.wikipedia.org/wiki/2015" TargetMode="External"/><Relationship Id="rId8" Type="http://schemas.openxmlformats.org/officeDocument/2006/relationships/hyperlink" Target="http://fr.wikipedia.org/wiki/1959" TargetMode="External"/><Relationship Id="rId51" Type="http://schemas.openxmlformats.org/officeDocument/2006/relationships/hyperlink" Target="http://fr.wikipedia.org/w/index.php?title=LUNAR-A&amp;action=edit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fr.wikipedia.org/wiki/Union_des_r%C3%A9publiques_socialistes_sovi%C3%A9tiques" TargetMode="External"/><Relationship Id="rId17" Type="http://schemas.openxmlformats.org/officeDocument/2006/relationships/hyperlink" Target="http://fr.wikipedia.org/wiki/31_mars" TargetMode="External"/><Relationship Id="rId25" Type="http://schemas.openxmlformats.org/officeDocument/2006/relationships/hyperlink" Target="http://fr.wikipedia.org/wiki/Frank_Borman" TargetMode="External"/><Relationship Id="rId33" Type="http://schemas.openxmlformats.org/officeDocument/2006/relationships/hyperlink" Target="http://fr.wikipedia.org/wiki/Astronaute" TargetMode="External"/><Relationship Id="rId38" Type="http://schemas.openxmlformats.org/officeDocument/2006/relationships/hyperlink" Target="http://fr.wikipedia.org/wiki/Programme_Apollo" TargetMode="External"/><Relationship Id="rId46" Type="http://schemas.openxmlformats.org/officeDocument/2006/relationships/hyperlink" Target="http://fr.wikipedia.org/wiki/Programme_Chang%27e" TargetMode="External"/><Relationship Id="rId59" Type="http://schemas.openxmlformats.org/officeDocument/2006/relationships/hyperlink" Target="http://fr.wikipedia.org/w/index.php?title=2030&amp;action=edit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1036</Words>
  <Characters>5702</Characters>
  <Application>Microsoft Office Word</Application>
  <DocSecurity>0</DocSecurity>
  <Lines>47</Lines>
  <Paragraphs>13</Paragraphs>
  <ScaleCrop>false</ScaleCrop>
  <Company> </Company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2006-08-24T13:03:00Z</dcterms:created>
  <dcterms:modified xsi:type="dcterms:W3CDTF">2006-08-24T15:32:00Z</dcterms:modified>
</cp:coreProperties>
</file>