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1560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1560A">
        <w:rPr>
          <w:rFonts w:ascii="Times New Roman" w:hAnsi="Times New Roman" w:cs="Times New Roman"/>
          <w:color w:val="000000" w:themeColor="text1"/>
          <w:sz w:val="24"/>
          <w:szCs w:val="24"/>
        </w:rPr>
        <w:t>Chapitre 10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41560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mystère de Mathieu Pivert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Elle surprend Mathieu Pivert en train de sortir frustrée de la chambre de son père.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C’est encore votre père j’imagine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il est bruyant, il faut le comprendre, il est fatigué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Votre père est étrange tout de même et pour quel raison ne le voit-on pas encore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Il est vieux voyez-vous, il a besoin de repos, de beaucoup de repos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retourne dans ma chambre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Oui allez-y, c’est bientôt l’heure de déjeuner. Vous m’excusez mais je dois installer la ventilation, je ne sais pas ce qu’</w:t>
      </w:r>
      <w:r w:rsidR="006240D3">
        <w:rPr>
          <w:rFonts w:ascii="Times New Roman" w:hAnsi="Times New Roman" w:cs="Times New Roman"/>
          <w:color w:val="000000" w:themeColor="text1"/>
          <w:sz w:val="24"/>
          <w:szCs w:val="24"/>
        </w:rPr>
        <w:t>elle a mais elle fonctionne</w:t>
      </w: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mal en ce moment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e vous en pris. J’ai entendu une nouvelle cliente venir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Oui.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Où est Madame Maya Scot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Elle a préféré s’en aller ce matin, elle m’a </w:t>
      </w: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>payé</w:t>
      </w: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puis elle est partie.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Soudainement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Oui, elle </w:t>
      </w: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>m’a</w:t>
      </w: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dit qu’elle avait </w:t>
      </w: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>retrouvé</w:t>
      </w: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trace de son ami disparu sur Internet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Je suis contente pour elle !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Mathieu Pivert se dirige vers la chambre n°2 et il tape à la porte. (</w:t>
      </w:r>
      <w:r w:rsidR="00383922" w:rsidRPr="00383922">
        <w:rPr>
          <w:rFonts w:ascii="Times New Roman" w:hAnsi="Times New Roman" w:cs="Times New Roman"/>
          <w:color w:val="000000" w:themeColor="text1"/>
          <w:sz w:val="24"/>
          <w:szCs w:val="24"/>
        </w:rPr>
        <w:t>Deux minutes j’arrive !</w:t>
      </w: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Que faisiez-vous ?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J’étais en train de me prendre une douche.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Cela fait du bien avec ce temps là, cela rafraichi.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bien-sûr. Alors pour la ventilation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Je vais vous la changer, elle doit être… usée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Sophie Key lui fait un grand sourire et le jeune secrétaire va dans une pièce ou il stock des ventilateurs, des téléviseurs, des tables de nuits…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Voilà, voici votre nouveau ventilateur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Merci beaucoup Monsieur Pivert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>
        <w:rPr>
          <w:rFonts w:ascii="Times New Roman" w:hAnsi="Times New Roman" w:cs="Times New Roman"/>
          <w:color w:val="000000" w:themeColor="text1"/>
          <w:sz w:val="24"/>
          <w:szCs w:val="24"/>
        </w:rPr>
        <w:t>Appelez-moi Mathieu ou Matt je vous en pris.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83922" w:rsidRPr="00383922">
        <w:rPr>
          <w:rFonts w:ascii="Times New Roman" w:hAnsi="Times New Roman" w:cs="Times New Roman"/>
          <w:color w:val="000000" w:themeColor="text1"/>
          <w:sz w:val="24"/>
          <w:szCs w:val="24"/>
        </w:rPr>
        <w:t>Oui Matt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="00383922" w:rsidRPr="00383922">
        <w:rPr>
          <w:rFonts w:ascii="Times New Roman" w:hAnsi="Times New Roman" w:cs="Times New Roman"/>
          <w:sz w:val="24"/>
          <w:szCs w:val="24"/>
        </w:rPr>
        <w:t xml:space="preserve">Intimidé, Monsieur Pivert se dirige vers la cuisine, il est en train de préparer le déjeuner. </w:t>
      </w:r>
      <w:r w:rsidR="006240D3">
        <w:rPr>
          <w:rFonts w:ascii="Times New Roman" w:hAnsi="Times New Roman" w:cs="Times New Roman"/>
          <w:sz w:val="24"/>
          <w:szCs w:val="24"/>
        </w:rPr>
        <w:t>Sophie sort de sa chambre et tape dans celle de Catherine.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40D3">
        <w:rPr>
          <w:rFonts w:ascii="Times New Roman" w:hAnsi="Times New Roman" w:cs="Times New Roman"/>
          <w:sz w:val="24"/>
          <w:szCs w:val="24"/>
        </w:rPr>
        <w:t>Bonjour Mademoiselle, vous êtes une nouvelle venue à ce qu’il paraît.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40D3">
        <w:rPr>
          <w:rFonts w:ascii="Times New Roman" w:hAnsi="Times New Roman" w:cs="Times New Roman"/>
          <w:sz w:val="24"/>
          <w:szCs w:val="24"/>
        </w:rPr>
        <w:t xml:space="preserve">Oui cet hôtel est convivial, je sens que je vais me plaire ici.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40D3">
        <w:rPr>
          <w:rFonts w:ascii="Times New Roman" w:hAnsi="Times New Roman" w:cs="Times New Roman"/>
          <w:sz w:val="24"/>
          <w:szCs w:val="24"/>
        </w:rPr>
        <w:t xml:space="preserve">Que me vaut l’honneur de votre visite ?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272A0">
        <w:rPr>
          <w:rFonts w:ascii="Times New Roman" w:hAnsi="Times New Roman" w:cs="Times New Roman"/>
          <w:sz w:val="24"/>
          <w:szCs w:val="24"/>
        </w:rPr>
        <w:t xml:space="preserve">Je cherchais </w:t>
      </w:r>
      <w:r w:rsidR="006240D3">
        <w:rPr>
          <w:rFonts w:ascii="Times New Roman" w:hAnsi="Times New Roman" w:cs="Times New Roman"/>
          <w:sz w:val="24"/>
          <w:szCs w:val="24"/>
        </w:rPr>
        <w:t>du savon, je ne sais pas ce qui se passe dans cette salle de bain mais le shampoing est épuisé, la personne qui était avant moi a du tout vider.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6240D3">
        <w:rPr>
          <w:rFonts w:ascii="Times New Roman" w:hAnsi="Times New Roman" w:cs="Times New Roman"/>
          <w:sz w:val="24"/>
          <w:szCs w:val="24"/>
        </w:rPr>
        <w:t xml:space="preserve">Oui sans doute, je vais vous chercher cela, je reviens.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>Catherine retourne dans sa chambre, elle se dirige rapidement vers la salle de bain</w:t>
      </w:r>
      <w:r w:rsidR="004272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prendre du shampoing et un</w:t>
      </w: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savon pour la nouvelle jeune fille qui a intégrée le motel.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(Heureusement pour Catherine, elle a du shampoing de rechange sur ce qu’elle a volé dans la prison avant son évasion.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effet, la camionnette qui transportait de la lingerie lui sert aussi pour les serviettes.) Elle garde le silence sur sa réussite à avoir facilement du nouveau linge en prétextant </w:t>
      </w:r>
      <w:r w:rsidR="004272A0">
        <w:rPr>
          <w:rFonts w:ascii="Times New Roman" w:hAnsi="Times New Roman" w:cs="Times New Roman"/>
          <w:color w:val="000000" w:themeColor="text1"/>
          <w:sz w:val="24"/>
          <w:szCs w:val="24"/>
        </w:rPr>
        <w:t>que Mathieu Pivert lui</w:t>
      </w: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donne sa</w:t>
      </w:r>
      <w:r w:rsidR="004272A0">
        <w:rPr>
          <w:rFonts w:ascii="Times New Roman" w:hAnsi="Times New Roman" w:cs="Times New Roman"/>
          <w:color w:val="000000" w:themeColor="text1"/>
          <w:sz w:val="24"/>
          <w:szCs w:val="24"/>
        </w:rPr>
        <w:t>ns s’en rendre compte. Elle se joue de la</w:t>
      </w: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naïveté</w:t>
      </w:r>
      <w:r w:rsidR="004272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secrétaire.</w:t>
      </w:r>
      <w:r w:rsidR="00181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7A7984" w:rsidSect="002A2B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E31304">
        <w:separator/>
      </w:r>
    </w:p>
  </w:endnote>
  <w:endnote w:type="continuationSeparator" w:id="1">
    <w:p>
      <w:pPr>
        <w:spacing w:after="0" w:line="240" w:lineRule="auto"/>
      </w:pPr>
      <w:r w:rsidR="00E31304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41560A">
      <w:t>293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E31304">
        <w:separator/>
      </w:r>
    </w:p>
  </w:footnote>
  <w:footnote w:type="continuationSeparator" w:id="1">
    <w:p>
      <w:pPr>
        <w:spacing w:after="0" w:line="240" w:lineRule="auto"/>
      </w:pPr>
      <w:r w:rsidR="00E31304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05C0356B"/>
    <w:multiLevelType w:val="hybridMultilevel"/>
    <w:tmpl w:val="F1AA9A48"/>
    <w:lvl w:ilvl="0" w:tplc="D4D8D9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71086"/>
    <w:multiLevelType w:val="hybridMultilevel"/>
    <w:tmpl w:val="5C30FDEA"/>
    <w:lvl w:ilvl="0" w:tplc="B2F0193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41560A"/>
    <w:rsid w:val="00181E25"/>
    <w:rsid w:val="00231FE0"/>
    <w:rsid w:val="002A2B26"/>
    <w:rsid w:val="00383922"/>
    <w:rsid w:val="0041560A"/>
    <w:rsid w:val="004272A0"/>
    <w:rsid w:val="006240D3"/>
    <w:rsid w:val="007A7984"/>
    <w:rsid w:val="008C0A53"/>
    <w:rsid w:val="00E01E4C"/>
    <w:rsid w:val="00E31304"/>
    <w:rsid w:val="00FF5B42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2A2B26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1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1560A"/>
  </w:style>
  <w:style w:type="paragraph" w:styleId="Pieddepage">
    <w:name w:val="footer"/>
    <w:basedOn w:val="Normal"/>
    <w:link w:val="PieddepageCar"/>
    <w:uiPriority w:val="99"/>
    <w:semiHidden/>
    <w:unhideWhenUsed/>
    <w:rsid w:val="0041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1560A"/>
  </w:style>
  <w:style w:type="paragraph" w:styleId="Textedebulles">
    <w:name w:val="Balloon Text"/>
    <w:basedOn w:val="Normal"/>
    <w:link w:val="TextedebullesCar"/>
    <w:uiPriority w:val="99"/>
    <w:semiHidden/>
    <w:unhideWhenUsed/>
    <w:rsid w:val="00415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6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3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922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2006-08-26T15:09:00Z</dcterms:created>
  <dcterms:modified xsi:type="dcterms:W3CDTF">2006-08-28T11:12:00Z</dcterms:modified>
</cp:coreProperties>
</file>