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63982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63982">
        <w:rPr>
          <w:rFonts w:ascii="Times New Roman" w:hAnsi="Times New Roman" w:cs="Times New Roman"/>
          <w:color w:val="000000" w:themeColor="text1"/>
          <w:sz w:val="24"/>
          <w:szCs w:val="24"/>
        </w:rPr>
        <w:t>Chapitre 10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06398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Le mystère de Mathieu Pivert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07234">
        <w:rPr>
          <w:rFonts w:ascii="Times New Roman" w:hAnsi="Times New Roman" w:cs="Times New Roman"/>
          <w:color w:val="000000" w:themeColor="text1"/>
          <w:sz w:val="24"/>
          <w:szCs w:val="24"/>
        </w:rPr>
        <w:t>Lord ne l’entend pas de cette oreille et lui remets son poing sur le visage. Les deux hommes recommence encore à se battre sauf que Michael a perdu la tête et veut tuer le cosmonaute. Le duel tourne à l’avantage de personne. Les enfants tentent de les arrêté</w:t>
      </w:r>
      <w:r w:rsidR="00B8759C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2072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 mais rien à faire. Lord leur demande de retourner dans leur cabine.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07234">
        <w:rPr>
          <w:rFonts w:ascii="Times New Roman" w:hAnsi="Times New Roman" w:cs="Times New Roman"/>
          <w:color w:val="000000" w:themeColor="text1"/>
          <w:sz w:val="24"/>
          <w:szCs w:val="24"/>
        </w:rPr>
        <w:t>Que me veux-tu Michael ? N’en as-tu pas eu pour ton grade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072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Comme je suis viré de la NASA, je n’ai plus rien à perdre, en dirais-tu autant ? 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072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L’astronaute fonce sur le cosmonaute et lui remets son poing en plein visage puis dans le ventre. Celui-ci l’entraîne dans la salle des machines et leur duel continuent.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07234">
        <w:rPr>
          <w:rFonts w:ascii="Times New Roman" w:hAnsi="Times New Roman" w:cs="Times New Roman"/>
          <w:color w:val="000000" w:themeColor="text1"/>
          <w:sz w:val="24"/>
          <w:szCs w:val="24"/>
        </w:rPr>
        <w:t>Arrête Michael, ne m’oblige pas à te tuer !!!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07234">
        <w:rPr>
          <w:rFonts w:ascii="Times New Roman" w:hAnsi="Times New Roman" w:cs="Times New Roman"/>
          <w:color w:val="000000" w:themeColor="text1"/>
          <w:sz w:val="24"/>
          <w:szCs w:val="24"/>
        </w:rPr>
        <w:t>S’il faut en passer par là !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072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Plus décidé que jamais, Michael n’arrête pas. Il continue de se battre contre le pauvre Lord John Smith. Celui-ci à l’avantage d’avoir un gabarie impressionnant, il le saisit par le poing et lui mets un coup de tête. Michael tombe à la renverse. Néanmoins, il se relève et le combat reprend.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072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J’aurais du me douter qu’on en viendrait là Michael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072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Défends-toi pour ta vie Monsieur le directeur ! 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072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L’astronaute se saisit de ce qu’il a sur la main et le balance sur Lord John Smith qui s’écroule à Terre. Il continue à le frapper pendant qu’il est à Terre en train d’agoniser. Le cosmonaute saisit les jambes de Michael et lui fait perdre l’équilibre. Il monte sur lui et l’achève à coups de poings en plein visage. Le sang gicle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072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Arrêtez Monsieur Smith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07234">
        <w:rPr>
          <w:rFonts w:ascii="Times New Roman" w:hAnsi="Times New Roman" w:cs="Times New Roman"/>
          <w:color w:val="000000" w:themeColor="text1"/>
          <w:sz w:val="24"/>
          <w:szCs w:val="24"/>
        </w:rPr>
        <w:t>Arrêtez, je vous en pris Monsieur Smith.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07234">
        <w:rPr>
          <w:rFonts w:ascii="Times New Roman" w:hAnsi="Times New Roman" w:cs="Times New Roman"/>
          <w:color w:val="000000" w:themeColor="text1"/>
          <w:sz w:val="24"/>
          <w:szCs w:val="24"/>
        </w:rPr>
        <w:t>Voulant venir en aide au cosmonaute, Thorn utilise son agilité pour mettre Michael en situation délicate. Ils sont désormais à deux contre Michael Schneider jusqu’à ce que Sandra se mêle dans la bataille. Ils sont désormais à 3/1. Michael prend Sandra en otage en sortant un calibre 38.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07234">
        <w:rPr>
          <w:rFonts w:ascii="Times New Roman" w:hAnsi="Times New Roman" w:cs="Times New Roman"/>
          <w:color w:val="000000" w:themeColor="text1"/>
          <w:sz w:val="24"/>
          <w:szCs w:val="24"/>
        </w:rPr>
        <w:t>Je te préviens, si tu continues, je lui fais sauter la tête.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072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Où as-tu eu cette arme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07234">
        <w:rPr>
          <w:rFonts w:ascii="Times New Roman" w:hAnsi="Times New Roman" w:cs="Times New Roman"/>
          <w:color w:val="000000" w:themeColor="text1"/>
          <w:sz w:val="24"/>
          <w:szCs w:val="24"/>
        </w:rPr>
        <w:t>Nous avons tous nos petits secrets n’est-ce pas Monsieur le directeur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07234">
        <w:rPr>
          <w:rFonts w:ascii="Times New Roman" w:hAnsi="Times New Roman" w:cs="Times New Roman"/>
          <w:color w:val="000000" w:themeColor="text1"/>
          <w:sz w:val="24"/>
          <w:szCs w:val="24"/>
        </w:rPr>
        <w:t>Tu es vraiment une pourriture !</w:t>
      </w:r>
      <w:r w:rsidR="00B875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Ton cas ne sera pas juger ! Tu moisiras le restant de tes jours à expier et à faire pénitence une fois que tu seras derrière les barreaux.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072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 t’en pris, reste poli ! </w:t>
      </w:r>
    </w:p>
    <w:p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07234">
        <w:rPr>
          <w:rFonts w:ascii="Times New Roman" w:hAnsi="Times New Roman" w:cs="Times New Roman"/>
          <w:color w:val="000000" w:themeColor="text1"/>
          <w:sz w:val="24"/>
          <w:szCs w:val="24"/>
        </w:rPr>
        <w:t>Ne supportant pas de voir Sandra en otage, Thorn se jette sur Michael Schneider qui le prend aussi en otage.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072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Tu vas trop loin Michael ! Arrête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072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Et si je refuse ? </w:t>
      </w:r>
      <w:r w:rsidR="00B8759C">
        <w:rPr>
          <w:rFonts w:ascii="Times New Roman" w:hAnsi="Times New Roman" w:cs="Times New Roman"/>
          <w:color w:val="000000" w:themeColor="text1"/>
          <w:sz w:val="24"/>
          <w:szCs w:val="24"/>
        </w:rPr>
        <w:t>Que vas-tu faire ? Te mettre en tord ? Sais-tu que je peux porter plainte contre toi pour coups et blessures maintenant ?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072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Les deux </w:t>
      </w:r>
      <w:r w:rsidR="00B8759C">
        <w:rPr>
          <w:rFonts w:ascii="Times New Roman" w:hAnsi="Times New Roman" w:cs="Times New Roman"/>
          <w:color w:val="000000" w:themeColor="text1"/>
          <w:sz w:val="24"/>
          <w:szCs w:val="24"/>
        </w:rPr>
        <w:t>petits génies</w:t>
      </w:r>
      <w:r w:rsidR="002072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marchent sur le pied de Michael et celui-ci se plaint qu’il a mal aux pieds. Lord en profite pour lui saisir l’arme qu’il avait. Les deux hommes se débattent.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072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Une balle est lâcher mais n’a blessé ni l’un ni l’autre. Ils sont tous saint et sauf mais Michael a quelques petits problèmes. Il ne peut plus se lever et avec son </w:t>
      </w:r>
      <w:r w:rsidR="00B8759C">
        <w:rPr>
          <w:rFonts w:ascii="Times New Roman" w:hAnsi="Times New Roman" w:cs="Times New Roman"/>
          <w:color w:val="000000" w:themeColor="text1"/>
          <w:sz w:val="24"/>
          <w:szCs w:val="24"/>
        </w:rPr>
        <w:t>gabarie</w:t>
      </w:r>
      <w:r w:rsidR="00207234">
        <w:rPr>
          <w:rFonts w:ascii="Times New Roman" w:hAnsi="Times New Roman" w:cs="Times New Roman"/>
          <w:color w:val="000000" w:themeColor="text1"/>
          <w:sz w:val="24"/>
          <w:szCs w:val="24"/>
        </w:rPr>
        <w:t>, Lord l’a achevé de coups de pied lorsqu’il était à Terre.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07234">
        <w:rPr>
          <w:rFonts w:ascii="Times New Roman" w:hAnsi="Times New Roman" w:cs="Times New Roman"/>
          <w:color w:val="000000" w:themeColor="text1"/>
          <w:sz w:val="24"/>
          <w:szCs w:val="24"/>
        </w:rPr>
        <w:t>Tu vois sale pourriture, c’est facile de s’en prendre à quelqu’un à Terre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2072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 t’en pris Lord, arrête ! Arrête ! </w:t>
      </w:r>
    </w:p>
    <w:sectPr w:rsidR="00221897" w:rsidSect="0062645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C13BBB">
        <w:separator/>
      </w:r>
    </w:p>
  </w:endnote>
  <w:endnote w:type="continuationSeparator" w:id="1">
    <w:p>
      <w:pPr>
        <w:spacing w:after="0" w:line="240" w:lineRule="auto"/>
      </w:pPr>
      <w:r w:rsidR="00C13BBB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063982">
      <w:t>290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C13BBB">
        <w:separator/>
      </w:r>
    </w:p>
  </w:footnote>
  <w:footnote w:type="continuationSeparator" w:id="1">
    <w:p>
      <w:pPr>
        <w:spacing w:after="0" w:line="240" w:lineRule="auto"/>
      </w:pPr>
      <w:r w:rsidR="00C13BBB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218D4CDA"/>
    <w:multiLevelType w:val="hybridMultilevel"/>
    <w:tmpl w:val="2D62718C"/>
    <w:lvl w:ilvl="0" w:tplc="D218721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063982"/>
    <w:rsid w:val="00020681"/>
    <w:rsid w:val="00063982"/>
    <w:rsid w:val="000E673E"/>
    <w:rsid w:val="00207234"/>
    <w:rsid w:val="00221897"/>
    <w:rsid w:val="00626452"/>
    <w:rsid w:val="00680E7B"/>
    <w:rsid w:val="008F4A77"/>
    <w:rsid w:val="00B8759C"/>
    <w:rsid w:val="00C13BBB"/>
    <w:rsid w:val="00E632D2"/>
    <w:rsid w:val="00FA489C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626452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063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63982"/>
  </w:style>
  <w:style w:type="paragraph" w:styleId="Pieddepage">
    <w:name w:val="footer"/>
    <w:basedOn w:val="Normal"/>
    <w:link w:val="PieddepageCar"/>
    <w:uiPriority w:val="99"/>
    <w:semiHidden/>
    <w:unhideWhenUsed/>
    <w:rsid w:val="00063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63982"/>
  </w:style>
  <w:style w:type="paragraph" w:styleId="Textedebulles">
    <w:name w:val="Balloon Text"/>
    <w:basedOn w:val="Normal"/>
    <w:link w:val="TextedebullesCar"/>
    <w:uiPriority w:val="99"/>
    <w:semiHidden/>
    <w:unhideWhenUsed/>
    <w:rsid w:val="00063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398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072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8043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466</Words>
  <Characters>2563</Characters>
  <Application>Microsoft Office Word</Application>
  <DocSecurity>0</DocSecurity>
  <Lines>21</Lines>
  <Paragraphs>6</Paragraphs>
  <ScaleCrop>false</ScaleCrop>
  <Company> </Company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8</cp:revision>
  <dcterms:created xsi:type="dcterms:W3CDTF">2006-08-26T15:03:00Z</dcterms:created>
  <dcterms:modified xsi:type="dcterms:W3CDTF">2006-08-27T14:22:00Z</dcterms:modified>
</cp:coreProperties>
</file>