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24D9F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24D9F">
        <w:rPr>
          <w:rFonts w:ascii="Times New Roman" w:hAnsi="Times New Roman" w:cs="Times New Roman"/>
          <w:color w:val="000000" w:themeColor="text1"/>
          <w:sz w:val="24"/>
          <w:szCs w:val="24"/>
        </w:rPr>
        <w:t>Chapitre 8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E24D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Les enfants marchent sur la lune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Tracy pleure de joie et s’empresse de faire part de la bonne nouvelle à son fils Tim.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Elle appelle le laboratoire de Michigan.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Allo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Oui ? Je suis Madame Schumer 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La sauveuse de l’humanité ! Comment avez-vous fait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suis d’accord pour la proposition écrite.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Très bien alors il n’y a plus qu’à signer et à nous le retourner, nous devrions le recevoir demain si la poste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nous pose aucun problème voir 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deux jours maximum.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Je suis si heureuse d’avoir reçu cette bonne nouvelle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Vous êtes heureuse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mais nous le sommes encore plus q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ue vous puisque vous avez sauvés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monde du désastre, vous rendez-vous compte Madame Schumer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Non ! Je ne me suis jamais considéré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comme une génie 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vous savez.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Il serait temps pour vous que vous portiez cette étiquette car vous le mériter.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Je ne sais comment vous remercier.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Nous n’avons rien fait vous savez, c’est plutôt à nous de vous remercier de nous avoir e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nvoyée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votre formule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Et comment sa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vez-vous que cela a bien marchée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Nous l’avons analysé et il s’avère que le résultat s’est avéré 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tout simplement 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positif, nous devrions commencer à l’appliquer chez les sujets contaminés.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magnifique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Oui, vous pouvez venir nous 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rendre visite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aujou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rd’hui si vous voulez, même s’i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l est un peu tard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 non je peux venir dit-elle. Il est 18H00, j’aurais vite fait de prendre la voiture de mon fils.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A tout de suite alors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A tout de suite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Madame Schumer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fils de Tracy est heureux pour sa mère mais la supplie de faire attention avec sa voiture car 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celle-ci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fais souvent des accidents 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plus ou moins graves et elle est beaucoup plus doué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intellectuellement que manuellement.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 t’inquiète pas mon chéri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Je te le dis encore, fais attention Maman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Qu’est-ce qui compte le plus pour toi ? Ta mère ou ta voiture ? 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Je vais au laboratoire, je reviens dans une heure, tu n’as qu’à aller voir ta petite amie pendant ce temps là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je comptais 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justement m’y rendre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A tout à l’heure mon cœur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A tout à l’heure Maman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 !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Heureusement qu’il n’a pas besoin de sa voiture pour aller voir Terry. En effet, celle-ci habite à proximité de sa maison. Il se dirige alors vers sa maison à pied. C’est encore une bonne nouvelle qui s’annonce ! Tim arrive chez sa petite amie et sonne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sa porte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, ce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lle-ci ouvre et se jette dans s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 bras sans le laisser respirer et l’embrasse pour lui dire qu’elle l’aime.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Tu vas être encore plus heu</w:t>
      </w:r>
      <w:r w:rsidR="00D6470A">
        <w:rPr>
          <w:rFonts w:ascii="Times New Roman" w:hAnsi="Times New Roman" w:cs="Times New Roman"/>
          <w:color w:val="000000" w:themeColor="text1"/>
          <w:sz w:val="24"/>
          <w:szCs w:val="24"/>
        </w:rPr>
        <w:t>reuse car je vais t’annoncé une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bonne nouvelle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Quel</w:t>
      </w:r>
      <w:r w:rsidR="006959D8">
        <w:rPr>
          <w:rFonts w:ascii="Times New Roman" w:hAnsi="Times New Roman" w:cs="Times New Roman"/>
          <w:color w:val="000000" w:themeColor="text1"/>
          <w:sz w:val="24"/>
          <w:szCs w:val="24"/>
        </w:rPr>
        <w:t>le</w:t>
      </w: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bonne nouvelle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59C9">
        <w:rPr>
          <w:rFonts w:ascii="Times New Roman" w:hAnsi="Times New Roman" w:cs="Times New Roman"/>
          <w:color w:val="000000" w:themeColor="text1"/>
          <w:sz w:val="24"/>
          <w:szCs w:val="24"/>
        </w:rPr>
        <w:t>Ma mère a reçu une lettre du laboratoire et sa formule a marcher ! Ils vont commencés à appliquer le vaccin sur des sujets atteint du cancer</w:t>
      </w:r>
      <w:r w:rsidR="006959D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7C3B38" w:rsidSect="00BD53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A26A7">
        <w:separator/>
      </w:r>
    </w:p>
  </w:endnote>
  <w:endnote w:type="continuationSeparator" w:id="1">
    <w:p>
      <w:pPr>
        <w:spacing w:after="0" w:line="240" w:lineRule="auto"/>
      </w:pPr>
      <w:r w:rsidR="00BA26A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24D9F">
      <w:t>269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A26A7">
        <w:separator/>
      </w:r>
    </w:p>
  </w:footnote>
  <w:footnote w:type="continuationSeparator" w:id="1">
    <w:p>
      <w:pPr>
        <w:spacing w:after="0" w:line="240" w:lineRule="auto"/>
      </w:pPr>
      <w:r w:rsidR="00BA26A7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5B4124CB"/>
    <w:multiLevelType w:val="hybridMultilevel"/>
    <w:tmpl w:val="D9CAC382"/>
    <w:lvl w:ilvl="0" w:tplc="164CB9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24D9F"/>
    <w:rsid w:val="003559C9"/>
    <w:rsid w:val="004006EB"/>
    <w:rsid w:val="006959D8"/>
    <w:rsid w:val="007C3B38"/>
    <w:rsid w:val="00801895"/>
    <w:rsid w:val="00B91192"/>
    <w:rsid w:val="00BA26A7"/>
    <w:rsid w:val="00BD5313"/>
    <w:rsid w:val="00CC20CB"/>
    <w:rsid w:val="00D6470A"/>
    <w:rsid w:val="00D806DD"/>
    <w:rsid w:val="00E24D9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D5313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2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24D9F"/>
  </w:style>
  <w:style w:type="paragraph" w:styleId="Pieddepage">
    <w:name w:val="footer"/>
    <w:basedOn w:val="Normal"/>
    <w:link w:val="PieddepageCar"/>
    <w:uiPriority w:val="99"/>
    <w:semiHidden/>
    <w:unhideWhenUsed/>
    <w:rsid w:val="00E2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24D9F"/>
  </w:style>
  <w:style w:type="paragraph" w:styleId="Textedebulles">
    <w:name w:val="Balloon Text"/>
    <w:basedOn w:val="Normal"/>
    <w:link w:val="TextedebullesCar"/>
    <w:uiPriority w:val="99"/>
    <w:semiHidden/>
    <w:unhideWhenUsed/>
    <w:rsid w:val="00E2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4D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59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2692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2006-08-25T12:36:00Z</dcterms:created>
  <dcterms:modified xsi:type="dcterms:W3CDTF">2006-08-25T18:06:00Z</dcterms:modified>
</cp:coreProperties>
</file>