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4150A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B4150A">
        <w:rPr>
          <w:rFonts w:ascii="Times New Roman" w:hAnsi="Times New Roman" w:cs="Times New Roman"/>
          <w:color w:val="000000" w:themeColor="text1"/>
          <w:sz w:val="24"/>
          <w:szCs w:val="24"/>
        </w:rPr>
        <w:t>Chapitre 10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B4150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 mystère de Mathieu Pivert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Oui, il m’a accordé un laps de temps pour pouvoir payer.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Voulez-vous dire que vous n’avez pas d’argent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Je suis en attente d’un virement.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Je peux vous dépanner en attendant et puis, vous me rembourserait quand vous aurez votre virement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 ! Non, je n’ai pas l’habitude de me faire emprunter de l’argent.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J’y tiens, je vous assure, c’est de bon cœur, vous êtes très gentille.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Je vous rembourserais demain matin, c’est promis, j’aurais mon virement.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parlons pas d’argent ! Puis-je vous commander du champagne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Pourquoi pas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Garçon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Oui Madame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Champagne s’il vous plaît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Voulez-vous le menu Madame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Offrez-moi le champagne qui coûte le plus chers.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Le plus chers Madame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Oui garçon. Et bien, qu’attendez-vous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Tout de suite Madame.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Voyez-vous très chère comment nous parlons aux primates. 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Catherine se met à rire.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Vous êtes vraiment très sympathique, je pense que beaucoup de gens doivent vous estimer à votre juste valeur. Et, pourquoi êtes-vous dans ce motel si ce n’est pas indiscret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 j’ai fais un long voyage depuis Minneapolis pour retrouver un ami d’enfance que j’ai perdu de vue sur Internet.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N’existe-t-il pas les renseignements pour cela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Il a déménagé et puis vous savez, les renseignements ne vous communique jamais l’information que vous recherchez.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Les deux femmes se mettent à rire aux éclats…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suis certaine que mon ami se fera une joie de me revoir après tant d’années de séparation.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J’imagine, je suis contente pour vous.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Et vous ? Que faites-vous dans la vie et que faites-vous dans ce motel ?</w:t>
      </w:r>
    </w:p>
    <w:p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Après un moment d’hésitation, Catherine cherche les mots.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suis venu dans ce motel parce que je cherche l’amour de ma vie qui a disparu et qui m’a abandonner.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 sait-il que vous êtes ici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Non hélas ! Il est à Michigan.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n’est pas très loin d’ici, je peux vous y emmener si vous voulez.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Avez-vous une voiture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Oui, je suis milliardaire vous savez et pour moi, l’argent n’est pas un problème. Je peux commander une voiture avec chauffeur dès demain matin.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447707">
        <w:rPr>
          <w:rFonts w:ascii="Times New Roman" w:hAnsi="Times New Roman" w:cs="Times New Roman"/>
          <w:color w:val="000000" w:themeColor="text1"/>
          <w:sz w:val="24"/>
          <w:szCs w:val="24"/>
        </w:rPr>
        <w:t>Oh oui Madame, ce serait vraiment gentil mais je ne tiens pas à abuser de votre gentilless</w:t>
      </w:r>
      <w:r w:rsidR="00875790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</w:p>
    <w:sectPr w:rsidR="00A37CF4" w:rsidSect="003E0E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777D3">
        <w:separator/>
      </w:r>
    </w:p>
  </w:endnote>
  <w:endnote w:type="continuationSeparator" w:id="1">
    <w:p>
      <w:pPr>
        <w:spacing w:after="0" w:line="240" w:lineRule="auto"/>
      </w:pPr>
      <w:r w:rsidR="004777D3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B4150A">
      <w:t>283</w:t>
    </w:r>
    <w:sdt>
      <w:sdtPr>
        <w:id w:val="352876"/>
        <w:docPartObj>
          <w:docPartType w:val="Numéros de page (bas de page)"/>
          <w:docPartUnique/>
        </w:docPartObj>
      </w:sdtPr>
      <w:sdtContent/>
    </w:sdt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777D3">
        <w:separator/>
      </w:r>
    </w:p>
  </w:footnote>
  <w:footnote w:type="continuationSeparator" w:id="1">
    <w:p>
      <w:pPr>
        <w:spacing w:after="0" w:line="240" w:lineRule="auto"/>
      </w:pPr>
      <w:r w:rsidR="004777D3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29A55E35"/>
    <w:multiLevelType w:val="hybridMultilevel"/>
    <w:tmpl w:val="DC8A3134"/>
    <w:lvl w:ilvl="0" w:tplc="36BC4A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B4150A"/>
    <w:rsid w:val="003E0E61"/>
    <w:rsid w:val="00447707"/>
    <w:rsid w:val="004777D3"/>
    <w:rsid w:val="0055775A"/>
    <w:rsid w:val="00624734"/>
    <w:rsid w:val="00875790"/>
    <w:rsid w:val="00A37CF4"/>
    <w:rsid w:val="00A4543A"/>
    <w:rsid w:val="00B4150A"/>
    <w:rsid w:val="00DA43AA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E0E61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B4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4150A"/>
  </w:style>
  <w:style w:type="paragraph" w:styleId="Pieddepage">
    <w:name w:val="footer"/>
    <w:basedOn w:val="Normal"/>
    <w:link w:val="PieddepageCar"/>
    <w:uiPriority w:val="99"/>
    <w:semiHidden/>
    <w:unhideWhenUsed/>
    <w:rsid w:val="00B4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4150A"/>
  </w:style>
  <w:style w:type="paragraph" w:styleId="Textedebulles">
    <w:name w:val="Balloon Text"/>
    <w:basedOn w:val="Normal"/>
    <w:link w:val="TextedebullesCar"/>
    <w:uiPriority w:val="99"/>
    <w:semiHidden/>
    <w:unhideWhenUsed/>
    <w:rsid w:val="00B41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15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7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2887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2006-08-26T14:57:00Z</dcterms:created>
  <dcterms:modified xsi:type="dcterms:W3CDTF">2006-08-27T10:38:00Z</dcterms:modified>
</cp:coreProperties>
</file>