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9718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97187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4971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 mon dieu ! Mais c’est extraordinaire ! Tim, te rends-tu compte de cette chance ? Ta mère est la meilleure chimiste du monde voir même de l’univers.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N’exagérons rien ! Mais,</w:t>
      </w: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suis heureux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elle</w:t>
      </w: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Depuis le temps qu’elle voulait la notoriété !</w:t>
      </w: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Veux-tu aller au restaurant avec moi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Avec plaisir mon amour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couple continue de battre de l’aile. Tracy arrive au laboratoire, elle est applaudit en héroïne et elle commence même à signer ces premiers autographes.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laboratoire est en effervescence devant celle qui a inventé le vaccin tant rechercher ces derniers siècles. Personne avant elle n’avait réussi un tel prodige ! C’est digne d’Einstein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52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signe alors la mention « lu et approuvé » avec ces paraphes devant la directrice du laboratoire et la lui remets en main propre pour éviter de passer par la poste.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heure après, elle s’aperçoit que le temps 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passe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qu’elle doit rentrer chez elle. E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lle remercie beauco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 la directrice du laboratoire alors c’est celle-ci qui la remercie.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Pendant ce temps, Catherine Jena Dubois pré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pare son évasion de la prison où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elle a était incarcéré. Son plan est le suivant : Elle veut parvenir à détourner l’attention des gardes pendant la nuit. Elle sera aidée par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Katia, spécialiste des évasions,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 amie de prison qui ne va pas se gêner pour lui planter un coup de couteau dans le dos à la moindre occasion.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Ecoute-moi dit-elle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Oui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Tu vas t’enfuir par la salle de secours ! Moi je vais déclenché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l’alarme et dire qu’une détenue s’est évader par la porte de derrière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tu comprends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pour 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clefs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t’inquiète pas ! Je vais les prendre au garde pendant qu’il dort, il ne verra rien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te remercie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N’oublie-pas ta promesse ! Je t’aide mais en échange, tu me fais avoir un boulot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n’oublierais pas ! Je te le promets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promesse est une promesse ! Pour une détenue, j’imagine que de mentir représente un bon moyen de se disculper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Ecoute, ne crains rien ok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Je ne crains rien ! Si tu devais me doubler, je te jure que tu me le payera</w:t>
      </w:r>
      <w:r w:rsidR="00BC60D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ta vie Catherine ! 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crois-moi, j’aurais un mobile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n’arrivera pas ! 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>Rassure-toi !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J’ai confiance en toi, je sais que tu ne me plantera</w:t>
      </w:r>
      <w:r w:rsidR="00BC60D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 dans le dos. </w:t>
      </w:r>
      <w:r w:rsidR="00737BF6" w:rsidRPr="00737BF6">
        <w:rPr>
          <w:rFonts w:ascii="Times New Roman" w:hAnsi="Times New Roman" w:cs="Times New Roman"/>
          <w:color w:val="000000" w:themeColor="text1"/>
          <w:sz w:val="24"/>
          <w:szCs w:val="24"/>
        </w:rPr>
        <w:t>Dans ton intérêt, je te conseille de ne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même</w:t>
      </w:r>
      <w:r w:rsidR="00737BF6" w:rsidRP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 essayer</w:t>
      </w:r>
      <w:r w:rsid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 je n’aurais aucune pitié à te dénoncer.</w:t>
      </w:r>
      <w:r w:rsidR="00737BF6" w:rsidRPr="00737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7BF6" w:rsidRP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te dis qu’il ne t’arrivera rien ! </w:t>
      </w:r>
      <w:r w:rsidR="003E0E05" w:rsidRPr="003E0E05">
        <w:rPr>
          <w:rFonts w:ascii="Times New Roman" w:hAnsi="Times New Roman" w:cs="Times New Roman"/>
          <w:color w:val="000000" w:themeColor="text1"/>
          <w:sz w:val="24"/>
          <w:szCs w:val="24"/>
        </w:rPr>
        <w:t>Voici aussi une fausse pièce d’identité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 w:rsidRP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Quand est-ce que je m’évade alors ? </w:t>
      </w:r>
      <w:r w:rsidR="003E0E05" w:rsidRPr="003E0E05">
        <w:rPr>
          <w:rFonts w:ascii="Times New Roman" w:hAnsi="Times New Roman" w:cs="Times New Roman"/>
          <w:color w:val="000000" w:themeColor="text1"/>
          <w:sz w:val="24"/>
          <w:szCs w:val="24"/>
        </w:rPr>
        <w:t>Comment as-tu obtenu cette  pièce d’identité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l’ai volé à une détenue naïve. 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Nous allons faire cela bien, j’ai mis une 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>amie à moi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informé de ton évasion, elle t’</w:t>
      </w:r>
      <w:r w:rsidR="00BC60D4">
        <w:rPr>
          <w:rFonts w:ascii="Times New Roman" w:hAnsi="Times New Roman" w:cs="Times New Roman"/>
          <w:color w:val="000000" w:themeColor="text1"/>
          <w:sz w:val="24"/>
          <w:szCs w:val="24"/>
        </w:rPr>
        <w:t>aidera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, tout va marcher comme sur des roulettes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J’espère bien, je n’ai pas le choix que de tenter une évasion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>As-tu p</w:t>
      </w:r>
      <w:r w:rsidR="00BC60D4">
        <w:rPr>
          <w:rFonts w:ascii="Times New Roman" w:hAnsi="Times New Roman" w:cs="Times New Roman"/>
          <w:color w:val="000000" w:themeColor="text1"/>
          <w:sz w:val="24"/>
          <w:szCs w:val="24"/>
        </w:rPr>
        <w:t>ensée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la vie que tu auras à l’extérieur ?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te donne aussi une perruque.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changerais de nom, je changerais d’identité ! 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te remercie pour tout.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te souhaite bonne chance, j’ai étais ravi de te connaître </w:t>
      </w:r>
      <w:r w:rsidR="00A076D2">
        <w:rPr>
          <w:rFonts w:ascii="Times New Roman" w:hAnsi="Times New Roman" w:cs="Times New Roman"/>
          <w:color w:val="000000" w:themeColor="text1"/>
          <w:sz w:val="24"/>
          <w:szCs w:val="24"/>
        </w:rPr>
        <w:t>et n’oublie-pas ta promesse</w:t>
      </w:r>
      <w:r w:rsidR="007B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076D2">
        <w:rPr>
          <w:rFonts w:ascii="Times New Roman" w:hAnsi="Times New Roman" w:cs="Times New Roman"/>
          <w:color w:val="000000" w:themeColor="text1"/>
          <w:sz w:val="24"/>
          <w:szCs w:val="24"/>
        </w:rPr>
        <w:t>Je n’oublierais pas.</w:t>
      </w:r>
      <w:r w:rsidR="003E0E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B5FEC" w:rsidRPr="003E0E05">
        <w:rPr>
          <w:rFonts w:ascii="Times New Roman" w:hAnsi="Times New Roman" w:cs="Times New Roman"/>
          <w:b/>
          <w:sz w:val="24"/>
          <w:szCs w:val="24"/>
        </w:rPr>
        <w:t>Fin du huitième chapitre</w:t>
      </w:r>
    </w:p>
    <w:sectPr w:rsidR="00657864" w:rsidRPr="003E0E05" w:rsidSect="003722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E7488">
        <w:separator/>
      </w:r>
    </w:p>
  </w:endnote>
  <w:endnote w:type="continuationSeparator" w:id="1">
    <w:p>
      <w:pPr>
        <w:spacing w:after="0" w:line="240" w:lineRule="auto"/>
      </w:pPr>
      <w:r w:rsidR="007E748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97187">
      <w:t>270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E7488">
        <w:separator/>
      </w:r>
    </w:p>
  </w:footnote>
  <w:footnote w:type="continuationSeparator" w:id="1">
    <w:p>
      <w:pPr>
        <w:spacing w:after="0" w:line="240" w:lineRule="auto"/>
      </w:pPr>
      <w:r w:rsidR="007E7488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B4124CB"/>
    <w:multiLevelType w:val="hybridMultilevel"/>
    <w:tmpl w:val="D9CAC382"/>
    <w:lvl w:ilvl="0" w:tplc="164CB9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97187"/>
    <w:rsid w:val="00006BC7"/>
    <w:rsid w:val="00105FF6"/>
    <w:rsid w:val="00372250"/>
    <w:rsid w:val="003E0E05"/>
    <w:rsid w:val="00452DEE"/>
    <w:rsid w:val="00497187"/>
    <w:rsid w:val="00657864"/>
    <w:rsid w:val="00737BF6"/>
    <w:rsid w:val="007B5FEC"/>
    <w:rsid w:val="007E7488"/>
    <w:rsid w:val="008A6A1A"/>
    <w:rsid w:val="009D6C3D"/>
    <w:rsid w:val="00A076D2"/>
    <w:rsid w:val="00A71430"/>
    <w:rsid w:val="00BC60D4"/>
    <w:rsid w:val="00D431F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7225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9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97187"/>
  </w:style>
  <w:style w:type="paragraph" w:styleId="Pieddepage">
    <w:name w:val="footer"/>
    <w:basedOn w:val="Normal"/>
    <w:link w:val="PieddepageCar"/>
    <w:uiPriority w:val="99"/>
    <w:semiHidden/>
    <w:unhideWhenUsed/>
    <w:rsid w:val="0049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97187"/>
  </w:style>
  <w:style w:type="paragraph" w:styleId="Textedebulles">
    <w:name w:val="Balloon Text"/>
    <w:basedOn w:val="Normal"/>
    <w:link w:val="TextedebullesCar"/>
    <w:uiPriority w:val="99"/>
    <w:semiHidden/>
    <w:unhideWhenUsed/>
    <w:rsid w:val="0049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1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2D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2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2006-08-25T12:37:00Z</dcterms:created>
  <dcterms:modified xsi:type="dcterms:W3CDTF">2006-08-30T08:09:00Z</dcterms:modified>
</cp:coreProperties>
</file>