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386" w:rsidRDefault="0089089D" w:rsidP="0089089D">
      <w:pPr>
        <w:jc w:val="center"/>
      </w:pPr>
      <w:bookmarkStart w:id="0" w:name="_GoBack"/>
      <w:bookmarkEnd w:id="0"/>
      <w:r>
        <w:t>Le soleil rouge</w:t>
      </w:r>
    </w:p>
    <w:p w:rsidR="0089089D" w:rsidRDefault="0089089D" w:rsidP="0089089D">
      <w:pPr>
        <w:jc w:val="center"/>
      </w:pPr>
    </w:p>
    <w:p w:rsidR="0089089D" w:rsidRDefault="0089089D" w:rsidP="0089089D">
      <w:pPr>
        <w:jc w:val="center"/>
      </w:pPr>
      <w:r>
        <w:t>Chapitre 1</w:t>
      </w:r>
    </w:p>
    <w:p w:rsidR="0089089D" w:rsidRDefault="0089089D" w:rsidP="0089089D">
      <w:pPr>
        <w:jc w:val="center"/>
      </w:pPr>
    </w:p>
    <w:p w:rsidR="0089089D" w:rsidRDefault="0089089D" w:rsidP="0089089D">
      <w:pPr>
        <w:jc w:val="center"/>
        <w:rPr>
          <w:i/>
        </w:rPr>
      </w:pPr>
      <w:r>
        <w:rPr>
          <w:i/>
        </w:rPr>
        <w:t xml:space="preserve">Voyage en destination de la lune </w:t>
      </w:r>
    </w:p>
    <w:p w:rsidR="003D6C9B" w:rsidRDefault="003D6C9B" w:rsidP="0089089D">
      <w:pPr>
        <w:jc w:val="center"/>
        <w:rPr>
          <w:i/>
        </w:rPr>
      </w:pPr>
    </w:p>
    <w:p w:rsidR="00060BC0" w:rsidRDefault="003D6C9B" w:rsidP="009B2577">
      <w:pPr>
        <w:ind w:firstLine="708"/>
        <w:jc w:val="both"/>
      </w:pPr>
      <w:r>
        <w:t xml:space="preserve">Thorn Schron est né le 4 Avril 1978. Il a aujourd’hui douze ans et va au collège. Il vit à Détroit aux </w:t>
      </w:r>
      <w:r w:rsidR="000574BD">
        <w:t>États-U</w:t>
      </w:r>
      <w:r w:rsidR="007C6B8E">
        <w:t>nis</w:t>
      </w:r>
      <w:r>
        <w:t xml:space="preserve"> sous la </w:t>
      </w:r>
      <w:r w:rsidR="00B635C2">
        <w:t>tutelle</w:t>
      </w:r>
      <w:r>
        <w:t xml:space="preserve"> de sa mère C</w:t>
      </w:r>
      <w:r w:rsidR="00D62AB3">
        <w:t xml:space="preserve">assandra Schron. Elle est veuve, </w:t>
      </w:r>
      <w:r>
        <w:t xml:space="preserve">son mari </w:t>
      </w:r>
      <w:r w:rsidR="00B164C5">
        <w:t>Christopher</w:t>
      </w:r>
      <w:r>
        <w:t xml:space="preserve"> S</w:t>
      </w:r>
      <w:r w:rsidR="009E7586">
        <w:t>c</w:t>
      </w:r>
      <w:r>
        <w:t>hron est décédé suite à un accident de voiture alors qu’il était sur son lieu de travail dans l’immobilier. Elle a demandé à garder le nom de famille de son mari et tiens à rester veuve sans se remarier. Thorn est un rêveur, c’est le moins que l’on puisse dire de lui.</w:t>
      </w:r>
    </w:p>
    <w:p w:rsidR="00B635C2" w:rsidRDefault="003D6C9B" w:rsidP="00B164C5">
      <w:pPr>
        <w:ind w:firstLine="708"/>
        <w:jc w:val="both"/>
      </w:pPr>
      <w:r>
        <w:t>C’est un garçon très intelligent pour son si jeune âge. Les professeurs pensent que c’est un petit génie, un surdoué. On peut dire qu’il a l’intelligence d’</w:t>
      </w:r>
      <w:r w:rsidR="007C6B8E">
        <w:t>Einstein</w:t>
      </w:r>
      <w:r>
        <w:t>. Son rêve le plus fou est de faire un jour un voyage sur la lune lorsqu’il a</w:t>
      </w:r>
      <w:r w:rsidR="009B2577">
        <w:t xml:space="preserve">tteindra la majorité. </w:t>
      </w:r>
      <w:r>
        <w:t xml:space="preserve">Depuis qu’il est tout petit, Thorn fréquente sa meilleure amie, Sandra Cromburg </w:t>
      </w:r>
      <w:r w:rsidR="00384935">
        <w:t xml:space="preserve">qui </w:t>
      </w:r>
      <w:r>
        <w:t>est né le 2 Décembre 1977. Elle a aujourd’hui onze ans et va au collège dans la même classe que Thorn.</w:t>
      </w:r>
      <w:r w:rsidR="00E338C4">
        <w:t xml:space="preserve"> Elle vit aussi à Détroit sous la </w:t>
      </w:r>
      <w:r w:rsidR="00B635C2">
        <w:t>tutelle</w:t>
      </w:r>
      <w:r w:rsidR="00E338C4">
        <w:t xml:space="preserve"> de ses parents Sonia et Carl</w:t>
      </w:r>
      <w:r w:rsidR="00E338C4" w:rsidRPr="00E338C4">
        <w:t xml:space="preserve"> </w:t>
      </w:r>
      <w:r w:rsidR="00E338C4">
        <w:t>Cromburg qui ne comprennent pas leur fille. Elle est, en effet,</w:t>
      </w:r>
      <w:r>
        <w:t xml:space="preserve"> elle aussi une surdouée dans la science et rêve de faire un grand métier plus tard en se donnant au cœur </w:t>
      </w:r>
      <w:r w:rsidR="00B635C2">
        <w:t>de son métier</w:t>
      </w:r>
      <w:r>
        <w:t xml:space="preserve"> en trouvant un vaccin contre le cancer, contre le sida, contre les plus grandes maladies dont les professe</w:t>
      </w:r>
      <w:r w:rsidR="00D62AB3">
        <w:t>urs et chercheurs n’ont jamais p</w:t>
      </w:r>
      <w:r>
        <w:t xml:space="preserve">u, en tant d’années, trouvés pour sauver des vies. </w:t>
      </w:r>
      <w:r w:rsidR="00B8344C">
        <w:t>Nous sommes le 05.10.198</w:t>
      </w:r>
      <w:r w:rsidR="009B2577">
        <w:t xml:space="preserve">9, les enfants vont au collège. </w:t>
      </w:r>
      <w:r>
        <w:t>On ne peut</w:t>
      </w:r>
      <w:r w:rsidR="004B4F3A">
        <w:t xml:space="preserve"> </w:t>
      </w:r>
      <w:r>
        <w:t xml:space="preserve">dire que </w:t>
      </w:r>
      <w:r w:rsidR="004B4F3A">
        <w:t>Sandra</w:t>
      </w:r>
      <w:r>
        <w:t xml:space="preserve"> et </w:t>
      </w:r>
      <w:r w:rsidR="004B4F3A">
        <w:t>Thorn</w:t>
      </w:r>
      <w:r>
        <w:t xml:space="preserve"> sont entourés</w:t>
      </w:r>
      <w:r w:rsidR="004B4F3A">
        <w:t xml:space="preserve"> par</w:t>
      </w:r>
      <w:r>
        <w:t xml:space="preserve"> de petits génies comme eux</w:t>
      </w:r>
      <w:r w:rsidR="00E338C4">
        <w:t>.</w:t>
      </w:r>
      <w:r w:rsidR="009B2577">
        <w:t xml:space="preserve"> </w:t>
      </w:r>
      <w:r w:rsidR="00E338C4">
        <w:t xml:space="preserve">Ils sont méprisés pour les notes remarquables qu’ils obtiennent au collège et le fait qu’ils sautent de classes en classes leurs permettent de gagner en assurance. Ils sont très matures. Le rêve de Sandra est aussi, comme par </w:t>
      </w:r>
      <w:r w:rsidR="007C6B8E">
        <w:t>coïncidence</w:t>
      </w:r>
      <w:r w:rsidR="00E338C4">
        <w:t xml:space="preserve">, de faire un voyage sur la lune et d’exploiter d’autres planètes parmi l’espace que personne n’aurait jamais osé y poser pied. </w:t>
      </w:r>
    </w:p>
    <w:p w:rsidR="00D62AB3" w:rsidRDefault="00E338C4" w:rsidP="00D62AB3">
      <w:pPr>
        <w:ind w:firstLine="708"/>
        <w:jc w:val="both"/>
      </w:pPr>
      <w:r>
        <w:t xml:space="preserve">Comme </w:t>
      </w:r>
      <w:r w:rsidR="00654A95">
        <w:t>dans l’ordre, Mercure, Vénus</w:t>
      </w:r>
      <w:r>
        <w:t>,</w:t>
      </w:r>
      <w:r w:rsidR="00654A95" w:rsidRPr="00654A95">
        <w:t xml:space="preserve"> </w:t>
      </w:r>
      <w:r w:rsidR="00654A95">
        <w:t>Terre,</w:t>
      </w:r>
      <w:r>
        <w:t xml:space="preserve"> </w:t>
      </w:r>
      <w:r w:rsidR="00654A95">
        <w:t>Mars,</w:t>
      </w:r>
      <w:r w:rsidR="00654A95" w:rsidRPr="00654A95">
        <w:t xml:space="preserve"> </w:t>
      </w:r>
      <w:r w:rsidR="00654A95">
        <w:t xml:space="preserve">Jupiter, Saturne, Uranus, Neptune, Pluton. Les 9 planètes du système solaire. </w:t>
      </w:r>
      <w:r>
        <w:t>Il y a tellement de planètes à visiter et tellement à voir qu’on ne peut-être capable de tout voir en espace d’une vie d’existence. Pendant ce temps, dans le ciel, derrière les nuages se cache un vaisseau interstellaire cachant des scientifiques qui veulent chercher à découvrir la planète rouge pour acquérir la célébrité. Ils veulent être les uniques personnes au monde à avoir découvert cette planète qui se cache à des années lumières de la planète Terre. Dans le vaisseau, il y a Sarah Jones,</w:t>
      </w:r>
      <w:r w:rsidR="007C6B8E">
        <w:t xml:space="preserve"> trente-deux ans</w:t>
      </w:r>
      <w:r>
        <w:t xml:space="preserve"> chercheuse dans les particules </w:t>
      </w:r>
      <w:r w:rsidR="007C6B8E">
        <w:t xml:space="preserve">les moins exploitées dans la surface du globe terrestre. Il y a aussi son mari Erang Jones, vingt-huit ans, il surveille avec son appareil </w:t>
      </w:r>
      <w:r w:rsidR="00D62AB3">
        <w:t xml:space="preserve">télescopique </w:t>
      </w:r>
      <w:r w:rsidR="007C6B8E">
        <w:t>toutes les nouvelles planètes les plus englouti dans la galaxie, il est aussi ch</w:t>
      </w:r>
      <w:r w:rsidR="00310F6A">
        <w:t>ercheur</w:t>
      </w:r>
      <w:r w:rsidR="007C6B8E">
        <w:t xml:space="preserve"> dans le domaine de la transformation </w:t>
      </w:r>
      <w:r w:rsidR="003369F5">
        <w:t>nucléaire et se concentre à créé</w:t>
      </w:r>
      <w:r w:rsidR="007C6B8E">
        <w:t xml:space="preserve"> une tête</w:t>
      </w:r>
      <w:r w:rsidR="00310F6A">
        <w:t xml:space="preserve"> chercheuse affin</w:t>
      </w:r>
      <w:r w:rsidR="009E7586">
        <w:t xml:space="preserve"> qu’elle puisse</w:t>
      </w:r>
      <w:r w:rsidR="007C6B8E">
        <w:t xml:space="preserve"> transmettre des informations qu’elle serait susceptible d’apercevoir sur des planètes voisines. </w:t>
      </w:r>
    </w:p>
    <w:p w:rsidR="00B164C5" w:rsidRDefault="007C6B8E" w:rsidP="00D62AB3">
      <w:pPr>
        <w:ind w:firstLine="708"/>
        <w:jc w:val="both"/>
      </w:pPr>
      <w:r>
        <w:t xml:space="preserve">Mis à part le beau couple, il y a un jeune garçon de dix-huit ans, génie en informatique et scientifique de part sa mère qui travaillait dans un laboratoire de recherche sur la Terre. Il a embarqué sur le vaisseau interstellaire pour permettre à sa mère de faire accroître la recherche et faire avancer la technologie mais aussi pour venir en aide à Sarah et Erang Jones. « La planète rouge », une seule destination pour </w:t>
      </w:r>
      <w:r w:rsidR="003369F5">
        <w:t>un</w:t>
      </w:r>
      <w:r w:rsidR="00B635C2">
        <w:t xml:space="preserve"> seul résultat recherché. Si, ils</w:t>
      </w:r>
      <w:r w:rsidR="003369F5">
        <w:t xml:space="preserve"> ont</w:t>
      </w:r>
      <w:r>
        <w:t xml:space="preserve"> découvert l’existence de cette mystérieuse planète</w:t>
      </w:r>
      <w:r w:rsidR="009B2577">
        <w:t>, c’est grâce au radar que dissimule</w:t>
      </w:r>
      <w:r>
        <w:t xml:space="preserve"> le vaisseau</w:t>
      </w:r>
      <w:r w:rsidR="000E2C9E">
        <w:t>,</w:t>
      </w:r>
      <w:r>
        <w:t xml:space="preserve"> il a eu le temps de télégraphier une source provenant d’une planète qui se trouve enveloppé entre deux planètes</w:t>
      </w:r>
      <w:r w:rsidR="00B635C2">
        <w:t xml:space="preserve"> d’origine inconnue</w:t>
      </w:r>
      <w:r>
        <w:t>. Autant dire que cette pl</w:t>
      </w:r>
      <w:r w:rsidR="000E2C9E">
        <w:t xml:space="preserve">anète est dissimulée depuis dix </w:t>
      </w:r>
      <w:r>
        <w:t>mille ans mais qu’elle est aussi le fruit d’un effort et d’une recherche constante dans l’espace.</w:t>
      </w:r>
      <w:r w:rsidR="009B2577">
        <w:tab/>
      </w:r>
      <w:r w:rsidR="00B635C2">
        <w:t>Sarah et Erang Jones ainsi que Tim</w:t>
      </w:r>
      <w:r>
        <w:t xml:space="preserve"> veulent ouvrir une brèche pour se faufiler</w:t>
      </w:r>
      <w:r w:rsidR="00B635C2">
        <w:t>,</w:t>
      </w:r>
      <w:r>
        <w:t xml:space="preserve"> voir même trouver un moyen pour desserrer les deux planètes qui sont collés à la planète rouge de façon à y faire un zoom pour voir de plus près à quoi pourrait bien ressembler cette planète</w:t>
      </w:r>
      <w:r w:rsidR="00B164C5">
        <w:t>.</w:t>
      </w:r>
    </w:p>
    <w:sectPr w:rsidR="00B164C5">
      <w:footerReference w:type="even"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592" w:rsidRDefault="00A60592">
      <w:r>
        <w:separator/>
      </w:r>
    </w:p>
  </w:endnote>
  <w:endnote w:type="continuationSeparator" w:id="0">
    <w:p w:rsidR="00A60592" w:rsidRDefault="00A60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B8E" w:rsidRDefault="007C6B8E" w:rsidP="00D65B1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7C6B8E" w:rsidRDefault="007C6B8E" w:rsidP="007C6B8E">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B14" w:rsidRDefault="00D65B14" w:rsidP="007C6B8E">
    <w:pPr>
      <w:pStyle w:val="Pieddepage"/>
      <w:ind w:right="360"/>
      <w:jc w:val="center"/>
      <w:rPr>
        <w:rStyle w:val="Numrodepage"/>
      </w:rPr>
    </w:pPr>
  </w:p>
  <w:p w:rsidR="00D65B14" w:rsidRDefault="00D65B14" w:rsidP="007C6B8E">
    <w:pPr>
      <w:pStyle w:val="Pieddepage"/>
      <w:ind w:right="360"/>
      <w:jc w:val="center"/>
      <w:rPr>
        <w:rStyle w:val="Numrodepage"/>
      </w:rPr>
    </w:pPr>
    <w:r>
      <w:rPr>
        <w:rStyle w:val="Numrodepage"/>
      </w:rPr>
      <w:t>1</w:t>
    </w:r>
  </w:p>
  <w:p w:rsidR="007C6B8E" w:rsidRDefault="007C6B8E" w:rsidP="007C6B8E">
    <w:pPr>
      <w:pStyle w:val="Pieddepag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592" w:rsidRDefault="00A60592">
      <w:r>
        <w:separator/>
      </w:r>
    </w:p>
  </w:footnote>
  <w:footnote w:type="continuationSeparator" w:id="0">
    <w:p w:rsidR="00A60592" w:rsidRDefault="00A605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DC6"/>
    <w:rsid w:val="000574BD"/>
    <w:rsid w:val="00060BC0"/>
    <w:rsid w:val="00091F1A"/>
    <w:rsid w:val="000E2C9E"/>
    <w:rsid w:val="00122213"/>
    <w:rsid w:val="001F09F3"/>
    <w:rsid w:val="00310F6A"/>
    <w:rsid w:val="00314E87"/>
    <w:rsid w:val="003369F5"/>
    <w:rsid w:val="00384935"/>
    <w:rsid w:val="00385809"/>
    <w:rsid w:val="003B0DC6"/>
    <w:rsid w:val="003D6C9B"/>
    <w:rsid w:val="00431A39"/>
    <w:rsid w:val="004B4F3A"/>
    <w:rsid w:val="005F0386"/>
    <w:rsid w:val="00654A95"/>
    <w:rsid w:val="007C044D"/>
    <w:rsid w:val="007C6B8E"/>
    <w:rsid w:val="00834233"/>
    <w:rsid w:val="0089089D"/>
    <w:rsid w:val="00916696"/>
    <w:rsid w:val="009B2577"/>
    <w:rsid w:val="009E7586"/>
    <w:rsid w:val="00A60592"/>
    <w:rsid w:val="00A9655B"/>
    <w:rsid w:val="00B164C5"/>
    <w:rsid w:val="00B635C2"/>
    <w:rsid w:val="00B672E4"/>
    <w:rsid w:val="00B8344C"/>
    <w:rsid w:val="00BC224C"/>
    <w:rsid w:val="00CF42DD"/>
    <w:rsid w:val="00D62AB3"/>
    <w:rsid w:val="00D65B14"/>
    <w:rsid w:val="00E338C4"/>
    <w:rsid w:val="00E670E6"/>
    <w:rsid w:val="00F242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8DEEFE2-2F4C-4C21-A6BD-64BE3D1F8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rsid w:val="007C6B8E"/>
    <w:pPr>
      <w:tabs>
        <w:tab w:val="center" w:pos="4536"/>
        <w:tab w:val="right" w:pos="9072"/>
      </w:tabs>
    </w:pPr>
  </w:style>
  <w:style w:type="character" w:styleId="Numrodepage">
    <w:name w:val="page number"/>
    <w:basedOn w:val="Policepardfaut"/>
    <w:rsid w:val="007C6B8E"/>
  </w:style>
  <w:style w:type="paragraph" w:styleId="En-tte">
    <w:name w:val="header"/>
    <w:basedOn w:val="Normal"/>
    <w:rsid w:val="007C6B8E"/>
    <w:pPr>
      <w:tabs>
        <w:tab w:val="center" w:pos="4536"/>
        <w:tab w:val="right" w:pos="9072"/>
      </w:tabs>
    </w:pPr>
  </w:style>
  <w:style w:type="paragraph" w:styleId="Textedebulles">
    <w:name w:val="Balloon Text"/>
    <w:basedOn w:val="Normal"/>
    <w:link w:val="TextedebullesCar"/>
    <w:uiPriority w:val="99"/>
    <w:semiHidden/>
    <w:unhideWhenUsed/>
    <w:rsid w:val="00B164C5"/>
    <w:rPr>
      <w:rFonts w:ascii="Tahoma" w:hAnsi="Tahoma" w:cs="Tahoma"/>
      <w:sz w:val="16"/>
      <w:szCs w:val="16"/>
    </w:rPr>
  </w:style>
  <w:style w:type="character" w:customStyle="1" w:styleId="TextedebullesCar">
    <w:name w:val="Texte de bulles Car"/>
    <w:basedOn w:val="Policepardfaut"/>
    <w:link w:val="Textedebulles"/>
    <w:uiPriority w:val="99"/>
    <w:semiHidden/>
    <w:rsid w:val="00B164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715</Words>
  <Characters>3450</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Particulier</Company>
  <LinksUpToDate>false</LinksUpToDate>
  <CharactersWithSpaces>4157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Bouskila</dc:creator>
  <cp:keywords/>
  <cp:lastModifiedBy>RICHARD BOUSKILA</cp:lastModifiedBy>
  <cp:revision>2</cp:revision>
  <cp:lastPrinted>2006-09-08T12:07:00Z</cp:lastPrinted>
  <dcterms:created xsi:type="dcterms:W3CDTF">2015-07-02T16:34:00Z</dcterms:created>
  <dcterms:modified xsi:type="dcterms:W3CDTF">2015-07-02T16:34:00Z</dcterms:modified>
</cp:coreProperties>
</file>