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279" w:rsidRDefault="00C21279" w:rsidP="00C21279">
      <w:pPr>
        <w:jc w:val="center"/>
      </w:pPr>
      <w:bookmarkStart w:id="0" w:name="_GoBack"/>
      <w:bookmarkEnd w:id="0"/>
      <w:r>
        <w:t>Le soleil rouge</w:t>
      </w:r>
    </w:p>
    <w:p w:rsidR="00C21279" w:rsidRDefault="00C21279" w:rsidP="00C21279">
      <w:pPr>
        <w:jc w:val="center"/>
      </w:pPr>
    </w:p>
    <w:p w:rsidR="00C21279" w:rsidRDefault="00C21279" w:rsidP="00C21279">
      <w:pPr>
        <w:jc w:val="center"/>
      </w:pPr>
      <w:r>
        <w:t>Chapitre 1</w:t>
      </w:r>
    </w:p>
    <w:p w:rsidR="00C21279" w:rsidRDefault="00C21279" w:rsidP="00C21279">
      <w:pPr>
        <w:jc w:val="center"/>
      </w:pPr>
    </w:p>
    <w:p w:rsidR="00C21279" w:rsidRDefault="00C21279" w:rsidP="00C21279">
      <w:pPr>
        <w:jc w:val="center"/>
        <w:rPr>
          <w:i/>
        </w:rPr>
      </w:pPr>
      <w:r>
        <w:rPr>
          <w:i/>
        </w:rPr>
        <w:t>Voyage en destination de la lune</w:t>
      </w:r>
    </w:p>
    <w:p w:rsidR="00C21279" w:rsidRDefault="00C21279" w:rsidP="00C21279">
      <w:pPr>
        <w:jc w:val="center"/>
        <w:rPr>
          <w:i/>
        </w:rPr>
      </w:pPr>
    </w:p>
    <w:p w:rsidR="00C21279" w:rsidRDefault="005B0831" w:rsidP="00473F3B">
      <w:pPr>
        <w:ind w:firstLine="708"/>
        <w:jc w:val="both"/>
      </w:pPr>
      <w:r>
        <w:t>Après concertation, l</w:t>
      </w:r>
      <w:r w:rsidR="00C21279">
        <w:t>e conseil de classe décide finalement de faire passer Thorn et Sandra directement en troisième. Seront-ils à la hauteur ?</w:t>
      </w:r>
      <w:r>
        <w:t xml:space="preserve"> Les autres jeunes plus âgées risquent de leur posés quelques problèmes car le fait de voir deux enfants de douze</w:t>
      </w:r>
      <w:r w:rsidR="00833AEE">
        <w:t xml:space="preserve"> et onze</w:t>
      </w:r>
      <w:r>
        <w:t xml:space="preserve"> ans en troisième laisse toujours une certaine pointe de jalousie.</w:t>
      </w:r>
      <w:r w:rsidR="00C21279">
        <w:t xml:space="preserve"> Pendant ce temps, le vaisseau interstellaire continue toujours de se diriger vers la planète rouge. Tim tente de décodée ce fameux mot de passe qui pourrait leur permettre de trouver un moyen pour réussir à séparer les deux planètes qui sont vraiment en train d’étouffer la planète rouge. Après résultat, Tim s’aperçoit en réalité qu’il est écrit soleil rouge. Est-ce que ce soleil aurait un rapport avec la planète rouge ? Sarah analyse grâce au microscope la seconde substance qu’avait prélevée Erang Jones, son mari lorsqu’il marchait sur la planète Vénus. Elle s’aperçoit que cette matière donne une confirmation à ces prédictions. Thé</w:t>
      </w:r>
      <w:r w:rsidR="009F157F">
        <w:t>oriquement, lorsqu’on observe le</w:t>
      </w:r>
      <w:r w:rsidR="00C21279">
        <w:t xml:space="preserve"> plan des planètes du système solaire, on s’aperçoit que la planète la plus proche de la Terre n’est autre que Vénus mais qu’entre ces deux planètes se dissimule aussi la planète Mercure. </w:t>
      </w:r>
    </w:p>
    <w:p w:rsidR="0007354D" w:rsidRDefault="00C21279" w:rsidP="00473F3B">
      <w:pPr>
        <w:ind w:firstLine="708"/>
        <w:jc w:val="both"/>
      </w:pPr>
      <w:r>
        <w:t>Erang commence à croire que son voyage sur Vénus n’aurait servi à rien j</w:t>
      </w:r>
      <w:r w:rsidR="00CE2C9E">
        <w:t>usqu’à ce que Tim pense avoir fait</w:t>
      </w:r>
      <w:r>
        <w:t xml:space="preserve"> une découverte qui pourrait tout changer. </w:t>
      </w:r>
    </w:p>
    <w:p w:rsidR="00C21279" w:rsidRDefault="00C21279" w:rsidP="0007354D">
      <w:pPr>
        <w:ind w:left="709"/>
        <w:jc w:val="both"/>
      </w:pPr>
      <w:r>
        <w:t xml:space="preserve">Il donne ces explications à Sarah et Erang. </w:t>
      </w:r>
    </w:p>
    <w:p w:rsidR="00F84387" w:rsidRDefault="00C21279" w:rsidP="007016F9">
      <w:pPr>
        <w:numPr>
          <w:ilvl w:val="0"/>
          <w:numId w:val="1"/>
        </w:numPr>
        <w:tabs>
          <w:tab w:val="clear" w:pos="1563"/>
          <w:tab w:val="left" w:pos="851"/>
        </w:tabs>
        <w:ind w:left="850" w:hanging="142"/>
        <w:jc w:val="both"/>
      </w:pPr>
      <w:r>
        <w:t xml:space="preserve">J’ai analysé </w:t>
      </w:r>
      <w:r w:rsidR="00F84387">
        <w:t>sur le scanner</w:t>
      </w:r>
      <w:r w:rsidR="0021222C">
        <w:t xml:space="preserve"> à analyse substantiel</w:t>
      </w:r>
      <w:r w:rsidR="00F84387">
        <w:t xml:space="preserve"> la bactérie qui ressemblait à un </w:t>
      </w:r>
      <w:r w:rsidR="007708C7">
        <w:t>spermatozoïde</w:t>
      </w:r>
      <w:r w:rsidR="00F84387">
        <w:t xml:space="preserve"> en voix de dispa</w:t>
      </w:r>
      <w:r w:rsidR="007708C7">
        <w:t>r</w:t>
      </w:r>
      <w:r w:rsidR="00F84387">
        <w:t xml:space="preserve">ition qu’avait prélevée Erang </w:t>
      </w:r>
    </w:p>
    <w:p w:rsidR="00F84387" w:rsidRDefault="0021222C" w:rsidP="007016F9">
      <w:pPr>
        <w:numPr>
          <w:ilvl w:val="0"/>
          <w:numId w:val="1"/>
        </w:numPr>
        <w:tabs>
          <w:tab w:val="clear" w:pos="1563"/>
          <w:tab w:val="num" w:pos="851"/>
        </w:tabs>
        <w:ind w:left="850" w:hanging="141"/>
        <w:jc w:val="both"/>
      </w:pPr>
      <w:r>
        <w:t xml:space="preserve">Et devinez ce que j’ai trouvé ! </w:t>
      </w:r>
      <w:r w:rsidR="00F84387">
        <w:t>D’après mes recherches, nous nous trompons du tout au tout. La planète rouge n’est ni entre la Terre</w:t>
      </w:r>
      <w:r w:rsidR="00795BE8">
        <w:t xml:space="preserve"> ni sur une autre planète</w:t>
      </w:r>
      <w:r w:rsidR="00F84387">
        <w:t xml:space="preserve"> mais elle se situe </w:t>
      </w:r>
      <w:r w:rsidR="00795BE8">
        <w:t xml:space="preserve">bel et bien </w:t>
      </w:r>
      <w:r w:rsidR="00F84387">
        <w:t>sur la quatrième planète de notre système solaire</w:t>
      </w:r>
      <w:r w:rsidR="00795BE8">
        <w:t>.</w:t>
      </w:r>
      <w:r w:rsidR="00F84387">
        <w:t xml:space="preserve"> </w:t>
      </w:r>
    </w:p>
    <w:p w:rsidR="00473F3B" w:rsidRDefault="00F84387" w:rsidP="007016F9">
      <w:pPr>
        <w:numPr>
          <w:ilvl w:val="0"/>
          <w:numId w:val="1"/>
        </w:numPr>
        <w:tabs>
          <w:tab w:val="clear" w:pos="1563"/>
          <w:tab w:val="left" w:pos="851"/>
        </w:tabs>
        <w:ind w:left="850" w:hanging="141"/>
        <w:jc w:val="both"/>
      </w:pPr>
      <w:r>
        <w:t xml:space="preserve">Peux-tu être plus précis ? Comment as-tu pu faire cette découverte ? </w:t>
      </w:r>
    </w:p>
    <w:p w:rsidR="00FF65AE" w:rsidRDefault="00F84387" w:rsidP="007016F9">
      <w:pPr>
        <w:numPr>
          <w:ilvl w:val="0"/>
          <w:numId w:val="1"/>
        </w:numPr>
        <w:tabs>
          <w:tab w:val="clear" w:pos="1563"/>
          <w:tab w:val="num" w:pos="851"/>
        </w:tabs>
        <w:ind w:left="850" w:hanging="141"/>
        <w:jc w:val="both"/>
      </w:pPr>
      <w:r>
        <w:t>Cette substance biochimique révèle un cratère volcanique, cela sig</w:t>
      </w:r>
      <w:r w:rsidR="007708C7">
        <w:t xml:space="preserve">nifie en théorie que Mariner 2 ou encore </w:t>
      </w:r>
      <w:r>
        <w:t xml:space="preserve">Vénéra 7 et 8 qui ont </w:t>
      </w:r>
      <w:r w:rsidR="007708C7">
        <w:t xml:space="preserve">exploités </w:t>
      </w:r>
      <w:r>
        <w:t>Vénus avant Erang avai</w:t>
      </w:r>
      <w:r w:rsidR="00795BE8">
        <w:t>en</w:t>
      </w:r>
      <w:r>
        <w:t>t laissé</w:t>
      </w:r>
      <w:r w:rsidR="00795BE8">
        <w:t>s</w:t>
      </w:r>
      <w:r>
        <w:t xml:space="preserve"> une trace de leurs passage en lai</w:t>
      </w:r>
      <w:r w:rsidR="00795BE8">
        <w:t>ssant cette substance au cas, où</w:t>
      </w:r>
      <w:r>
        <w:t xml:space="preserve"> si un jour, quelqu’un trouverait cette substance, elle pourrait comprendre que la planète rouge existe bel et bien. Cependant, si c’est sur Mars que se dissimule </w:t>
      </w:r>
      <w:r w:rsidR="00FF65AE">
        <w:t>ce que nous cherchons</w:t>
      </w:r>
      <w:r>
        <w:t>, c’est une boule de feu donc</w:t>
      </w:r>
      <w:r w:rsidR="00C035E2">
        <w:t xml:space="preserve"> il est</w:t>
      </w:r>
      <w:r>
        <w:t xml:space="preserve"> impossible de marcher sur cette planète. </w:t>
      </w:r>
    </w:p>
    <w:p w:rsidR="00FF65AE" w:rsidRDefault="00F84387" w:rsidP="007016F9">
      <w:pPr>
        <w:numPr>
          <w:ilvl w:val="0"/>
          <w:numId w:val="1"/>
        </w:numPr>
        <w:tabs>
          <w:tab w:val="clear" w:pos="1563"/>
          <w:tab w:val="num" w:pos="851"/>
        </w:tabs>
        <w:ind w:left="850" w:hanging="141"/>
        <w:jc w:val="both"/>
      </w:pPr>
      <w:r>
        <w:t xml:space="preserve">J’ai fais le rapprochement entre le mot de passe </w:t>
      </w:r>
      <w:r w:rsidR="00795BE8">
        <w:t>« </w:t>
      </w:r>
      <w:r>
        <w:t>soleil rouge</w:t>
      </w:r>
      <w:r w:rsidR="00795BE8">
        <w:t> »,</w:t>
      </w:r>
      <w:r>
        <w:t xml:space="preserve"> et la planète mars qui porte bien </w:t>
      </w:r>
      <w:r w:rsidR="00795BE8">
        <w:t>« </w:t>
      </w:r>
      <w:r>
        <w:t>planète rouge</w:t>
      </w:r>
      <w:r w:rsidR="00795BE8">
        <w:t> ». Finalement, j’ai compris !</w:t>
      </w:r>
      <w:r>
        <w:t xml:space="preserve"> Mars se concentre depuis dix mille ans à nous envoyer son soleil rouge qui est en fait une météorite </w:t>
      </w:r>
      <w:r w:rsidR="00FF65AE">
        <w:t>en fusion.</w:t>
      </w:r>
    </w:p>
    <w:p w:rsidR="00F84387" w:rsidRDefault="00F84387" w:rsidP="007016F9">
      <w:pPr>
        <w:numPr>
          <w:ilvl w:val="0"/>
          <w:numId w:val="1"/>
        </w:numPr>
        <w:tabs>
          <w:tab w:val="clear" w:pos="1563"/>
          <w:tab w:val="num" w:pos="851"/>
        </w:tabs>
        <w:ind w:left="850" w:hanging="141"/>
        <w:jc w:val="both"/>
      </w:pPr>
      <w:r>
        <w:t>Je ne</w:t>
      </w:r>
      <w:r w:rsidR="00795BE8">
        <w:t xml:space="preserve"> comprend</w:t>
      </w:r>
      <w:r w:rsidR="00CE2C9E">
        <w:t>s</w:t>
      </w:r>
      <w:r w:rsidR="00795BE8">
        <w:t xml:space="preserve"> pas dit Sarah. Mais où</w:t>
      </w:r>
      <w:r>
        <w:t xml:space="preserve"> veux-tu en venir ?</w:t>
      </w:r>
    </w:p>
    <w:p w:rsidR="00C21279" w:rsidRDefault="00F84387" w:rsidP="007016F9">
      <w:pPr>
        <w:numPr>
          <w:ilvl w:val="0"/>
          <w:numId w:val="1"/>
        </w:numPr>
        <w:tabs>
          <w:tab w:val="clear" w:pos="1563"/>
          <w:tab w:val="num" w:pos="851"/>
        </w:tabs>
        <w:ind w:left="850" w:hanging="141"/>
        <w:jc w:val="both"/>
      </w:pPr>
      <w:r>
        <w:t xml:space="preserve">Nous risquons de mourir ! Si le soleil rouge percute le vaisseau lors de son lancement, nous pouvons dire adieu à la planète Vénus, à Mercure qui se situe approximativement à côté mais aussi et surtout, nous pouvons dire adieu à la Terre.  </w:t>
      </w:r>
    </w:p>
    <w:p w:rsidR="0007354D" w:rsidRDefault="00C21279" w:rsidP="00473F3B">
      <w:pPr>
        <w:ind w:firstLine="708"/>
        <w:jc w:val="both"/>
      </w:pPr>
      <w:r>
        <w:t xml:space="preserve">Finalement, ils s’aperçoivent que la planète rouge est la quatrième planète de notre système solaire car elle porte initialement le pseudonyme de </w:t>
      </w:r>
      <w:r>
        <w:rPr>
          <w:i/>
        </w:rPr>
        <w:t>Planète rouge</w:t>
      </w:r>
      <w:r>
        <w:t xml:space="preserve">. </w:t>
      </w:r>
    </w:p>
    <w:p w:rsidR="00C21279" w:rsidRDefault="00C21279" w:rsidP="00473F3B">
      <w:pPr>
        <w:ind w:firstLine="708"/>
        <w:jc w:val="both"/>
      </w:pPr>
      <w:r>
        <w:t>C’est précisément sur cette planète que le soleil rouge qui est en fait une météorite qui fonce à gra</w:t>
      </w:r>
      <w:r w:rsidR="00504A5A">
        <w:t xml:space="preserve">nde vitesse sur notre Terre </w:t>
      </w:r>
      <w:r>
        <w:t>br</w:t>
      </w:r>
      <w:r w:rsidR="00F84387">
        <w:t xml:space="preserve">ûlera du même coup </w:t>
      </w:r>
      <w:r w:rsidR="00504A5A">
        <w:t>en surchauffant</w:t>
      </w:r>
      <w:r>
        <w:t xml:space="preserve"> le vaisseau interstellaire en moins de temps qu’il n’en faut pour le dire. </w:t>
      </w:r>
    </w:p>
    <w:p w:rsidR="00F84387" w:rsidRDefault="00F84387" w:rsidP="007016F9">
      <w:pPr>
        <w:numPr>
          <w:ilvl w:val="0"/>
          <w:numId w:val="1"/>
        </w:numPr>
        <w:tabs>
          <w:tab w:val="clear" w:pos="1563"/>
          <w:tab w:val="num" w:pos="851"/>
        </w:tabs>
        <w:ind w:left="850" w:hanging="142"/>
        <w:jc w:val="both"/>
      </w:pPr>
      <w:r>
        <w:t>Essayes-tu de nous affirmer que la planète Mars et la planète rouge ne forme qu’une seule et même planète demande Erang</w:t>
      </w:r>
      <w:r w:rsidR="00CE2C9E">
        <w:t> ?</w:t>
      </w:r>
    </w:p>
    <w:p w:rsidR="0007354D" w:rsidRDefault="00F84387" w:rsidP="0007354D">
      <w:pPr>
        <w:numPr>
          <w:ilvl w:val="0"/>
          <w:numId w:val="1"/>
        </w:numPr>
        <w:tabs>
          <w:tab w:val="clear" w:pos="1563"/>
          <w:tab w:val="num" w:pos="851"/>
        </w:tabs>
        <w:ind w:left="850" w:hanging="141"/>
        <w:jc w:val="both"/>
      </w:pPr>
      <w:r>
        <w:t xml:space="preserve">Certainement ! Il faut donc essayer d’empêcher le pire de se produire en sauvant toute l’humanité car elle court droit à sa propre perte. </w:t>
      </w:r>
    </w:p>
    <w:sectPr w:rsidR="0007354D">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D2E" w:rsidRDefault="00025D2E">
      <w:r>
        <w:separator/>
      </w:r>
    </w:p>
  </w:endnote>
  <w:endnote w:type="continuationSeparator" w:id="0">
    <w:p w:rsidR="00025D2E" w:rsidRDefault="00025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F3B" w:rsidRDefault="00473F3B" w:rsidP="00473F3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473F3B" w:rsidRDefault="00473F3B" w:rsidP="00473F3B">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F3B" w:rsidRDefault="00473F3B" w:rsidP="00473F3B">
    <w:pPr>
      <w:pStyle w:val="Pieddepage"/>
      <w:ind w:right="360"/>
      <w:jc w:val="center"/>
      <w:rPr>
        <w:rStyle w:val="Numrodepage"/>
      </w:rPr>
    </w:pPr>
  </w:p>
  <w:p w:rsidR="00473F3B" w:rsidRDefault="00473F3B" w:rsidP="00473F3B">
    <w:pPr>
      <w:pStyle w:val="Pieddepage"/>
      <w:ind w:right="360"/>
      <w:jc w:val="center"/>
      <w:rPr>
        <w:rStyle w:val="Numrodepage"/>
      </w:rPr>
    </w:pPr>
    <w:r>
      <w:rPr>
        <w:rStyle w:val="Numrodepage"/>
      </w:rPr>
      <w:t>6</w:t>
    </w:r>
  </w:p>
  <w:p w:rsidR="00473F3B" w:rsidRDefault="00473F3B" w:rsidP="00473F3B">
    <w:pPr>
      <w:pStyle w:val="Pieddepag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D2E" w:rsidRDefault="00025D2E">
      <w:r>
        <w:separator/>
      </w:r>
    </w:p>
  </w:footnote>
  <w:footnote w:type="continuationSeparator" w:id="0">
    <w:p w:rsidR="00025D2E" w:rsidRDefault="00025D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33FD0"/>
    <w:multiLevelType w:val="hybridMultilevel"/>
    <w:tmpl w:val="388CDD34"/>
    <w:lvl w:ilvl="0" w:tplc="038A4674">
      <w:numFmt w:val="bullet"/>
      <w:lvlText w:val="-"/>
      <w:lvlJc w:val="left"/>
      <w:pPr>
        <w:tabs>
          <w:tab w:val="num" w:pos="1563"/>
        </w:tabs>
        <w:ind w:left="1563" w:hanging="855"/>
      </w:pPr>
      <w:rPr>
        <w:rFonts w:ascii="Times New Roman" w:eastAsia="Times New Roman" w:hAnsi="Times New Roman" w:cs="Times New Roman"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DC6"/>
    <w:rsid w:val="00025D2E"/>
    <w:rsid w:val="0007354D"/>
    <w:rsid w:val="0021222C"/>
    <w:rsid w:val="002160E9"/>
    <w:rsid w:val="0027390E"/>
    <w:rsid w:val="003255CB"/>
    <w:rsid w:val="003B0DC6"/>
    <w:rsid w:val="00405721"/>
    <w:rsid w:val="00473F3B"/>
    <w:rsid w:val="00504A5A"/>
    <w:rsid w:val="005B0831"/>
    <w:rsid w:val="005F0386"/>
    <w:rsid w:val="007016F9"/>
    <w:rsid w:val="007708C7"/>
    <w:rsid w:val="00795BE8"/>
    <w:rsid w:val="00833AEE"/>
    <w:rsid w:val="008973EC"/>
    <w:rsid w:val="009F157F"/>
    <w:rsid w:val="00B823E1"/>
    <w:rsid w:val="00C035E2"/>
    <w:rsid w:val="00C21279"/>
    <w:rsid w:val="00CB1580"/>
    <w:rsid w:val="00CE2C9E"/>
    <w:rsid w:val="00D6060E"/>
    <w:rsid w:val="00E607AD"/>
    <w:rsid w:val="00E670E6"/>
    <w:rsid w:val="00F84387"/>
    <w:rsid w:val="00FF65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1221336-2338-4579-B751-5CC5F36A4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279"/>
    <w:rPr>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rsid w:val="00473F3B"/>
    <w:pPr>
      <w:tabs>
        <w:tab w:val="center" w:pos="4536"/>
        <w:tab w:val="right" w:pos="9072"/>
      </w:tabs>
    </w:pPr>
  </w:style>
  <w:style w:type="character" w:styleId="Numrodepage">
    <w:name w:val="page number"/>
    <w:basedOn w:val="Policepardfaut"/>
    <w:rsid w:val="00473F3B"/>
  </w:style>
  <w:style w:type="paragraph" w:styleId="En-tte">
    <w:name w:val="header"/>
    <w:basedOn w:val="Normal"/>
    <w:rsid w:val="00473F3B"/>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20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625</Words>
  <Characters>3003</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Particulier</Company>
  <LinksUpToDate>false</LinksUpToDate>
  <CharactersWithSpaces>3621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Bouskila</dc:creator>
  <cp:keywords/>
  <cp:lastModifiedBy>RICHARD BOUSKILA</cp:lastModifiedBy>
  <cp:revision>2</cp:revision>
  <dcterms:created xsi:type="dcterms:W3CDTF">2015-07-02T16:39:00Z</dcterms:created>
  <dcterms:modified xsi:type="dcterms:W3CDTF">2015-07-02T16:39:00Z</dcterms:modified>
</cp:coreProperties>
</file>