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69C" w:rsidRDefault="00EA369C" w:rsidP="00EA369C">
      <w:pPr>
        <w:jc w:val="center"/>
      </w:pPr>
      <w:bookmarkStart w:id="0" w:name="_GoBack"/>
      <w:bookmarkEnd w:id="0"/>
      <w:r>
        <w:t>Le soleil rouge</w:t>
      </w:r>
    </w:p>
    <w:p w:rsidR="00EA369C" w:rsidRDefault="00EA369C" w:rsidP="00EA369C">
      <w:pPr>
        <w:jc w:val="center"/>
      </w:pPr>
    </w:p>
    <w:p w:rsidR="00EA369C" w:rsidRDefault="00EA369C" w:rsidP="00EA369C">
      <w:pPr>
        <w:jc w:val="center"/>
      </w:pPr>
      <w:r>
        <w:t>Chapitre 1</w:t>
      </w:r>
    </w:p>
    <w:p w:rsidR="00EA369C" w:rsidRDefault="00EA369C" w:rsidP="00EA369C">
      <w:pPr>
        <w:jc w:val="center"/>
      </w:pPr>
    </w:p>
    <w:p w:rsidR="00EA369C" w:rsidRDefault="00EA369C" w:rsidP="00EA369C">
      <w:pPr>
        <w:jc w:val="center"/>
        <w:rPr>
          <w:i/>
        </w:rPr>
      </w:pPr>
      <w:r>
        <w:rPr>
          <w:i/>
        </w:rPr>
        <w:t xml:space="preserve">Voyage en destination de la lune </w:t>
      </w:r>
    </w:p>
    <w:p w:rsidR="00EA369C" w:rsidRDefault="00EA369C" w:rsidP="00EA369C">
      <w:pPr>
        <w:jc w:val="center"/>
        <w:rPr>
          <w:i/>
        </w:rPr>
      </w:pPr>
    </w:p>
    <w:p w:rsidR="00EA369C" w:rsidRDefault="00EA369C" w:rsidP="000D4422">
      <w:pPr>
        <w:ind w:firstLine="708"/>
        <w:jc w:val="both"/>
      </w:pPr>
      <w:r>
        <w:t xml:space="preserve">Sarah demande à son mari de faire CAP en destination du Nord de la planète Vénus. Ils </w:t>
      </w:r>
      <w:r w:rsidR="0024635D">
        <w:t>se</w:t>
      </w:r>
      <w:r>
        <w:t xml:space="preserve"> rapprochent de </w:t>
      </w:r>
      <w:r w:rsidR="002934FA">
        <w:t>leur destination</w:t>
      </w:r>
      <w:r>
        <w:t>. Mett</w:t>
      </w:r>
      <w:r w:rsidR="0023321B">
        <w:t>re le CAP à 360° en direction de</w:t>
      </w:r>
      <w:r>
        <w:t xml:space="preserve"> Vénus. Erang est en train de s’habiller en cosmonaute ca</w:t>
      </w:r>
      <w:r w:rsidR="0024635D">
        <w:t>r sa femme l’envoi en orbite</w:t>
      </w:r>
      <w:r>
        <w:t xml:space="preserve"> pour apercevoir la planète rouge et lui transférer les informations exactes concernant sa position. Le jeune garçon qui est avec eux a placé une petite oreillette dans le casque que va mettre Erang pour la transmission des données. </w:t>
      </w:r>
      <w:r w:rsidR="00445FBF">
        <w:t>Il lui a également attribué des</w:t>
      </w:r>
      <w:r w:rsidR="0023321B">
        <w:t xml:space="preserve"> seringue</w:t>
      </w:r>
      <w:r w:rsidR="00445FBF">
        <w:t>s</w:t>
      </w:r>
      <w:r w:rsidR="0023321B">
        <w:t xml:space="preserve"> pour des prélèvements…</w:t>
      </w:r>
      <w:r>
        <w:t xml:space="preserve"> </w:t>
      </w:r>
    </w:p>
    <w:p w:rsidR="00EA369C" w:rsidRDefault="00EA369C" w:rsidP="0019541F">
      <w:pPr>
        <w:ind w:left="709"/>
        <w:jc w:val="both"/>
      </w:pPr>
      <w:r>
        <w:t>Erang descend petit à petit du vaisseau…</w:t>
      </w:r>
    </w:p>
    <w:p w:rsidR="00EA369C" w:rsidRDefault="00EA369C" w:rsidP="00056A16">
      <w:pPr>
        <w:numPr>
          <w:ilvl w:val="0"/>
          <w:numId w:val="3"/>
        </w:numPr>
        <w:tabs>
          <w:tab w:val="clear" w:pos="1068"/>
          <w:tab w:val="num" w:pos="851"/>
        </w:tabs>
        <w:ind w:left="850" w:hanging="141"/>
        <w:jc w:val="both"/>
      </w:pPr>
      <w:r>
        <w:t xml:space="preserve">J’aperçois des granites de pierres. J’effectue un premier prélèvement qui </w:t>
      </w:r>
      <w:r w:rsidR="002934FA">
        <w:t>servira de test pour toi chérie.</w:t>
      </w:r>
    </w:p>
    <w:p w:rsidR="00EA369C" w:rsidRDefault="005979CC" w:rsidP="00056A16">
      <w:pPr>
        <w:numPr>
          <w:ilvl w:val="0"/>
          <w:numId w:val="3"/>
        </w:numPr>
        <w:tabs>
          <w:tab w:val="clear" w:pos="1068"/>
          <w:tab w:val="num" w:pos="851"/>
        </w:tabs>
        <w:ind w:left="850" w:hanging="141"/>
        <w:jc w:val="both"/>
      </w:pPr>
      <w:r>
        <w:t xml:space="preserve">Merci </w:t>
      </w:r>
      <w:r w:rsidR="00A22AA5">
        <w:t xml:space="preserve">pour </w:t>
      </w:r>
      <w:r w:rsidR="00445FBF">
        <w:t xml:space="preserve">ton aide </w:t>
      </w:r>
      <w:r>
        <w:t>Tim. Tu es vraiment un jeune prodige ! Je reçois un léger coup de vent, il fait bon sur la planète Vénus, il ne fait pas</w:t>
      </w:r>
      <w:r w:rsidR="00A22AA5">
        <w:t xml:space="preserve"> </w:t>
      </w:r>
      <w:r>
        <w:t>chaud en tout cas. J’aperçois un germe que je juge pe</w:t>
      </w:r>
      <w:r w:rsidR="00445FBF">
        <w:t>rtinent, je v</w:t>
      </w:r>
      <w:r w:rsidR="002934FA">
        <w:t xml:space="preserve">ais donc essayer d’effectuer le </w:t>
      </w:r>
      <w:r w:rsidR="00445FBF">
        <w:t>prélèvement d’</w:t>
      </w:r>
      <w:r>
        <w:t>un échantillo</w:t>
      </w:r>
      <w:r w:rsidR="00445FBF">
        <w:t>n grâce à une des</w:t>
      </w:r>
      <w:r>
        <w:t xml:space="preserve"> </w:t>
      </w:r>
      <w:r w:rsidR="0023321B">
        <w:t>seringue</w:t>
      </w:r>
      <w:r w:rsidR="00445FBF">
        <w:t>s</w:t>
      </w:r>
      <w:r w:rsidR="0023321B">
        <w:t xml:space="preserve"> </w:t>
      </w:r>
      <w:r w:rsidR="00445FBF">
        <w:t xml:space="preserve">qui me permettra d’analyser cette substance. </w:t>
      </w:r>
    </w:p>
    <w:p w:rsidR="005979CC" w:rsidRDefault="00445FBF" w:rsidP="00056A16">
      <w:pPr>
        <w:numPr>
          <w:ilvl w:val="0"/>
          <w:numId w:val="3"/>
        </w:numPr>
        <w:tabs>
          <w:tab w:val="clear" w:pos="1068"/>
          <w:tab w:val="left" w:pos="851"/>
        </w:tabs>
        <w:ind w:left="850" w:hanging="141"/>
        <w:jc w:val="both"/>
      </w:pPr>
      <w:r>
        <w:t>Chéri, je vois sur le radar qui indique que</w:t>
      </w:r>
      <w:r w:rsidR="005979CC">
        <w:t xml:space="preserve"> d’une minute à l’autre, tu seras secoué</w:t>
      </w:r>
      <w:r w:rsidR="002934FA">
        <w:t>e</w:t>
      </w:r>
      <w:r w:rsidR="005979CC">
        <w:t xml:space="preserve"> par un tr</w:t>
      </w:r>
      <w:r w:rsidR="002934FA">
        <w:t>emblement de Terre alors reviens</w:t>
      </w:r>
      <w:r w:rsidR="00643AC2">
        <w:t xml:space="preserve"> vite sur le vaisseau ! Dépêche-toi !</w:t>
      </w:r>
    </w:p>
    <w:p w:rsidR="0019541F" w:rsidRDefault="005979CC" w:rsidP="0019541F">
      <w:pPr>
        <w:numPr>
          <w:ilvl w:val="0"/>
          <w:numId w:val="3"/>
        </w:numPr>
        <w:tabs>
          <w:tab w:val="clear" w:pos="1068"/>
          <w:tab w:val="left" w:pos="851"/>
        </w:tabs>
        <w:ind w:left="851" w:hanging="142"/>
        <w:jc w:val="both"/>
      </w:pPr>
      <w:r>
        <w:t>Non dit Tim, le tremblement de Terre</w:t>
      </w:r>
      <w:r w:rsidR="00445FBF">
        <w:t xml:space="preserve"> </w:t>
      </w:r>
      <w:r>
        <w:t xml:space="preserve">n’apparaîtra pas avant </w:t>
      </w:r>
      <w:r w:rsidR="00696709">
        <w:t>cent vingt minutes</w:t>
      </w:r>
      <w:r w:rsidR="00056A16">
        <w:t>.</w:t>
      </w:r>
      <w:r w:rsidR="00445FBF">
        <w:t xml:space="preserve"> </w:t>
      </w:r>
    </w:p>
    <w:p w:rsidR="005979CC" w:rsidRDefault="0019541F" w:rsidP="0019541F">
      <w:pPr>
        <w:tabs>
          <w:tab w:val="left" w:pos="0"/>
        </w:tabs>
        <w:ind w:firstLine="709"/>
        <w:jc w:val="both"/>
      </w:pPr>
      <w:r>
        <w:t>« </w:t>
      </w:r>
      <w:r w:rsidR="00F874E0">
        <w:t>A</w:t>
      </w:r>
      <w:r w:rsidR="002934FA">
        <w:t>vez-vous</w:t>
      </w:r>
      <w:r w:rsidR="00445FBF">
        <w:t xml:space="preserve"> cru que le magma</w:t>
      </w:r>
      <w:r w:rsidR="00A22154">
        <w:t>*</w:t>
      </w:r>
      <w:r w:rsidR="00F874E0">
        <w:t xml:space="preserve"> se déclencherait maintenant ?</w:t>
      </w:r>
      <w:r w:rsidR="00445FBF">
        <w:t> C</w:t>
      </w:r>
      <w:r w:rsidR="005979CC">
        <w:t>e n’est pa</w:t>
      </w:r>
      <w:r w:rsidR="00F874E0">
        <w:t>s dans votre habitude pourtant</w:t>
      </w:r>
      <w:r w:rsidR="00445FBF">
        <w:t>. Il est</w:t>
      </w:r>
      <w:r w:rsidR="00696709">
        <w:t xml:space="preserve"> sur</w:t>
      </w:r>
      <w:r w:rsidR="00445FBF">
        <w:t xml:space="preserve"> Vénus depuis soixante minutes très exactement.</w:t>
      </w:r>
      <w:r w:rsidR="00F874E0">
        <w:t> »</w:t>
      </w:r>
    </w:p>
    <w:p w:rsidR="005979CC" w:rsidRDefault="005979CC" w:rsidP="00056A16">
      <w:pPr>
        <w:numPr>
          <w:ilvl w:val="0"/>
          <w:numId w:val="3"/>
        </w:numPr>
        <w:tabs>
          <w:tab w:val="clear" w:pos="1068"/>
          <w:tab w:val="left" w:pos="851"/>
        </w:tabs>
        <w:ind w:left="850" w:hanging="141"/>
        <w:jc w:val="both"/>
      </w:pPr>
      <w:r>
        <w:t xml:space="preserve">Oui, c’est vrai dit-elle en rassurant Erang. Tu peux toujours poursuivre, le jeune homme est vraiment quelqu’un qui assure, sa mère doit être fiers de lui en tout cas. </w:t>
      </w:r>
    </w:p>
    <w:p w:rsidR="005979CC" w:rsidRDefault="005979CC" w:rsidP="00056A16">
      <w:pPr>
        <w:numPr>
          <w:ilvl w:val="0"/>
          <w:numId w:val="3"/>
        </w:numPr>
        <w:tabs>
          <w:tab w:val="clear" w:pos="1068"/>
          <w:tab w:val="left" w:pos="851"/>
        </w:tabs>
        <w:ind w:left="850" w:hanging="141"/>
        <w:jc w:val="both"/>
      </w:pPr>
      <w:r>
        <w:t>Merci du compliment</w:t>
      </w:r>
      <w:r w:rsidR="002934FA">
        <w:t> !</w:t>
      </w:r>
    </w:p>
    <w:p w:rsidR="005979CC" w:rsidRDefault="005979CC" w:rsidP="000D4422">
      <w:pPr>
        <w:tabs>
          <w:tab w:val="left" w:pos="720"/>
        </w:tabs>
        <w:jc w:val="both"/>
      </w:pPr>
      <w:r>
        <w:tab/>
        <w:t xml:space="preserve">Sur la planète Vénus, on distingue au loin une légère brume qui dissimule une belle tempête. Dans un délai de </w:t>
      </w:r>
      <w:r w:rsidR="00696709">
        <w:t>cent vingt minutes soit deux heures</w:t>
      </w:r>
      <w:r>
        <w:t>, la planète Vénus connaîtra un tremblement de Terre</w:t>
      </w:r>
      <w:r w:rsidR="00DB152D">
        <w:t xml:space="preserve"> à cause d’un volcan en éruption</w:t>
      </w:r>
      <w:r>
        <w:t>. Erang poursuit toujours sa recherche :</w:t>
      </w:r>
    </w:p>
    <w:p w:rsidR="005979CC" w:rsidRDefault="005979CC" w:rsidP="00056A16">
      <w:pPr>
        <w:numPr>
          <w:ilvl w:val="0"/>
          <w:numId w:val="3"/>
        </w:numPr>
        <w:tabs>
          <w:tab w:val="clear" w:pos="1068"/>
          <w:tab w:val="left" w:pos="851"/>
        </w:tabs>
        <w:ind w:left="850" w:hanging="141"/>
        <w:jc w:val="both"/>
      </w:pPr>
      <w:r>
        <w:t xml:space="preserve">Il me faudrait un peu plus de temps pour mesurer et comparer les </w:t>
      </w:r>
      <w:r w:rsidR="0023321B">
        <w:t>bonnes fréquences pour savoir si</w:t>
      </w:r>
      <w:r>
        <w:t xml:space="preserve"> la planète Vénus va aussi entrer en collision avec la planète rouge. Patience…</w:t>
      </w:r>
    </w:p>
    <w:p w:rsidR="005979CC" w:rsidRDefault="005979CC" w:rsidP="00056A16">
      <w:pPr>
        <w:numPr>
          <w:ilvl w:val="0"/>
          <w:numId w:val="3"/>
        </w:numPr>
        <w:tabs>
          <w:tab w:val="clear" w:pos="1068"/>
          <w:tab w:val="left" w:pos="851"/>
        </w:tabs>
        <w:ind w:left="850" w:hanging="141"/>
        <w:jc w:val="both"/>
      </w:pPr>
      <w:r>
        <w:t>Je tombe dans un gouffre et je vois en ce moment même une légère couleur qui me permet de distinguer</w:t>
      </w:r>
      <w:r w:rsidR="000D4422">
        <w:t xml:space="preserve"> très</w:t>
      </w:r>
      <w:r>
        <w:t xml:space="preserve"> visuellement un nouveau germe dont j’effectue aussi le prélèvement. Je sens que je vais revenir sur le vaisseau avec de bonnes nouvelles aujourd’hui. </w:t>
      </w:r>
    </w:p>
    <w:p w:rsidR="005979CC" w:rsidRDefault="005979CC" w:rsidP="00056A16">
      <w:pPr>
        <w:numPr>
          <w:ilvl w:val="0"/>
          <w:numId w:val="3"/>
        </w:numPr>
        <w:tabs>
          <w:tab w:val="clear" w:pos="1068"/>
          <w:tab w:val="left" w:pos="851"/>
        </w:tabs>
        <w:ind w:left="850" w:hanging="141"/>
        <w:jc w:val="both"/>
      </w:pPr>
      <w:r>
        <w:t>On se rapproche de la planète rouge</w:t>
      </w:r>
      <w:r w:rsidR="000D4422">
        <w:t xml:space="preserve"> dit Sarah</w:t>
      </w:r>
      <w:r>
        <w:t>. Elle est encore enveloppée par deux planètes dont nous ignorons l’</w:t>
      </w:r>
      <w:r w:rsidR="000D4422">
        <w:t xml:space="preserve">existence. </w:t>
      </w:r>
    </w:p>
    <w:p w:rsidR="000D4422" w:rsidRDefault="000D4422" w:rsidP="00056A16">
      <w:pPr>
        <w:numPr>
          <w:ilvl w:val="0"/>
          <w:numId w:val="3"/>
        </w:numPr>
        <w:tabs>
          <w:tab w:val="clear" w:pos="1068"/>
          <w:tab w:val="num" w:pos="851"/>
        </w:tabs>
        <w:ind w:left="850" w:hanging="141"/>
        <w:jc w:val="both"/>
      </w:pPr>
      <w:r>
        <w:t xml:space="preserve">Tim dit qu’avec une recherche informatique, il a réussi à apercevoir le plan </w:t>
      </w:r>
      <w:r w:rsidR="000420F5">
        <w:t xml:space="preserve"> </w:t>
      </w:r>
      <w:r>
        <w:t>géographique de la planète rouge</w:t>
      </w:r>
      <w:r w:rsidR="00445FBF">
        <w:t>. Ce n’est pas Vénus, nous devons changer de CAP.</w:t>
      </w:r>
    </w:p>
    <w:p w:rsidR="000D4422" w:rsidRDefault="000D4422" w:rsidP="00056A16">
      <w:pPr>
        <w:numPr>
          <w:ilvl w:val="0"/>
          <w:numId w:val="3"/>
        </w:numPr>
        <w:tabs>
          <w:tab w:val="clear" w:pos="1068"/>
          <w:tab w:val="left" w:pos="851"/>
        </w:tabs>
        <w:ind w:left="850" w:hanging="141"/>
        <w:jc w:val="both"/>
      </w:pPr>
      <w:r>
        <w:t>Fais un zoom avant ! On peut maintenant apercevoir</w:t>
      </w:r>
      <w:r w:rsidR="00445FBF">
        <w:t xml:space="preserve"> que notre cible est la planète Mars qui est</w:t>
      </w:r>
      <w:r>
        <w:t xml:space="preserve"> coincée par deux planètes d’origine inconnue, je vais me concentrer sur une </w:t>
      </w:r>
      <w:r w:rsidR="00672CB9">
        <w:t xml:space="preserve">nouvelle recherche pour essayer de </w:t>
      </w:r>
      <w:r>
        <w:t xml:space="preserve">découvrir comment on pourrait se débarrassé de l’encombrement qui nous empêche une meilleure vision de notre destination. </w:t>
      </w:r>
    </w:p>
    <w:p w:rsidR="000D4422" w:rsidRDefault="000D4422" w:rsidP="00056A16">
      <w:pPr>
        <w:numPr>
          <w:ilvl w:val="0"/>
          <w:numId w:val="3"/>
        </w:numPr>
        <w:tabs>
          <w:tab w:val="clear" w:pos="1068"/>
          <w:tab w:val="left" w:pos="851"/>
        </w:tabs>
        <w:ind w:left="850" w:hanging="141"/>
        <w:jc w:val="both"/>
      </w:pPr>
      <w:r>
        <w:t xml:space="preserve">C’est incroyable dit Erang, la planète Vénus est loin d’être comme nous l’avions défini </w:t>
      </w:r>
      <w:r w:rsidR="00672CB9">
        <w:t>lors de nos prédictions.</w:t>
      </w:r>
      <w:r w:rsidR="00672CB9" w:rsidRPr="00672CB9">
        <w:t xml:space="preserve"> </w:t>
      </w:r>
      <w:r w:rsidR="00672CB9">
        <w:t>Je suis en rupture de stock des seringues pour les prélèvements chimiques. Vénus est</w:t>
      </w:r>
      <w:r>
        <w:t xml:space="preserve"> un petit paradis mais il n’y </w:t>
      </w:r>
      <w:r w:rsidR="0023321B">
        <w:t>a malheureusement pas de vies. J</w:t>
      </w:r>
      <w:r w:rsidR="002934FA">
        <w:t>e continue cependant à observer</w:t>
      </w:r>
      <w:r>
        <w:t xml:space="preserve"> des ge</w:t>
      </w:r>
      <w:r w:rsidR="00672CB9">
        <w:t>r</w:t>
      </w:r>
      <w:r w:rsidR="00643AC2">
        <w:t>mes qui ne sont pas ordinaires</w:t>
      </w:r>
      <w:r w:rsidR="002934FA">
        <w:t>.</w:t>
      </w:r>
      <w:r w:rsidR="00643AC2">
        <w:t xml:space="preserve"> </w:t>
      </w:r>
    </w:p>
    <w:p w:rsidR="005F0386" w:rsidRDefault="000D4422" w:rsidP="00056A16">
      <w:pPr>
        <w:numPr>
          <w:ilvl w:val="0"/>
          <w:numId w:val="3"/>
        </w:numPr>
        <w:tabs>
          <w:tab w:val="clear" w:pos="1068"/>
          <w:tab w:val="left" w:pos="851"/>
        </w:tabs>
        <w:ind w:left="850" w:hanging="141"/>
        <w:jc w:val="both"/>
      </w:pPr>
      <w:r>
        <w:t>Peux-tu être plus précis ?</w:t>
      </w:r>
    </w:p>
    <w:sectPr w:rsidR="005F038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DF" w:rsidRDefault="00C03EDF">
      <w:r>
        <w:separator/>
      </w:r>
    </w:p>
  </w:endnote>
  <w:endnote w:type="continuationSeparator" w:id="0">
    <w:p w:rsidR="00C03EDF" w:rsidRDefault="00C03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422" w:rsidRDefault="000D4422" w:rsidP="000D442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D4422" w:rsidRDefault="000D4422" w:rsidP="000D442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422" w:rsidRDefault="000D4422" w:rsidP="000D4422">
    <w:pPr>
      <w:pStyle w:val="Pieddepage"/>
      <w:ind w:right="360"/>
      <w:jc w:val="center"/>
    </w:pPr>
    <w:r>
      <w:rPr>
        <w:rStyle w:val="Numrodepage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DF" w:rsidRDefault="00C03EDF">
      <w:r>
        <w:separator/>
      </w:r>
    </w:p>
  </w:footnote>
  <w:footnote w:type="continuationSeparator" w:id="0">
    <w:p w:rsidR="00C03EDF" w:rsidRDefault="00C03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0E13"/>
    <w:multiLevelType w:val="hybridMultilevel"/>
    <w:tmpl w:val="5C2C6976"/>
    <w:lvl w:ilvl="0" w:tplc="AA700C8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CE83569"/>
    <w:multiLevelType w:val="hybridMultilevel"/>
    <w:tmpl w:val="9ACE5C28"/>
    <w:lvl w:ilvl="0" w:tplc="038A4674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5635D6"/>
    <w:multiLevelType w:val="hybridMultilevel"/>
    <w:tmpl w:val="B330E9E8"/>
    <w:lvl w:ilvl="0" w:tplc="038A4674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DC6"/>
    <w:rsid w:val="000420F5"/>
    <w:rsid w:val="00056A16"/>
    <w:rsid w:val="000D4422"/>
    <w:rsid w:val="0019541F"/>
    <w:rsid w:val="0023321B"/>
    <w:rsid w:val="0024635D"/>
    <w:rsid w:val="002934FA"/>
    <w:rsid w:val="003B0DC6"/>
    <w:rsid w:val="003F0B55"/>
    <w:rsid w:val="00445FBF"/>
    <w:rsid w:val="00515509"/>
    <w:rsid w:val="005979CC"/>
    <w:rsid w:val="005F0386"/>
    <w:rsid w:val="00643AC2"/>
    <w:rsid w:val="00672CB9"/>
    <w:rsid w:val="00696709"/>
    <w:rsid w:val="00A1155C"/>
    <w:rsid w:val="00A22154"/>
    <w:rsid w:val="00A22AA5"/>
    <w:rsid w:val="00A60017"/>
    <w:rsid w:val="00C03EDF"/>
    <w:rsid w:val="00C7318D"/>
    <w:rsid w:val="00DB152D"/>
    <w:rsid w:val="00E670E6"/>
    <w:rsid w:val="00EA369C"/>
    <w:rsid w:val="00EF0661"/>
    <w:rsid w:val="00F01991"/>
    <w:rsid w:val="00F874E0"/>
    <w:rsid w:val="00FC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E069759-01D3-4F94-8B21-2DFAC294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69C"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rsid w:val="000D442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D4422"/>
  </w:style>
  <w:style w:type="paragraph" w:styleId="En-tte">
    <w:name w:val="header"/>
    <w:basedOn w:val="Normal"/>
    <w:rsid w:val="000D4422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Particulier</Company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Bouskila</dc:creator>
  <cp:keywords/>
  <cp:lastModifiedBy>RICHARD BOUSKILA</cp:lastModifiedBy>
  <cp:revision>2</cp:revision>
  <dcterms:created xsi:type="dcterms:W3CDTF">2015-07-02T16:35:00Z</dcterms:created>
  <dcterms:modified xsi:type="dcterms:W3CDTF">2015-07-02T16:35:00Z</dcterms:modified>
</cp:coreProperties>
</file>