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B316F">
        <w:rPr>
          <w:rFonts w:ascii="Times New Roman" w:hAnsi="Times New Roman" w:cs="Times New Roman"/>
          <w:sz w:val="24"/>
          <w:szCs w:val="24"/>
        </w:rPr>
        <w:t>s</w:t>
      </w:r>
      <w:r w:rsidR="00DE231A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Chapitre 5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E231A">
        <w:rPr>
          <w:rFonts w:ascii="Times New Roman" w:hAnsi="Times New Roman" w:cs="Times New Roman"/>
          <w:i/>
          <w:sz w:val="24"/>
          <w:szCs w:val="24"/>
        </w:rPr>
        <w:t>Le jour J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Allo Thorn ? Peux-tu appelé Sandra s’il te plaît car il y a un imprévu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Lequel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Tout est prêt ! Le vaisseau démarre dans vingt minutes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Tu avais dit quatre heures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Oui je sais, je sais ! Seulement, les données de l’Albédo fait que nous devons faire démarrer Libra le plus vite possible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As-tu pu déterminer le terminateur* depuis la NASA ? 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DE231A" w:rsidRPr="00DE231A">
        <w:rPr>
          <w:rFonts w:ascii="Times New Roman" w:hAnsi="Times New Roman" w:cs="Times New Roman"/>
          <w:sz w:val="24"/>
          <w:szCs w:val="24"/>
        </w:rPr>
        <w:t xml:space="preserve">Non, il faudrait que Sandra vienne avec toi car elle est douée pour calculée les frontières entre les hémisphères éclairés et les hémisphères obscurs 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DE231A">
        <w:rPr>
          <w:rFonts w:ascii="Times New Roman" w:hAnsi="Times New Roman" w:cs="Times New Roman"/>
          <w:sz w:val="24"/>
          <w:szCs w:val="24"/>
        </w:rPr>
        <w:t xml:space="preserve">Et tu viens nous cherché ? 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DE231A">
        <w:rPr>
          <w:rFonts w:ascii="Times New Roman" w:hAnsi="Times New Roman" w:cs="Times New Roman"/>
          <w:sz w:val="24"/>
          <w:szCs w:val="24"/>
        </w:rPr>
        <w:t>Cela me prendrait trop de temps en voiture !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DE231A">
        <w:rPr>
          <w:rFonts w:ascii="Times New Roman" w:hAnsi="Times New Roman" w:cs="Times New Roman"/>
          <w:sz w:val="24"/>
          <w:szCs w:val="24"/>
        </w:rPr>
        <w:t>Prend le transport en commun, il t’emmènera avec Sandra à Michigan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DE231A">
        <w:rPr>
          <w:rFonts w:ascii="Times New Roman" w:hAnsi="Times New Roman" w:cs="Times New Roman"/>
          <w:sz w:val="24"/>
          <w:szCs w:val="24"/>
        </w:rPr>
        <w:t xml:space="preserve">C’est loin de Détroit ? 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6C3850">
        <w:rPr>
          <w:rFonts w:ascii="Times New Roman" w:hAnsi="Times New Roman" w:cs="Times New Roman"/>
          <w:sz w:val="24"/>
          <w:szCs w:val="24"/>
        </w:rPr>
        <w:t>No</w:t>
      </w:r>
      <w:r w:rsidR="009D0738">
        <w:rPr>
          <w:rFonts w:ascii="Times New Roman" w:hAnsi="Times New Roman" w:cs="Times New Roman"/>
          <w:sz w:val="24"/>
          <w:szCs w:val="24"/>
        </w:rPr>
        <w:t>n, c’est tout près</w:t>
      </w:r>
      <w:r w:rsidR="006C3850">
        <w:rPr>
          <w:rFonts w:ascii="Times New Roman" w:hAnsi="Times New Roman" w:cs="Times New Roman"/>
          <w:sz w:val="24"/>
          <w:szCs w:val="24"/>
        </w:rPr>
        <w:t>. S</w:t>
      </w:r>
      <w:r w:rsidR="00DE231A">
        <w:rPr>
          <w:rFonts w:ascii="Times New Roman" w:hAnsi="Times New Roman" w:cs="Times New Roman"/>
          <w:sz w:val="24"/>
          <w:szCs w:val="24"/>
        </w:rPr>
        <w:t xml:space="preserve">i j’utilise ma voiture, c’est que ce n’est pas loin ! </w:t>
      </w:r>
    </w:p>
    <w:p>
      <w:pPr>
        <w:numPr>
          <w:ilvl w:val="0"/>
          <w:numId w:val="1"/>
        </w:numPr>
        <w:spacing w:after="0" w:line="240" w:lineRule="auto"/>
        <w:ind w:left="851" w:hanging="142"/>
        <w:contextualSpacing/>
        <w:jc w:val="both"/>
      </w:pPr>
      <w:r w:rsidR="00DE231A">
        <w:rPr>
          <w:rFonts w:ascii="Times New Roman" w:hAnsi="Times New Roman" w:cs="Times New Roman"/>
          <w:sz w:val="24"/>
          <w:szCs w:val="24"/>
        </w:rPr>
        <w:t>Je la contacte tout de suite !</w:t>
      </w:r>
    </w:p>
    <w:p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Thorn s’empresse d’appelé Sandra qui </w:t>
      </w:r>
      <w:r w:rsidR="004A701C">
        <w:rPr>
          <w:rFonts w:ascii="Times New Roman" w:hAnsi="Times New Roman" w:cs="Times New Roman"/>
          <w:sz w:val="24"/>
          <w:szCs w:val="24"/>
        </w:rPr>
        <w:t>répond</w:t>
      </w:r>
      <w:r w:rsidR="00DE231A">
        <w:rPr>
          <w:rFonts w:ascii="Times New Roman" w:hAnsi="Times New Roman" w:cs="Times New Roman"/>
          <w:sz w:val="24"/>
          <w:szCs w:val="24"/>
        </w:rPr>
        <w:t xml:space="preserve"> urgemment :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Que se passe t-il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C’est Michael ! Il m’a dit qu’il fallait partir maintenant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MAINTENANT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Dans moins de vingt minutes maintenant, la navette va décoller, il nous a recommandé de prendre le transport en commun pour arriver rapidement à Michigan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Non mon père a une voiture, il peut nous emmenés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Ton père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Oui il a un GPS ! Il saura ou se trouve la NASA grâce à cela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Alors là c’est mieux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Ma fille, il n’est pas question que j’utilise ma voiture pour vous emmenés à la NASA, ta mère ne sera pas contente. Ce Michael n’est peut-être pas sérieux puisqu’il ne vient pas te cherché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Je t’expliquerais pourquoi Papa, je t’en conjure, nous n’avons pas le temps, il faut partir maintenant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N’insiste pas ! Ma voiture est pour mon travail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Sonia, sa femme entends la conversation et demande à son mari d’obéir et d’aller chercher Thorn pour les emmenés à la NASA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 xml:space="preserve">Thorn ? Finalement tout est arrangée avec mon père, il va venir te cherché dans les minutes qui suivent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Dis-lui de faire vite ! C’est urgent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Oui oui, ne t’inquiète pas. Il vient de partir en voiture à l’instant ou je te parle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E231A">
        <w:rPr>
          <w:rFonts w:ascii="Times New Roman" w:hAnsi="Times New Roman" w:cs="Times New Roman"/>
          <w:sz w:val="24"/>
          <w:szCs w:val="24"/>
        </w:rPr>
        <w:t>Parfait, je lui redevrais une fière chandelle</w:t>
      </w:r>
      <w:r w:rsidR="00EA7861">
        <w:rPr>
          <w:rFonts w:ascii="Times New Roman" w:hAnsi="Times New Roman" w:cs="Times New Roman"/>
          <w:sz w:val="24"/>
          <w:szCs w:val="24"/>
        </w:rPr>
        <w:t> !</w:t>
      </w:r>
    </w:p>
    <w:sectPr w:rsidR="00D81203" w:rsidSect="009D0738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C4C17">
        <w:separator/>
      </w:r>
    </w:p>
  </w:endnote>
  <w:endnote w:type="continuationSeparator" w:id="1">
    <w:p>
      <w:pPr>
        <w:spacing w:after="0" w:line="240" w:lineRule="auto"/>
      </w:pPr>
      <w:r w:rsidR="000C4C1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A701C">
      <w:t>113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C4C17">
        <w:separator/>
      </w:r>
    </w:p>
  </w:footnote>
  <w:footnote w:type="continuationSeparator" w:id="1">
    <w:p>
      <w:pPr>
        <w:spacing w:after="0" w:line="240" w:lineRule="auto"/>
      </w:pPr>
      <w:r w:rsidR="000C4C1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673325A"/>
    <w:multiLevelType w:val="hybridMultilevel"/>
    <w:tmpl w:val="68444E7C"/>
    <w:lvl w:ilvl="0" w:tplc="BBC069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defaultTabStop w:val="708"/>
  <w:hyphenationZone w:val="425"/>
  <w:characterSpacingControl w:val="don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E231A"/>
    <w:rsid w:val="000C4C17"/>
    <w:rsid w:val="0015730C"/>
    <w:rsid w:val="00181F94"/>
    <w:rsid w:val="004852FF"/>
    <w:rsid w:val="004A701C"/>
    <w:rsid w:val="005051B5"/>
    <w:rsid w:val="006A75F7"/>
    <w:rsid w:val="006C3850"/>
    <w:rsid w:val="00802988"/>
    <w:rsid w:val="00817E80"/>
    <w:rsid w:val="008B316F"/>
    <w:rsid w:val="009D0738"/>
    <w:rsid w:val="00D81203"/>
    <w:rsid w:val="00DE231A"/>
    <w:rsid w:val="00E80AE8"/>
    <w:rsid w:val="00EA7861"/>
    <w:rsid w:val="00EE7DCC"/>
    <w:rsid w:val="00F65483"/>
    <w:rsid w:val="00F92E9D"/>
    <w:rsid w:val="00FE7E7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6548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31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A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A701C"/>
  </w:style>
  <w:style w:type="paragraph" w:styleId="Pieddepage">
    <w:name w:val="footer"/>
    <w:basedOn w:val="Normal"/>
    <w:link w:val="PieddepageCar"/>
    <w:uiPriority w:val="99"/>
    <w:semiHidden/>
    <w:unhideWhenUsed/>
    <w:rsid w:val="004A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A701C"/>
  </w:style>
  <w:style w:type="paragraph" w:styleId="Textedebulles">
    <w:name w:val="Balloon Text"/>
    <w:basedOn w:val="Normal"/>
    <w:link w:val="TextedebullesCar"/>
    <w:uiPriority w:val="99"/>
    <w:semiHidden/>
    <w:unhideWhenUsed/>
    <w:rsid w:val="004A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D26CFB21-F859-4F44-823D-AFDCEC233140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2006-07-09T15:25:00Z</dcterms:created>
  <dcterms:modified xsi:type="dcterms:W3CDTF">2006-08-20T19:33:00Z</dcterms:modified>
</cp:coreProperties>
</file>