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20" w:rsidRDefault="003F6AFE" w:rsidP="008A5A86">
      <w:pPr>
        <w:spacing w:line="360" w:lineRule="auto"/>
        <w:jc w:val="both"/>
        <w:rPr>
          <w:b/>
        </w:rPr>
      </w:pPr>
      <w:r>
        <w:rPr>
          <w:b/>
        </w:rPr>
        <w:t>Description des personnages</w:t>
      </w:r>
    </w:p>
    <w:p w:rsidR="003F6AFE" w:rsidRDefault="003F6AFE" w:rsidP="008A5A86">
      <w:pPr>
        <w:spacing w:line="360" w:lineRule="auto"/>
        <w:jc w:val="both"/>
        <w:rPr>
          <w:b/>
        </w:rPr>
      </w:pPr>
    </w:p>
    <w:p w:rsidR="003F6AFE" w:rsidRDefault="003F6AFE" w:rsidP="008A5A86">
      <w:pPr>
        <w:spacing w:line="360" w:lineRule="auto"/>
        <w:jc w:val="both"/>
      </w:pPr>
      <w:r>
        <w:t xml:space="preserve">Eurybie Wills est blonde aux yeux bleues. Elle mesure 2 mètres. Elle a le visage long, les épaules carrées avec des cicatrices sur le ventre. Elle porte des bottes noires. </w:t>
      </w:r>
      <w:r w:rsidR="00F94A1A">
        <w:t>Elle se laissera pousser les cheveux.</w:t>
      </w:r>
    </w:p>
    <w:p w:rsidR="003F6AFE" w:rsidRDefault="003F6AFE" w:rsidP="008A5A86">
      <w:pPr>
        <w:spacing w:line="360" w:lineRule="auto"/>
        <w:jc w:val="both"/>
      </w:pPr>
      <w:r>
        <w:t xml:space="preserve">Prisca Wills est plus jeune. Brune aux yeux noisettes elle porte une croix sur le front et une cape marron. Elle porte des vêtements jaunes et gris.  </w:t>
      </w:r>
      <w:r w:rsidR="00F94A1A">
        <w:t>Elle succomberas suite à sa volonté de vouloir sauver sa sœur ainée.</w:t>
      </w:r>
    </w:p>
    <w:p w:rsidR="003F6AFE" w:rsidRDefault="003F6AFE" w:rsidP="008A5A86">
      <w:pPr>
        <w:spacing w:line="360" w:lineRule="auto"/>
        <w:jc w:val="both"/>
      </w:pPr>
      <w:r>
        <w:t>Ibona Wills est rouquine aux yeux turquois. Elle porte une petite bourse sur la partie droite de son cœur et une ceinture noire autour de la taille.</w:t>
      </w:r>
      <w:r w:rsidR="00F94A1A">
        <w:t xml:space="preserve"> Elle périra sous les flammes de l’enfer après avoir pris possession de l’âme de sa sœur ainée. </w:t>
      </w:r>
    </w:p>
    <w:p w:rsidR="003F6AFE" w:rsidRPr="003F6AFE" w:rsidRDefault="003F6AFE" w:rsidP="008A5A86">
      <w:pPr>
        <w:spacing w:line="360" w:lineRule="auto"/>
        <w:jc w:val="both"/>
        <w:rPr>
          <w:color w:val="333333"/>
        </w:rPr>
      </w:pPr>
      <w:r>
        <w:t xml:space="preserve">La reine Erhebennia porte une grosse robe blanche. Obèse, elle a les cheveux jaunes et porte des talons haut. </w:t>
      </w:r>
      <w:r w:rsidR="00F94A1A">
        <w:t>Elle se décidera à faire un régime en comprenant la souffrance de la Terre.</w:t>
      </w:r>
      <w:bookmarkStart w:id="0" w:name="_GoBack"/>
      <w:bookmarkEnd w:id="0"/>
    </w:p>
    <w:sectPr w:rsidR="003F6AFE" w:rsidRPr="003F6A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A3" w:rsidRDefault="00415AA3" w:rsidP="008A5A86">
      <w:r>
        <w:separator/>
      </w:r>
    </w:p>
  </w:endnote>
  <w:endnote w:type="continuationSeparator" w:id="0">
    <w:p w:rsidR="00415AA3" w:rsidRDefault="00415AA3" w:rsidP="008A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86" w:rsidRDefault="008A5A86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F94A1A">
      <w:rPr>
        <w:noProof/>
      </w:rPr>
      <w:t>1</w:t>
    </w:r>
    <w:r>
      <w:fldChar w:fldCharType="end"/>
    </w:r>
  </w:p>
  <w:p w:rsidR="008A5A86" w:rsidRDefault="008A5A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A3" w:rsidRDefault="00415AA3" w:rsidP="008A5A86">
      <w:r>
        <w:separator/>
      </w:r>
    </w:p>
  </w:footnote>
  <w:footnote w:type="continuationSeparator" w:id="0">
    <w:p w:rsidR="00415AA3" w:rsidRDefault="00415AA3" w:rsidP="008A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1BF"/>
    <w:rsid w:val="000060D9"/>
    <w:rsid w:val="0006233C"/>
    <w:rsid w:val="00067A4E"/>
    <w:rsid w:val="00081B29"/>
    <w:rsid w:val="000B28A5"/>
    <w:rsid w:val="000D2DF6"/>
    <w:rsid w:val="00104876"/>
    <w:rsid w:val="001F660D"/>
    <w:rsid w:val="00287B1D"/>
    <w:rsid w:val="0031708D"/>
    <w:rsid w:val="003B4D56"/>
    <w:rsid w:val="003F6AFE"/>
    <w:rsid w:val="00415AA3"/>
    <w:rsid w:val="00495A64"/>
    <w:rsid w:val="00621A97"/>
    <w:rsid w:val="00651A2C"/>
    <w:rsid w:val="006821BF"/>
    <w:rsid w:val="00717420"/>
    <w:rsid w:val="007A14EC"/>
    <w:rsid w:val="007B02EA"/>
    <w:rsid w:val="007B6289"/>
    <w:rsid w:val="00811CBF"/>
    <w:rsid w:val="008A5A86"/>
    <w:rsid w:val="008F29B6"/>
    <w:rsid w:val="008F3B85"/>
    <w:rsid w:val="00982F35"/>
    <w:rsid w:val="00986194"/>
    <w:rsid w:val="00B04ED5"/>
    <w:rsid w:val="00BC0E05"/>
    <w:rsid w:val="00BD3700"/>
    <w:rsid w:val="00C15196"/>
    <w:rsid w:val="00C56828"/>
    <w:rsid w:val="00D4254A"/>
    <w:rsid w:val="00DD5908"/>
    <w:rsid w:val="00E7575C"/>
    <w:rsid w:val="00EB5511"/>
    <w:rsid w:val="00EE4E3F"/>
    <w:rsid w:val="00F119C4"/>
    <w:rsid w:val="00F94A1A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0D7C-248F-47B5-A855-9E2E1F9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8A5A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5A8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A5A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5A86"/>
    <w:rPr>
      <w:sz w:val="24"/>
      <w:szCs w:val="24"/>
    </w:rPr>
  </w:style>
  <w:style w:type="character" w:customStyle="1" w:styleId="Titre1Car">
    <w:name w:val="Titre 1 Car"/>
    <w:link w:val="Titre1"/>
    <w:rsid w:val="00717420"/>
    <w:rPr>
      <w:sz w:val="24"/>
      <w:szCs w:val="24"/>
      <w:u w:val="single"/>
    </w:rPr>
  </w:style>
  <w:style w:type="character" w:customStyle="1" w:styleId="Titre2Car">
    <w:name w:val="Titre 2 Car"/>
    <w:link w:val="Titre2"/>
    <w:rsid w:val="00717420"/>
    <w:rPr>
      <w:sz w:val="24"/>
      <w:szCs w:val="24"/>
      <w:u w:val="single"/>
    </w:rPr>
  </w:style>
  <w:style w:type="character" w:styleId="Lienhypertexte">
    <w:name w:val="Hyperlink"/>
    <w:uiPriority w:val="99"/>
    <w:semiHidden/>
    <w:unhideWhenUsed/>
    <w:rsid w:val="00EE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comment je vois les paysages, les personnages, les effets spéciaux etc</vt:lpstr>
    </vt:vector>
  </TitlesOfParts>
  <Company>PARTICULIER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comment je vois les paysages, les personnages, les effets spéciaux etc</dc:title>
  <dc:subject/>
  <dc:creator>RICHARD</dc:creator>
  <cp:keywords/>
  <dc:description/>
  <cp:lastModifiedBy>RICHARD BOUSKILA</cp:lastModifiedBy>
  <cp:revision>4</cp:revision>
  <dcterms:created xsi:type="dcterms:W3CDTF">2016-12-22T11:43:00Z</dcterms:created>
  <dcterms:modified xsi:type="dcterms:W3CDTF">2016-12-22T17:00:00Z</dcterms:modified>
</cp:coreProperties>
</file>