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8F" w:rsidRDefault="0001388F">
      <w:r>
        <w:rPr>
          <w:noProof/>
          <w:color w:val="141823"/>
          <w:lang w:eastAsia="fr-FR"/>
        </w:rPr>
        <w:drawing>
          <wp:inline distT="0" distB="0" distL="0" distR="0">
            <wp:extent cx="1476375" cy="1476375"/>
            <wp:effectExtent l="0" t="0" r="9525" b="9525"/>
            <wp:docPr id="1" name="Image 1" descr="Evelyne Ruck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lyne Rucke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3F6">
        <w:t>EVELYNE RUCKERT SUR FACEBOOK MA VOISINE DE PALIER QUI FAIT DE LA SORCELLERIE… et on peut le prouver avec d’autres dames</w:t>
      </w:r>
      <w:bookmarkStart w:id="0" w:name="_GoBack"/>
      <w:bookmarkEnd w:id="0"/>
      <w:r>
        <w:rPr>
          <w:noProof/>
          <w:color w:val="141823"/>
          <w:lang w:eastAsia="fr-FR"/>
        </w:rPr>
        <w:drawing>
          <wp:inline distT="0" distB="0" distL="0" distR="0">
            <wp:extent cx="5760720" cy="3728466"/>
            <wp:effectExtent l="0" t="0" r="0" b="5715"/>
            <wp:docPr id="3" name="Image 3" descr="https://scontent-a-fra.xx.fbcdn.net/hphotos-xaf1/v/t1.0-9/s720x720/387512_487062874686605_1160434790_n.jpg?oh=97b90c1f4433e96a0052b4214c0beb02&amp;oe=54C93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PhotoImage" descr="https://scontent-a-fra.xx.fbcdn.net/hphotos-xaf1/v/t1.0-9/s720x720/387512_487062874686605_1160434790_n.jpg?oh=97b90c1f4433e96a0052b4214c0beb02&amp;oe=54C93F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8F" w:rsidRPr="0001388F" w:rsidRDefault="0001388F" w:rsidP="0001388F"/>
    <w:p w:rsidR="0001388F" w:rsidRPr="00840A7C" w:rsidRDefault="0001388F" w:rsidP="0001388F">
      <w:pPr>
        <w:rPr>
          <w:color w:val="000000" w:themeColor="text1"/>
        </w:rPr>
      </w:pPr>
    </w:p>
    <w:p w:rsidR="00B5745C" w:rsidRPr="00840A7C" w:rsidRDefault="0001388F" w:rsidP="0001388F">
      <w:pPr>
        <w:tabs>
          <w:tab w:val="left" w:pos="2505"/>
        </w:tabs>
        <w:rPr>
          <w:color w:val="000000" w:themeColor="text1"/>
        </w:rPr>
      </w:pPr>
      <w:r w:rsidRPr="00840A7C">
        <w:rPr>
          <w:color w:val="000000" w:themeColor="text1"/>
        </w:rPr>
        <w:tab/>
      </w:r>
      <w:hyperlink r:id="rId6" w:history="1">
        <w:r w:rsidRPr="00840A7C">
          <w:rPr>
            <w:rStyle w:val="Lienhypertexte"/>
            <w:color w:val="000000" w:themeColor="text1"/>
          </w:rPr>
          <w:t>https://fr-fr.facebook.com/evelyne.ruckert</w:t>
        </w:r>
      </w:hyperlink>
    </w:p>
    <w:p w:rsidR="0001388F" w:rsidRPr="0001388F" w:rsidRDefault="0001388F" w:rsidP="0001388F">
      <w:pPr>
        <w:tabs>
          <w:tab w:val="left" w:pos="2505"/>
        </w:tabs>
      </w:pPr>
    </w:p>
    <w:sectPr w:rsidR="0001388F" w:rsidRPr="0001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8F"/>
    <w:rsid w:val="0001388F"/>
    <w:rsid w:val="00840A7C"/>
    <w:rsid w:val="008513F6"/>
    <w:rsid w:val="00AC6BE0"/>
    <w:rsid w:val="00E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1E49D-A6D2-4A3E-96BF-4E491FF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3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-fr.facebook.com/evelyne.rucker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Utilisateur</cp:lastModifiedBy>
  <cp:revision>5</cp:revision>
  <dcterms:created xsi:type="dcterms:W3CDTF">2014-09-21T07:00:00Z</dcterms:created>
  <dcterms:modified xsi:type="dcterms:W3CDTF">2014-09-27T14:49:00Z</dcterms:modified>
</cp:coreProperties>
</file>