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C" w:rsidRPr="001D625C" w:rsidRDefault="001D625C" w:rsidP="001D625C">
      <w:pPr>
        <w:jc w:val="center"/>
        <w:rPr>
          <w:b/>
          <w:color w:val="002060"/>
          <w:sz w:val="36"/>
          <w:szCs w:val="36"/>
        </w:rPr>
      </w:pPr>
      <w:r w:rsidRPr="001D625C">
        <w:rPr>
          <w:b/>
          <w:color w:val="002060"/>
          <w:sz w:val="36"/>
          <w:szCs w:val="36"/>
        </w:rPr>
        <w:t>ALAIN STUTZ</w:t>
      </w:r>
    </w:p>
    <w:p w:rsidR="001D625C" w:rsidRPr="001D625C" w:rsidRDefault="001D625C" w:rsidP="001D625C">
      <w:pPr>
        <w:rPr>
          <w:b/>
          <w:color w:val="002060"/>
        </w:rPr>
      </w:pPr>
      <w:r w:rsidRPr="001D625C">
        <w:rPr>
          <w:b/>
          <w:color w:val="002060"/>
        </w:rPr>
        <w:t xml:space="preserve">6, avenue Mac Mahon       </w:t>
      </w:r>
      <w:r w:rsidRPr="001D625C">
        <w:rPr>
          <w:b/>
          <w:i/>
          <w:color w:val="002060"/>
        </w:rPr>
        <w:t>Président de Juris-Consultes Associés</w:t>
      </w:r>
      <w:r>
        <w:rPr>
          <w:b/>
          <w:i/>
          <w:color w:val="002060"/>
        </w:rPr>
        <w:t xml:space="preserve">    </w:t>
      </w:r>
      <w:r w:rsidRPr="001D625C">
        <w:rPr>
          <w:b/>
          <w:color w:val="002060"/>
        </w:rPr>
        <w:t>Tél. : 33-1 82 15 80 07</w:t>
      </w:r>
    </w:p>
    <w:p w:rsidR="001D625C" w:rsidRPr="001D625C" w:rsidRDefault="001D625C" w:rsidP="001D625C">
      <w:pPr>
        <w:rPr>
          <w:b/>
          <w:color w:val="002060"/>
        </w:rPr>
      </w:pPr>
      <w:r w:rsidRPr="001D625C">
        <w:rPr>
          <w:b/>
          <w:color w:val="002060"/>
        </w:rPr>
        <w:t xml:space="preserve">75017 PARIS              </w:t>
      </w:r>
      <w:r>
        <w:rPr>
          <w:b/>
          <w:color w:val="002060"/>
        </w:rPr>
        <w:t xml:space="preserve">     </w:t>
      </w:r>
      <w:r w:rsidRPr="001D625C">
        <w:rPr>
          <w:b/>
          <w:color w:val="002060"/>
        </w:rPr>
        <w:t xml:space="preserve"> </w:t>
      </w:r>
      <w:r w:rsidRPr="001D625C">
        <w:rPr>
          <w:b/>
          <w:i/>
          <w:color w:val="002060"/>
        </w:rPr>
        <w:t>Ancien Elève de L'E. N.I. Attorney at Law</w:t>
      </w:r>
    </w:p>
    <w:p w:rsidR="001D625C" w:rsidRPr="001D625C" w:rsidRDefault="001D625C" w:rsidP="001D625C">
      <w:pPr>
        <w:rPr>
          <w:b/>
          <w:color w:val="002060"/>
        </w:rPr>
      </w:pPr>
      <w:r w:rsidRPr="001D625C">
        <w:rPr>
          <w:b/>
          <w:color w:val="002060"/>
        </w:rPr>
        <w:t xml:space="preserve">E-mail : a.stutz@yahoo.fr    </w:t>
      </w:r>
      <w:r w:rsidRPr="001D625C">
        <w:rPr>
          <w:b/>
          <w:i/>
          <w:color w:val="002060"/>
        </w:rPr>
        <w:t>Avocat à la Cour de Paris en Retraite</w:t>
      </w:r>
      <w:r>
        <w:rPr>
          <w:b/>
          <w:i/>
          <w:color w:val="002060"/>
        </w:rPr>
        <w:t xml:space="preserve">  </w:t>
      </w:r>
      <w:r w:rsidRPr="001D625C">
        <w:rPr>
          <w:b/>
          <w:color w:val="002060"/>
        </w:rPr>
        <w:t>Cel : 33 6 67 89 07 70</w:t>
      </w:r>
    </w:p>
    <w:p w:rsidR="00C3463C" w:rsidRDefault="00C3463C" w:rsidP="001D625C">
      <w:pPr>
        <w:jc w:val="center"/>
        <w:rPr>
          <w:color w:val="002060"/>
        </w:rPr>
      </w:pPr>
    </w:p>
    <w:p w:rsidR="00DF0F13" w:rsidRDefault="00DF0F13" w:rsidP="001D625C">
      <w:pPr>
        <w:jc w:val="center"/>
        <w:rPr>
          <w:color w:val="002060"/>
        </w:rPr>
      </w:pPr>
    </w:p>
    <w:p w:rsidR="00DF0F13" w:rsidRPr="001D625C" w:rsidRDefault="00DF0F13" w:rsidP="001D625C">
      <w:pPr>
        <w:jc w:val="center"/>
        <w:rPr>
          <w:color w:val="002060"/>
        </w:rPr>
      </w:pPr>
    </w:p>
    <w:p w:rsidR="00F45F04" w:rsidRDefault="00DF0F13" w:rsidP="001D625C">
      <w:pPr>
        <w:jc w:val="center"/>
        <w:rPr>
          <w:b/>
        </w:rPr>
      </w:pPr>
      <w:r>
        <w:rPr>
          <w:b/>
        </w:rPr>
        <w:t xml:space="preserve">                                                     Madame Michèle HAGEGE – BOUSKILA </w:t>
      </w:r>
    </w:p>
    <w:p w:rsidR="00DF0F13" w:rsidRDefault="00F45F04" w:rsidP="00DF0F13">
      <w:pPr>
        <w:jc w:val="both"/>
      </w:pPr>
      <w:r>
        <w:rPr>
          <w:b/>
        </w:rPr>
        <w:t xml:space="preserve">                                           </w:t>
      </w:r>
      <w:r w:rsidR="00DF0F13">
        <w:rPr>
          <w:b/>
        </w:rPr>
        <w:t xml:space="preserve">             </w:t>
      </w:r>
      <w:r>
        <w:rPr>
          <w:b/>
        </w:rPr>
        <w:t xml:space="preserve">        </w:t>
      </w:r>
      <w:r w:rsidR="00DF0F13">
        <w:rPr>
          <w:b/>
        </w:rPr>
        <w:t xml:space="preserve"> </w:t>
      </w:r>
      <w:r w:rsidR="00DF0F13" w:rsidRPr="00DF0F13">
        <w:rPr>
          <w:b/>
        </w:rPr>
        <w:t>19</w:t>
      </w:r>
      <w:r w:rsidR="00DF0F13" w:rsidRPr="00263B36">
        <w:t xml:space="preserve"> </w:t>
      </w:r>
      <w:r w:rsidR="00DF0F13" w:rsidRPr="00DF0F13">
        <w:rPr>
          <w:b/>
        </w:rPr>
        <w:t>Blvd Mal Franchet d'Esperey</w:t>
      </w:r>
      <w:r w:rsidR="00DF0F13">
        <w:t xml:space="preserve"> </w:t>
      </w:r>
    </w:p>
    <w:p w:rsidR="00DF0F13" w:rsidRPr="00DF0F13" w:rsidRDefault="00DF0F13" w:rsidP="00DF0F13">
      <w:pPr>
        <w:jc w:val="both"/>
        <w:rPr>
          <w:b/>
        </w:rPr>
      </w:pPr>
      <w:r>
        <w:t xml:space="preserve">                                                                 </w:t>
      </w:r>
      <w:r w:rsidRPr="00DF0F13">
        <w:rPr>
          <w:b/>
        </w:rPr>
        <w:t>Résidence la Tour des Ailes n°15</w:t>
      </w:r>
    </w:p>
    <w:p w:rsidR="00F45F04" w:rsidRDefault="00F45F04" w:rsidP="00DF0F13">
      <w:pPr>
        <w:jc w:val="both"/>
      </w:pPr>
      <w:r>
        <w:rPr>
          <w:b/>
        </w:rPr>
        <w:t xml:space="preserve">                    </w:t>
      </w:r>
      <w:r w:rsidR="00A300C5">
        <w:rPr>
          <w:b/>
        </w:rPr>
        <w:t xml:space="preserve">  </w:t>
      </w:r>
      <w:r w:rsidR="00DF0F13">
        <w:rPr>
          <w:b/>
        </w:rPr>
        <w:t xml:space="preserve">                                        </w:t>
      </w:r>
      <w:r>
        <w:rPr>
          <w:b/>
        </w:rPr>
        <w:t xml:space="preserve">  03200 </w:t>
      </w:r>
      <w:r w:rsidRPr="00F45F04">
        <w:rPr>
          <w:b/>
        </w:rPr>
        <w:t>V</w:t>
      </w:r>
      <w:r>
        <w:rPr>
          <w:b/>
        </w:rPr>
        <w:t xml:space="preserve">ICHY </w:t>
      </w:r>
    </w:p>
    <w:p w:rsidR="00A41055" w:rsidRDefault="00A41055" w:rsidP="0082352F">
      <w:pPr>
        <w:jc w:val="both"/>
        <w:rPr>
          <w:b/>
          <w:snapToGrid w:val="0"/>
        </w:rPr>
      </w:pPr>
    </w:p>
    <w:p w:rsidR="00F62440" w:rsidRPr="00F45F04" w:rsidRDefault="00DF0F13" w:rsidP="0082352F">
      <w:pPr>
        <w:jc w:val="both"/>
        <w:rPr>
          <w:snapToGrid w:val="0"/>
        </w:rPr>
      </w:pPr>
      <w:r>
        <w:rPr>
          <w:b/>
          <w:snapToGrid w:val="0"/>
        </w:rPr>
        <w:t xml:space="preserve">Par Mail         </w:t>
      </w:r>
      <w:r w:rsidR="001D625C" w:rsidRPr="00F45F04">
        <w:rPr>
          <w:snapToGrid w:val="0"/>
        </w:rPr>
        <w:t xml:space="preserve">                                         </w:t>
      </w:r>
      <w:r w:rsidR="00F62440" w:rsidRPr="00F45F04">
        <w:rPr>
          <w:snapToGrid w:val="0"/>
        </w:rPr>
        <w:t xml:space="preserve">Paris, le </w:t>
      </w:r>
      <w:r w:rsidR="00116B76" w:rsidRPr="00F45F04">
        <w:rPr>
          <w:snapToGrid w:val="0"/>
        </w:rPr>
        <w:t>2</w:t>
      </w:r>
      <w:r>
        <w:rPr>
          <w:snapToGrid w:val="0"/>
        </w:rPr>
        <w:t>9</w:t>
      </w:r>
      <w:r w:rsidR="009864F0" w:rsidRPr="00F45F04">
        <w:rPr>
          <w:snapToGrid w:val="0"/>
        </w:rPr>
        <w:t xml:space="preserve"> </w:t>
      </w:r>
      <w:r w:rsidR="0082352F" w:rsidRPr="00F45F04">
        <w:rPr>
          <w:snapToGrid w:val="0"/>
        </w:rPr>
        <w:t xml:space="preserve">mai </w:t>
      </w:r>
      <w:r w:rsidR="00F62440" w:rsidRPr="00F45F04">
        <w:rPr>
          <w:snapToGrid w:val="0"/>
        </w:rPr>
        <w:t>201</w:t>
      </w:r>
      <w:r w:rsidR="0082352F" w:rsidRPr="00F45F04">
        <w:rPr>
          <w:snapToGrid w:val="0"/>
        </w:rPr>
        <w:t>3</w:t>
      </w:r>
    </w:p>
    <w:p w:rsidR="00F62440" w:rsidRPr="00F45F04" w:rsidRDefault="00F62440" w:rsidP="00F62440">
      <w:pPr>
        <w:tabs>
          <w:tab w:val="left" w:pos="5504"/>
        </w:tabs>
        <w:jc w:val="both"/>
        <w:rPr>
          <w:b/>
          <w:snapToGrid w:val="0"/>
          <w:u w:val="single"/>
        </w:rPr>
      </w:pPr>
    </w:p>
    <w:p w:rsidR="0082352F" w:rsidRPr="00E61011" w:rsidRDefault="006359CD" w:rsidP="0082352F">
      <w:pPr>
        <w:rPr>
          <w:b/>
        </w:rPr>
      </w:pPr>
      <w:r w:rsidRPr="00E61011">
        <w:rPr>
          <w:b/>
          <w:bCs/>
        </w:rPr>
        <w:t xml:space="preserve">Ref : </w:t>
      </w:r>
      <w:r w:rsidR="00EE5A70" w:rsidRPr="00E61011">
        <w:rPr>
          <w:b/>
          <w:bCs/>
        </w:rPr>
        <w:t xml:space="preserve">Richard BOUSKILA  </w:t>
      </w:r>
      <w:r w:rsidR="0082352F" w:rsidRPr="00E61011">
        <w:rPr>
          <w:b/>
          <w:bCs/>
        </w:rPr>
        <w:t xml:space="preserve">C/ </w:t>
      </w:r>
      <w:r w:rsidR="0082352F" w:rsidRPr="00E61011">
        <w:rPr>
          <w:b/>
        </w:rPr>
        <w:t>SA</w:t>
      </w:r>
      <w:r w:rsidR="00EE5A70" w:rsidRPr="00E61011">
        <w:rPr>
          <w:b/>
        </w:rPr>
        <w:t xml:space="preserve">NTE </w:t>
      </w:r>
    </w:p>
    <w:p w:rsidR="0082352F" w:rsidRPr="00E61011" w:rsidRDefault="0082352F" w:rsidP="0082352F">
      <w:pPr>
        <w:widowControl w:val="0"/>
        <w:tabs>
          <w:tab w:val="left" w:pos="2565"/>
        </w:tabs>
        <w:autoSpaceDE w:val="0"/>
        <w:autoSpaceDN w:val="0"/>
        <w:adjustRightInd w:val="0"/>
        <w:ind w:left="5600" w:hanging="4892"/>
        <w:jc w:val="center"/>
      </w:pPr>
    </w:p>
    <w:p w:rsidR="00882763" w:rsidRPr="00F45F04" w:rsidRDefault="00DF0F13" w:rsidP="00882763">
      <w:r>
        <w:t xml:space="preserve">Madame </w:t>
      </w:r>
      <w:r w:rsidR="00FE40B5" w:rsidRPr="00F45F04">
        <w:t xml:space="preserve">, </w:t>
      </w:r>
    </w:p>
    <w:p w:rsidR="00882763" w:rsidRPr="00F45F04" w:rsidRDefault="00882763" w:rsidP="00882763"/>
    <w:p w:rsidR="00DF0F13" w:rsidRDefault="0082352F" w:rsidP="006A4892">
      <w:pPr>
        <w:jc w:val="both"/>
      </w:pPr>
      <w:r w:rsidRPr="00F45F04">
        <w:t xml:space="preserve">Je </w:t>
      </w:r>
      <w:r w:rsidR="00DF0F13">
        <w:t xml:space="preserve">défends bec et ongle votre fils, pour de grosses affaires en particulier aux USA où les sommes en causes sont très importantes. </w:t>
      </w:r>
    </w:p>
    <w:p w:rsidR="00DF0F13" w:rsidRDefault="00DF0F13" w:rsidP="006A4892">
      <w:pPr>
        <w:jc w:val="both"/>
      </w:pPr>
    </w:p>
    <w:p w:rsidR="00DF0F13" w:rsidRDefault="00DF0F13" w:rsidP="006A4892">
      <w:pPr>
        <w:jc w:val="both"/>
      </w:pPr>
      <w:r>
        <w:t xml:space="preserve">Je vous remercie de laisser faire ce dernier et vous mêler au minimum de ses affaires. </w:t>
      </w:r>
    </w:p>
    <w:p w:rsidR="00DF0F13" w:rsidRDefault="00DF0F13" w:rsidP="006A4892">
      <w:pPr>
        <w:jc w:val="both"/>
      </w:pPr>
    </w:p>
    <w:p w:rsidR="00E61011" w:rsidRDefault="00DF0F13" w:rsidP="006A4892">
      <w:pPr>
        <w:jc w:val="both"/>
      </w:pPr>
      <w:r>
        <w:t xml:space="preserve">A titre de garantie, pour vous, je m’engage à  vous rembourser, sur son compte ING Direct avant fin juin, la somme de 3.000 € , que vous me restituerez, je l’espère avec excuses lorsque j’aurai obtenu, à son profit les dommages –intérêts se montant à </w:t>
      </w:r>
      <w:r w:rsidR="002C468D">
        <w:t xml:space="preserve">au moins 1 million de USD. </w:t>
      </w:r>
      <w:r w:rsidR="00E61011">
        <w:t xml:space="preserve"> </w:t>
      </w:r>
    </w:p>
    <w:p w:rsidR="00E61011" w:rsidRDefault="00E61011" w:rsidP="006A4892">
      <w:pPr>
        <w:jc w:val="both"/>
      </w:pPr>
    </w:p>
    <w:p w:rsidR="00A41055" w:rsidRDefault="002C468D" w:rsidP="006A4892">
      <w:pPr>
        <w:jc w:val="both"/>
      </w:pPr>
      <w:r>
        <w:t xml:space="preserve">A votre disposition, </w:t>
      </w:r>
      <w:r w:rsidR="00A41055">
        <w:t xml:space="preserve"> </w:t>
      </w:r>
    </w:p>
    <w:p w:rsidR="00A41055" w:rsidRDefault="00A41055" w:rsidP="006A4892">
      <w:pPr>
        <w:jc w:val="both"/>
      </w:pPr>
    </w:p>
    <w:p w:rsidR="0067414A" w:rsidRPr="00F45F04" w:rsidRDefault="002C468D" w:rsidP="00FE40B5">
      <w:r>
        <w:t xml:space="preserve">Recevez, Madame, mes hommages et </w:t>
      </w:r>
      <w:r w:rsidR="00FE40B5" w:rsidRPr="00F45F04">
        <w:t xml:space="preserve"> </w:t>
      </w:r>
      <w:r w:rsidR="0067414A" w:rsidRPr="00F45F04">
        <w:t xml:space="preserve">l’assurance de ma </w:t>
      </w:r>
      <w:r w:rsidR="00A41055">
        <w:t>sincère et dévouée considération</w:t>
      </w:r>
      <w:r w:rsidR="0067414A" w:rsidRPr="00F45F04">
        <w:t xml:space="preserve">, </w:t>
      </w:r>
    </w:p>
    <w:p w:rsidR="00FE40B5" w:rsidRPr="00536F16" w:rsidRDefault="00FE40B5" w:rsidP="00571077">
      <w:pPr>
        <w:jc w:val="both"/>
        <w:rPr>
          <w:color w:val="FF0000"/>
        </w:rPr>
      </w:pPr>
    </w:p>
    <w:p w:rsidR="00F236C5" w:rsidRPr="00536F16" w:rsidRDefault="00F236C5" w:rsidP="00571077">
      <w:pPr>
        <w:jc w:val="both"/>
        <w:rPr>
          <w:color w:val="FF0000"/>
        </w:rPr>
      </w:pPr>
    </w:p>
    <w:p w:rsidR="00FD7072" w:rsidRPr="00536F16" w:rsidRDefault="00ED52E2" w:rsidP="00571077">
      <w:pPr>
        <w:jc w:val="both"/>
        <w:rPr>
          <w:color w:val="FF0000"/>
        </w:rPr>
      </w:pPr>
      <w:r w:rsidRPr="00536F16">
        <w:rPr>
          <w:noProof/>
          <w:color w:val="FF0000"/>
          <w:sz w:val="22"/>
          <w:szCs w:val="22"/>
        </w:rPr>
        <w:drawing>
          <wp:inline distT="0" distB="0" distL="0" distR="0">
            <wp:extent cx="2600325" cy="8477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072" w:rsidRPr="00536F16" w:rsidSect="00E80D72">
      <w:footerReference w:type="even" r:id="rId8"/>
      <w:footerReference w:type="default" r:id="rId9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AF" w:rsidRDefault="00B34AAF">
      <w:r>
        <w:separator/>
      </w:r>
    </w:p>
  </w:endnote>
  <w:endnote w:type="continuationSeparator" w:id="1">
    <w:p w:rsidR="00B34AAF" w:rsidRDefault="00B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73" w:rsidRDefault="008C33C0" w:rsidP="004439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D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B5D73" w:rsidRDefault="004B5D73" w:rsidP="006946B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73" w:rsidRDefault="008C33C0" w:rsidP="004439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D7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468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114B7" w:rsidRPr="00D77DB5" w:rsidRDefault="00A114B7" w:rsidP="00FE40B5">
    <w:pPr>
      <w:overflowPunct w:val="0"/>
      <w:autoSpaceDE w:val="0"/>
      <w:autoSpaceDN w:val="0"/>
      <w:adjustRightInd w:val="0"/>
      <w:spacing w:before="240" w:after="60"/>
      <w:ind w:left="-1276" w:firstLine="1276"/>
      <w:textAlignment w:val="baseline"/>
      <w:rPr>
        <w:rFonts w:ascii="Baskerville Old Face" w:hAnsi="Baskerville Old Face" w:cs="Baskerville Old Face"/>
        <w:b/>
        <w:bCs/>
        <w:color w:val="0F243E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AF" w:rsidRDefault="00B34AAF">
      <w:r>
        <w:separator/>
      </w:r>
    </w:p>
  </w:footnote>
  <w:footnote w:type="continuationSeparator" w:id="1">
    <w:p w:rsidR="00B34AAF" w:rsidRDefault="00B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8A1"/>
    <w:multiLevelType w:val="hybridMultilevel"/>
    <w:tmpl w:val="1FF44C00"/>
    <w:lvl w:ilvl="0" w:tplc="1C28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BAE"/>
    <w:multiLevelType w:val="hybridMultilevel"/>
    <w:tmpl w:val="F886C93E"/>
    <w:lvl w:ilvl="0" w:tplc="61A0AC34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5B0F"/>
    <w:multiLevelType w:val="hybridMultilevel"/>
    <w:tmpl w:val="E12849A6"/>
    <w:lvl w:ilvl="0" w:tplc="F482DF38">
      <w:start w:val="1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62A1"/>
    <w:multiLevelType w:val="multilevel"/>
    <w:tmpl w:val="EA7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061A7"/>
    <w:multiLevelType w:val="hybridMultilevel"/>
    <w:tmpl w:val="AB44FBFC"/>
    <w:lvl w:ilvl="0" w:tplc="8AC403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F83460"/>
    <w:multiLevelType w:val="multilevel"/>
    <w:tmpl w:val="2B3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038F3"/>
    <w:multiLevelType w:val="multilevel"/>
    <w:tmpl w:val="054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3463C"/>
    <w:rsid w:val="00005CBB"/>
    <w:rsid w:val="00014355"/>
    <w:rsid w:val="000277B8"/>
    <w:rsid w:val="00035247"/>
    <w:rsid w:val="0003715E"/>
    <w:rsid w:val="00037BEF"/>
    <w:rsid w:val="00061FD8"/>
    <w:rsid w:val="00070146"/>
    <w:rsid w:val="000705D2"/>
    <w:rsid w:val="00080600"/>
    <w:rsid w:val="000B21C8"/>
    <w:rsid w:val="000E3F37"/>
    <w:rsid w:val="001106ED"/>
    <w:rsid w:val="0011318C"/>
    <w:rsid w:val="00116B76"/>
    <w:rsid w:val="00130EC9"/>
    <w:rsid w:val="00187BB0"/>
    <w:rsid w:val="00196CF9"/>
    <w:rsid w:val="001B04A1"/>
    <w:rsid w:val="001B5185"/>
    <w:rsid w:val="001D625C"/>
    <w:rsid w:val="001F3685"/>
    <w:rsid w:val="001F7078"/>
    <w:rsid w:val="0020221D"/>
    <w:rsid w:val="00202896"/>
    <w:rsid w:val="002277D6"/>
    <w:rsid w:val="00227A5D"/>
    <w:rsid w:val="002821C3"/>
    <w:rsid w:val="002A7639"/>
    <w:rsid w:val="002B1D32"/>
    <w:rsid w:val="002B5424"/>
    <w:rsid w:val="002C468D"/>
    <w:rsid w:val="00304F9C"/>
    <w:rsid w:val="00314B21"/>
    <w:rsid w:val="00330AEF"/>
    <w:rsid w:val="003326EA"/>
    <w:rsid w:val="00346328"/>
    <w:rsid w:val="00355DDB"/>
    <w:rsid w:val="00357D7E"/>
    <w:rsid w:val="003600DF"/>
    <w:rsid w:val="00373BA0"/>
    <w:rsid w:val="003759CD"/>
    <w:rsid w:val="00396981"/>
    <w:rsid w:val="00397000"/>
    <w:rsid w:val="003B41C2"/>
    <w:rsid w:val="003D3418"/>
    <w:rsid w:val="003E2100"/>
    <w:rsid w:val="003E65A4"/>
    <w:rsid w:val="00415AE9"/>
    <w:rsid w:val="00443989"/>
    <w:rsid w:val="00445548"/>
    <w:rsid w:val="004468A2"/>
    <w:rsid w:val="00454C62"/>
    <w:rsid w:val="004A798E"/>
    <w:rsid w:val="004B5D73"/>
    <w:rsid w:val="004E14B6"/>
    <w:rsid w:val="004E7593"/>
    <w:rsid w:val="00505A0E"/>
    <w:rsid w:val="00520473"/>
    <w:rsid w:val="00536F16"/>
    <w:rsid w:val="00571077"/>
    <w:rsid w:val="00576559"/>
    <w:rsid w:val="0058297A"/>
    <w:rsid w:val="005D081E"/>
    <w:rsid w:val="005D5C85"/>
    <w:rsid w:val="005E1666"/>
    <w:rsid w:val="005E7DC3"/>
    <w:rsid w:val="005F1047"/>
    <w:rsid w:val="00607381"/>
    <w:rsid w:val="00633E4A"/>
    <w:rsid w:val="006359CD"/>
    <w:rsid w:val="0067217E"/>
    <w:rsid w:val="006736DD"/>
    <w:rsid w:val="00673EE0"/>
    <w:rsid w:val="0067414A"/>
    <w:rsid w:val="00682231"/>
    <w:rsid w:val="006946BE"/>
    <w:rsid w:val="006A4892"/>
    <w:rsid w:val="006B67D4"/>
    <w:rsid w:val="006C0DC6"/>
    <w:rsid w:val="006F2D10"/>
    <w:rsid w:val="006F3A28"/>
    <w:rsid w:val="006F7E89"/>
    <w:rsid w:val="00734745"/>
    <w:rsid w:val="00734AC5"/>
    <w:rsid w:val="007500A2"/>
    <w:rsid w:val="00753537"/>
    <w:rsid w:val="00765440"/>
    <w:rsid w:val="00794481"/>
    <w:rsid w:val="007B2B8F"/>
    <w:rsid w:val="007B5E15"/>
    <w:rsid w:val="007C1A2D"/>
    <w:rsid w:val="00803040"/>
    <w:rsid w:val="0082352F"/>
    <w:rsid w:val="00837B43"/>
    <w:rsid w:val="00841C14"/>
    <w:rsid w:val="00852F6D"/>
    <w:rsid w:val="00862956"/>
    <w:rsid w:val="00865610"/>
    <w:rsid w:val="0087555D"/>
    <w:rsid w:val="0088097D"/>
    <w:rsid w:val="00882763"/>
    <w:rsid w:val="008C2500"/>
    <w:rsid w:val="008C33C0"/>
    <w:rsid w:val="008C7D86"/>
    <w:rsid w:val="008F35A1"/>
    <w:rsid w:val="009306AD"/>
    <w:rsid w:val="009864F0"/>
    <w:rsid w:val="009A1344"/>
    <w:rsid w:val="009D7A39"/>
    <w:rsid w:val="00A114B7"/>
    <w:rsid w:val="00A25D24"/>
    <w:rsid w:val="00A300C5"/>
    <w:rsid w:val="00A41055"/>
    <w:rsid w:val="00A53466"/>
    <w:rsid w:val="00A6674D"/>
    <w:rsid w:val="00A73768"/>
    <w:rsid w:val="00A80097"/>
    <w:rsid w:val="00A963ED"/>
    <w:rsid w:val="00AB6F68"/>
    <w:rsid w:val="00AC1ACB"/>
    <w:rsid w:val="00AE1561"/>
    <w:rsid w:val="00AE1E91"/>
    <w:rsid w:val="00AF2C65"/>
    <w:rsid w:val="00AF42D6"/>
    <w:rsid w:val="00AF4DB1"/>
    <w:rsid w:val="00B14E48"/>
    <w:rsid w:val="00B224B5"/>
    <w:rsid w:val="00B34AAF"/>
    <w:rsid w:val="00B42EFA"/>
    <w:rsid w:val="00B622B2"/>
    <w:rsid w:val="00BA08B1"/>
    <w:rsid w:val="00BC3914"/>
    <w:rsid w:val="00BE2280"/>
    <w:rsid w:val="00BE56EC"/>
    <w:rsid w:val="00BF6DCC"/>
    <w:rsid w:val="00C02390"/>
    <w:rsid w:val="00C100B5"/>
    <w:rsid w:val="00C26FDF"/>
    <w:rsid w:val="00C3463C"/>
    <w:rsid w:val="00C43FD0"/>
    <w:rsid w:val="00C552DF"/>
    <w:rsid w:val="00C966F1"/>
    <w:rsid w:val="00CA006F"/>
    <w:rsid w:val="00CA6DED"/>
    <w:rsid w:val="00CB03C4"/>
    <w:rsid w:val="00CB4D28"/>
    <w:rsid w:val="00CE7D02"/>
    <w:rsid w:val="00D0492F"/>
    <w:rsid w:val="00D311E4"/>
    <w:rsid w:val="00D33B11"/>
    <w:rsid w:val="00D606D8"/>
    <w:rsid w:val="00D673BA"/>
    <w:rsid w:val="00D714C4"/>
    <w:rsid w:val="00D77DB5"/>
    <w:rsid w:val="00D90004"/>
    <w:rsid w:val="00DB4A52"/>
    <w:rsid w:val="00DE56F7"/>
    <w:rsid w:val="00DF0F13"/>
    <w:rsid w:val="00E127BC"/>
    <w:rsid w:val="00E1384C"/>
    <w:rsid w:val="00E31913"/>
    <w:rsid w:val="00E36962"/>
    <w:rsid w:val="00E41A20"/>
    <w:rsid w:val="00E61011"/>
    <w:rsid w:val="00E63865"/>
    <w:rsid w:val="00E674DA"/>
    <w:rsid w:val="00E80D72"/>
    <w:rsid w:val="00E96C2C"/>
    <w:rsid w:val="00EC1187"/>
    <w:rsid w:val="00ED52E2"/>
    <w:rsid w:val="00EE0075"/>
    <w:rsid w:val="00EE15EF"/>
    <w:rsid w:val="00EE26DE"/>
    <w:rsid w:val="00EE532C"/>
    <w:rsid w:val="00EE5A70"/>
    <w:rsid w:val="00F175C4"/>
    <w:rsid w:val="00F21DC2"/>
    <w:rsid w:val="00F222DF"/>
    <w:rsid w:val="00F236C5"/>
    <w:rsid w:val="00F24B08"/>
    <w:rsid w:val="00F45F04"/>
    <w:rsid w:val="00F62440"/>
    <w:rsid w:val="00F752C6"/>
    <w:rsid w:val="00FA0F34"/>
    <w:rsid w:val="00FA1C71"/>
    <w:rsid w:val="00FC5200"/>
    <w:rsid w:val="00FD7072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D32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45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21D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946B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46BE"/>
  </w:style>
  <w:style w:type="character" w:customStyle="1" w:styleId="apple-style-span">
    <w:name w:val="apple-style-span"/>
    <w:rsid w:val="00C552DF"/>
  </w:style>
  <w:style w:type="character" w:customStyle="1" w:styleId="t13blue">
    <w:name w:val="t13blue"/>
    <w:rsid w:val="00C552DF"/>
  </w:style>
  <w:style w:type="character" w:customStyle="1" w:styleId="apple-converted-space">
    <w:name w:val="apple-converted-space"/>
    <w:rsid w:val="00C552DF"/>
  </w:style>
  <w:style w:type="paragraph" w:styleId="NormalWeb">
    <w:name w:val="Normal (Web)"/>
    <w:basedOn w:val="Normal"/>
    <w:uiPriority w:val="99"/>
    <w:unhideWhenUsed/>
    <w:rsid w:val="00C552DF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552DF"/>
    <w:rPr>
      <w:b/>
      <w:bCs/>
    </w:rPr>
  </w:style>
  <w:style w:type="paragraph" w:customStyle="1" w:styleId="t13g">
    <w:name w:val="t13g"/>
    <w:basedOn w:val="Normal"/>
    <w:rsid w:val="00C552DF"/>
    <w:pPr>
      <w:spacing w:before="100" w:beforeAutospacing="1" w:after="100" w:afterAutospacing="1"/>
    </w:pPr>
  </w:style>
  <w:style w:type="character" w:customStyle="1" w:styleId="t11g">
    <w:name w:val="t11g"/>
    <w:rsid w:val="00C552DF"/>
  </w:style>
  <w:style w:type="character" w:customStyle="1" w:styleId="titremenu">
    <w:name w:val="titremenu"/>
    <w:rsid w:val="00C552DF"/>
  </w:style>
  <w:style w:type="character" w:styleId="Lienhypertexte">
    <w:name w:val="Hyperlink"/>
    <w:uiPriority w:val="99"/>
    <w:unhideWhenUsed/>
    <w:rsid w:val="00C552D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809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097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E41A20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rsid w:val="00E41A20"/>
    <w:rPr>
      <w:b/>
      <w:sz w:val="28"/>
    </w:rPr>
  </w:style>
  <w:style w:type="paragraph" w:styleId="En-tte">
    <w:name w:val="header"/>
    <w:basedOn w:val="Normal"/>
    <w:link w:val="En-tteCar"/>
    <w:rsid w:val="00A114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114B7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21DC2"/>
    <w:rPr>
      <w:b/>
      <w:bCs/>
      <w:sz w:val="27"/>
      <w:szCs w:val="27"/>
    </w:rPr>
  </w:style>
  <w:style w:type="character" w:styleId="Accentuation">
    <w:name w:val="Emphasis"/>
    <w:basedOn w:val="Policepardfaut"/>
    <w:qFormat/>
    <w:rsid w:val="00014355"/>
    <w:rPr>
      <w:i/>
      <w:iCs/>
    </w:rPr>
  </w:style>
  <w:style w:type="character" w:customStyle="1" w:styleId="Titre2Car">
    <w:name w:val="Titre 2 Car"/>
    <w:basedOn w:val="Policepardfaut"/>
    <w:link w:val="Titre2"/>
    <w:semiHidden/>
    <w:rsid w:val="00F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tonmoredetails">
    <w:name w:val="buttonmoredetails"/>
    <w:basedOn w:val="Policepardfaut"/>
    <w:rsid w:val="00F45F04"/>
  </w:style>
  <w:style w:type="paragraph" w:customStyle="1" w:styleId="usercontacttel">
    <w:name w:val="usercontacttel"/>
    <w:basedOn w:val="Normal"/>
    <w:rsid w:val="00F45F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creator>pierre GOGE</dc:creator>
  <cp:lastModifiedBy>alain</cp:lastModifiedBy>
  <cp:revision>3</cp:revision>
  <cp:lastPrinted>2013-05-24T14:47:00Z</cp:lastPrinted>
  <dcterms:created xsi:type="dcterms:W3CDTF">2013-05-29T09:09:00Z</dcterms:created>
  <dcterms:modified xsi:type="dcterms:W3CDTF">2013-05-29T09:26:00Z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-971495738</vt:i4>
  </property>
</Properties>
</file>