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607F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607FC">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607FC">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Je suis certaine que ce voyage va mal se terminer Thorn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Que veux-tu dire ? </w:t>
      </w:r>
      <w:r w:rsidR="008F4139">
        <w:rPr>
          <w:rFonts w:ascii="Times New Roman" w:hAnsi="Times New Roman" w:cs="Times New Roman"/>
          <w:sz w:val="24"/>
          <w:szCs w:val="24"/>
        </w:rPr>
        <w:t xml:space="preserve">Pourquoi penses-tu cela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Ne me dis pas que tu ne crains pas le pire toi aussi, sois franc avec moi comme je le suis avec toi</w:t>
      </w:r>
      <w:r w:rsidR="008F4139">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Oui c’est vrai ! Je </w:t>
      </w:r>
      <w:r w:rsidR="008F4139">
        <w:rPr>
          <w:rFonts w:ascii="Times New Roman" w:hAnsi="Times New Roman" w:cs="Times New Roman"/>
          <w:sz w:val="24"/>
          <w:szCs w:val="24"/>
        </w:rPr>
        <w:t>n’apprécie</w:t>
      </w:r>
      <w:r w:rsidR="00446B85">
        <w:rPr>
          <w:rFonts w:ascii="Times New Roman" w:hAnsi="Times New Roman" w:cs="Times New Roman"/>
          <w:sz w:val="24"/>
          <w:szCs w:val="24"/>
        </w:rPr>
        <w:t xml:space="preserve"> pas beaucoup voir pas du tout Michael Schneider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Moi non plus mais avons-nous le choix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Je ne pense pas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C’est un fait ! Il faut que nous trouvions quelque chose pour le calmer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Je n’ai aucune idée et toi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Moi si et c’est pour cela que je t’ai demandé de venir me voir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Qu’est-ce que tu as fait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Regarde ! La carte lunaire ! Michael la cherche partout comme un fou</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Comme un fou ? Il est fou ! Nuance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Je te recommande d’aller le lui rendre Sandra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Pourquoi ferais-je cela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As-tu consulté cette carte plus attentivement ? C’est une chance que nous l’ayons en notre possession.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Oui, je suis dessus depuis un </w:t>
      </w:r>
      <w:r w:rsidR="007551EE">
        <w:rPr>
          <w:rFonts w:ascii="Times New Roman" w:hAnsi="Times New Roman" w:cs="Times New Roman"/>
          <w:sz w:val="24"/>
          <w:szCs w:val="24"/>
        </w:rPr>
        <w:t>moment et je pense avoir trouvée</w:t>
      </w:r>
      <w:r w:rsidR="00446B85">
        <w:rPr>
          <w:rFonts w:ascii="Times New Roman" w:hAnsi="Times New Roman" w:cs="Times New Roman"/>
          <w:sz w:val="24"/>
          <w:szCs w:val="24"/>
        </w:rPr>
        <w:t xml:space="preserve"> ce que je cherche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C’est-à-dire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Cette carte révèle tout sur la lune mais pas que sur la lune…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Comment cela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C’est pour cette raison que nous devons trouver l’autre moitié, nous ne savons pas ou elle se trouve, je suis certaine qu’avec la moitié de cette carte, nous pourrions avoir une drôle de surprise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Ecoute, je vais prendre la carte dit Thorn et je te la repasse demain matin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Aucun problème, je te la confie, prends-en bien soin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Ne t’inquiète pas, je vais aller la mettre dans ma cabine et je vais aller voir les comètes comme hier soir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Pourrais-tu me redire ce que tu m’as dit hier sur l’existence des comètes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C’est hors de question ! Je te l’avais expliqué mais tu t’es endormi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Je sais ! Je</w:t>
      </w:r>
      <w:r w:rsidR="006D063D">
        <w:rPr>
          <w:rFonts w:ascii="Times New Roman" w:hAnsi="Times New Roman" w:cs="Times New Roman"/>
          <w:sz w:val="24"/>
          <w:szCs w:val="24"/>
        </w:rPr>
        <w:t xml:space="preserve"> m’en</w:t>
      </w:r>
      <w:r w:rsidR="00446B85">
        <w:rPr>
          <w:rFonts w:ascii="Times New Roman" w:hAnsi="Times New Roman" w:cs="Times New Roman"/>
          <w:sz w:val="24"/>
          <w:szCs w:val="24"/>
        </w:rPr>
        <w:t xml:space="preserve"> m’excuse ! Je suis désolé ! Ce soir, je ne dormirais pas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Ce soir, je ne te raconterais rien du tout.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Bon, à ce soir alors</w:t>
      </w:r>
      <w:r w:rsidR="006D063D">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A ce soir !</w:t>
      </w:r>
    </w:p>
    <w:p>
      <w:pPr>
        <w:pStyle w:val="ListParagraph"/>
        <w:spacing w:after="0" w:line="240" w:lineRule="auto"/>
        <w:ind w:left="0" w:firstLine="720"/>
        <w:jc w:val="both"/>
        <w:rPr>
          <w:rFonts w:ascii="Times New Roman" w:hAnsi="Times New Roman" w:cs="Times New Roman"/>
          <w:sz w:val="24"/>
          <w:szCs w:val="24"/>
        </w:rPr>
      </w:pPr>
      <w:r w:rsidR="00446B85">
        <w:rPr>
          <w:rFonts w:ascii="Times New Roman" w:hAnsi="Times New Roman" w:cs="Times New Roman"/>
          <w:sz w:val="24"/>
          <w:szCs w:val="24"/>
        </w:rPr>
        <w:t>Thorn retourne dans sa cabine en ayant pris la carte lunaire. Mais, pourquoi cette carte suscite</w:t>
      </w:r>
      <w:r w:rsidR="006D063D">
        <w:rPr>
          <w:rFonts w:ascii="Times New Roman" w:hAnsi="Times New Roman" w:cs="Times New Roman"/>
          <w:sz w:val="24"/>
          <w:szCs w:val="24"/>
        </w:rPr>
        <w:t>-t-elle</w:t>
      </w:r>
      <w:r w:rsidR="00446B85">
        <w:rPr>
          <w:rFonts w:ascii="Times New Roman" w:hAnsi="Times New Roman" w:cs="Times New Roman"/>
          <w:sz w:val="24"/>
          <w:szCs w:val="24"/>
        </w:rPr>
        <w:t xml:space="preserve"> tant de convoitises ? Quel est la particularité de cette carte pour qu’on s’y attarde et y attache la plus grande importance qui soit </w:t>
      </w:r>
      <w:r w:rsidR="006D063D">
        <w:rPr>
          <w:rFonts w:ascii="Times New Roman" w:hAnsi="Times New Roman" w:cs="Times New Roman"/>
          <w:sz w:val="24"/>
          <w:szCs w:val="24"/>
        </w:rPr>
        <w:t>? La lumière sera peut-être faite plus vite que nous le pensions</w:t>
      </w:r>
      <w:r w:rsidR="00446B85">
        <w:rPr>
          <w:rFonts w:ascii="Times New Roman" w:hAnsi="Times New Roman" w:cs="Times New Roman"/>
          <w:sz w:val="24"/>
          <w:szCs w:val="24"/>
        </w:rPr>
        <w:t>. Soudain</w:t>
      </w:r>
      <w:r w:rsidR="006D063D">
        <w:rPr>
          <w:rFonts w:ascii="Times New Roman" w:hAnsi="Times New Roman" w:cs="Times New Roman"/>
          <w:sz w:val="24"/>
          <w:szCs w:val="24"/>
        </w:rPr>
        <w:t>ement, Sandra entends quelqu’un frapper</w:t>
      </w:r>
      <w:r w:rsidR="00446B85">
        <w:rPr>
          <w:rFonts w:ascii="Times New Roman" w:hAnsi="Times New Roman" w:cs="Times New Roman"/>
          <w:sz w:val="24"/>
          <w:szCs w:val="24"/>
        </w:rPr>
        <w:t xml:space="preserve"> et celle-ci ouvre en pensant que c’est encore Thorn alors qu’elle voit Lord John Smith qui souhaiterait lui parler.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 xml:space="preserve">Que puis-je pour vous Monsieur Smith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Sandra, je voulais qu’on se parle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Oui, qu’avez-vous à me dire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46B85">
        <w:rPr>
          <w:rFonts w:ascii="Times New Roman" w:hAnsi="Times New Roman" w:cs="Times New Roman"/>
          <w:sz w:val="24"/>
          <w:szCs w:val="24"/>
        </w:rPr>
        <w:t>Quelque chose d’important sur Michael.</w:t>
      </w:r>
    </w:p>
    <w:sectPr w:rsidR="007948ED" w:rsidSect="00B37FD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32DDA">
        <w:separator/>
      </w:r>
    </w:p>
  </w:endnote>
  <w:endnote w:type="continuationSeparator" w:id="1">
    <w:p>
      <w:pPr>
        <w:spacing w:after="0" w:line="240" w:lineRule="auto"/>
      </w:pPr>
      <w:r w:rsidR="00832DD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607FC">
      <w:t>236</w:t>
    </w:r>
    <w:sdt>
      <w:sdtPr>
        <w:id w:val="19840047"/>
        <w:docPartObj>
          <w:docPartType w:val="Numéros de page (bas de page)"/>
          <w:docPartUnique/>
        </w:docPartObj>
      </w:sdtPr>
      <w:sdtContent/>
    </w:sdt>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32DDA">
        <w:separator/>
      </w:r>
    </w:p>
  </w:footnote>
  <w:footnote w:type="continuationSeparator" w:id="1">
    <w:p>
      <w:pPr>
        <w:spacing w:after="0" w:line="240" w:lineRule="auto"/>
      </w:pPr>
      <w:r w:rsidR="00832DD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D3D3CD0"/>
    <w:multiLevelType w:val="hybridMultilevel"/>
    <w:tmpl w:val="ABBE1C4A"/>
    <w:lvl w:ilvl="0" w:tplc="CECCEF80">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E607FC"/>
    <w:rsid w:val="00404386"/>
    <w:rsid w:val="00446B85"/>
    <w:rsid w:val="006D063D"/>
    <w:rsid w:val="007551EE"/>
    <w:rsid w:val="007948ED"/>
    <w:rsid w:val="00805A35"/>
    <w:rsid w:val="00832DDA"/>
    <w:rsid w:val="008F4139"/>
    <w:rsid w:val="00941FB0"/>
    <w:rsid w:val="00AF56C6"/>
    <w:rsid w:val="00B37FD7"/>
    <w:rsid w:val="00B67EB1"/>
    <w:rsid w:val="00CD052F"/>
    <w:rsid w:val="00D52F48"/>
    <w:rsid w:val="00DC3050"/>
    <w:rsid w:val="00E607F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37FD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607F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607FC"/>
  </w:style>
  <w:style w:type="paragraph" w:styleId="Pieddepage">
    <w:name w:val="footer"/>
    <w:basedOn w:val="Normal"/>
    <w:link w:val="PieddepageCar"/>
    <w:uiPriority w:val="99"/>
    <w:semiHidden/>
    <w:unhideWhenUsed/>
    <w:rsid w:val="00E607F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607FC"/>
  </w:style>
  <w:style w:type="paragraph" w:styleId="Textedebulles">
    <w:name w:val="Balloon Text"/>
    <w:basedOn w:val="Normal"/>
    <w:link w:val="TextedebullesCar"/>
    <w:uiPriority w:val="99"/>
    <w:semiHidden/>
    <w:unhideWhenUsed/>
    <w:rsid w:val="00E607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07FC"/>
    <w:rPr>
      <w:rFonts w:ascii="Tahoma" w:hAnsi="Tahoma" w:cs="Tahoma"/>
      <w:sz w:val="16"/>
      <w:szCs w:val="16"/>
    </w:rPr>
  </w:style>
  <w:style w:type="paragraph" w:styleId="ListParagraph">
    <w:name w:val="List Paragraph"/>
    <w:basedOn w:val="Normal"/>
    <w:uiPriority w:val="34"/>
    <w:qFormat/>
    <w:rsid w:val="00446B85"/>
    <w:pPr>
      <w:ind w:left="720"/>
      <w:contextualSpacing/>
    </w:pPr>
  </w:style>
</w:styles>
</file>

<file path=word/webSettings.xml><?xml version="1.0" encoding="utf-8"?>
<w:webSettings xmlns:r="http://schemas.openxmlformats.org/officeDocument/2006/relationships" xmlns:w="http://schemas.openxmlformats.org/wordprocessingml/2006/3/main">
  <w:divs>
    <w:div w:id="116269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365</Words>
  <Characters>2011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2006-08-22T14:07:00Z</dcterms:created>
  <dcterms:modified xsi:type="dcterms:W3CDTF">2006-08-23T18:33:00Z</dcterms:modified>
</cp:coreProperties>
</file>