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C42E20">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C42E20">
        <w:rPr>
          <w:rFonts w:ascii="Times New Roman" w:hAnsi="Times New Roman" w:cs="Times New Roman"/>
          <w:color w:val="000000" w:themeColor="text1"/>
          <w:sz w:val="24"/>
          <w:szCs w:val="24"/>
        </w:rPr>
        <w:t>Chapitre 21</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C42E20">
        <w:rPr>
          <w:i/>
        </w:rPr>
        <w:t>L’anniversaire de Thorn Schron</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716D80">
        <w:t xml:space="preserve">Le lendemain, le 03 Avril 1990. </w:t>
      </w:r>
      <w:r w:rsidR="00716D80">
        <w:rPr>
          <w:i/>
        </w:rPr>
        <w:t>Bis répétita.</w:t>
      </w:r>
      <w:r w:rsidR="00716D80">
        <w:t xml:space="preserve"> Les enfants retournent au lycée. Ils ont la grande forme et sont heureux d’avoir retrouvée un équilibre psychologique. Demain, c’est l’anniversaire de Thorn ! Il fêtera ses treize ans et aura le même âge que sa meilleure amie Sandra qui en aura 14 en le 2 Décembre 1990. </w:t>
      </w:r>
    </w:p>
    <w:p>
      <w:pPr>
        <w:pStyle w:val="NormalWeb"/>
        <w:spacing w:before="0" w:beforeAutospacing="0" w:after="0" w:afterAutospacing="0"/>
        <w:ind w:firstLine="708"/>
        <w:jc w:val="both"/>
      </w:pPr>
      <w:r w:rsidR="00237407">
        <w:t xml:space="preserve">Aujourd’hui, ce sont les cours de Français suivi de l’Anglais. Ils sont doués dans toutes les matières de toute manière. Les professeurs le savent et se concerte pour savoir s’ils ne vont pas leur faire passer directement l’épreuve du bac. Une possibilité à envisager d’autant plus que les épreuves du bac est une étape importante dans une vie. Le record est détenu par un garçon de 14 ans je crois. Je n’en suis pas sur et je préfère mettre tout cela au conditionnel mais pour Sandra et Thorn, ce n’est qu’une formalité. </w:t>
      </w:r>
    </w:p>
    <w:p>
      <w:pPr>
        <w:pStyle w:val="NormalWeb"/>
        <w:spacing w:before="0" w:beforeAutospacing="0" w:after="0" w:afterAutospacing="0"/>
        <w:ind w:firstLine="708"/>
        <w:jc w:val="both"/>
      </w:pPr>
      <w:r w:rsidR="00237407">
        <w:t>Pendant ce temps, Cassandra prépare les bougies, les couverts pour le lendemain, elle prépares tout ce qu’il faut pour que l’anniversaire de son fils soit inoubliable et marque la fin d’une époque. C’est l’heure de la récréation et Sandra retourne parler à Thorn.</w:t>
      </w:r>
    </w:p>
    <w:p>
      <w:pPr>
        <w:pStyle w:val="NormalWeb"/>
        <w:numPr>
          <w:ilvl w:val="0"/>
          <w:numId w:val="1"/>
        </w:numPr>
        <w:spacing w:before="0" w:beforeAutospacing="0" w:after="0" w:afterAutospacing="0"/>
        <w:ind w:left="851" w:hanging="143"/>
        <w:jc w:val="both"/>
      </w:pPr>
      <w:r w:rsidR="00237407">
        <w:t>Comment vas-tu ?</w:t>
      </w:r>
    </w:p>
    <w:p>
      <w:pPr>
        <w:pStyle w:val="NormalWeb"/>
        <w:numPr>
          <w:ilvl w:val="0"/>
          <w:numId w:val="1"/>
        </w:numPr>
        <w:spacing w:before="0" w:beforeAutospacing="0" w:after="0" w:afterAutospacing="0"/>
        <w:ind w:left="851" w:hanging="143"/>
        <w:jc w:val="both"/>
      </w:pPr>
      <w:r w:rsidR="00237407">
        <w:t>Bien et toi ?</w:t>
      </w:r>
    </w:p>
    <w:p>
      <w:pPr>
        <w:pStyle w:val="NormalWeb"/>
        <w:numPr>
          <w:ilvl w:val="0"/>
          <w:numId w:val="1"/>
        </w:numPr>
        <w:spacing w:before="0" w:beforeAutospacing="0" w:after="0" w:afterAutospacing="0"/>
        <w:ind w:left="851" w:hanging="143"/>
        <w:jc w:val="both"/>
      </w:pPr>
      <w:r w:rsidR="00237407">
        <w:t>Je voulais savoir une chose Thorn.</w:t>
      </w:r>
    </w:p>
    <w:p>
      <w:pPr>
        <w:pStyle w:val="NormalWeb"/>
        <w:numPr>
          <w:ilvl w:val="0"/>
          <w:numId w:val="1"/>
        </w:numPr>
        <w:spacing w:before="0" w:beforeAutospacing="0" w:after="0" w:afterAutospacing="0"/>
        <w:ind w:left="851" w:hanging="143"/>
        <w:jc w:val="both"/>
      </w:pPr>
      <w:r w:rsidR="00237407">
        <w:t xml:space="preserve">Oui ? </w:t>
      </w:r>
    </w:p>
    <w:p>
      <w:pPr>
        <w:pStyle w:val="NormalWeb"/>
        <w:numPr>
          <w:ilvl w:val="0"/>
          <w:numId w:val="1"/>
        </w:numPr>
        <w:spacing w:before="0" w:beforeAutospacing="0" w:after="0" w:afterAutospacing="0"/>
        <w:ind w:left="851" w:hanging="143"/>
        <w:jc w:val="both"/>
      </w:pPr>
      <w:r w:rsidR="00237407">
        <w:t>Est-ce que tu repenses souvent à la NASA ?</w:t>
      </w:r>
    </w:p>
    <w:p>
      <w:pPr>
        <w:pStyle w:val="NormalWeb"/>
        <w:numPr>
          <w:ilvl w:val="0"/>
          <w:numId w:val="1"/>
        </w:numPr>
        <w:spacing w:before="0" w:beforeAutospacing="0" w:after="0" w:afterAutospacing="0"/>
        <w:ind w:left="851" w:hanging="143"/>
        <w:jc w:val="both"/>
      </w:pPr>
      <w:r w:rsidR="00237407">
        <w:t xml:space="preserve">Mais enfin…de quoi parles-tu Sandra ? </w:t>
      </w:r>
    </w:p>
    <w:p>
      <w:pPr>
        <w:pStyle w:val="NormalWeb"/>
        <w:numPr>
          <w:ilvl w:val="0"/>
          <w:numId w:val="1"/>
        </w:numPr>
        <w:spacing w:before="0" w:beforeAutospacing="0" w:after="0" w:afterAutospacing="0"/>
        <w:ind w:left="851" w:hanging="143"/>
        <w:jc w:val="both"/>
      </w:pPr>
      <w:r w:rsidR="00237407">
        <w:t>Comment cela ? Ne sais-tu pas que nous sommes des héros ? Des mythes ?</w:t>
      </w:r>
    </w:p>
    <w:p>
      <w:pPr>
        <w:pStyle w:val="NormalWeb"/>
        <w:numPr>
          <w:ilvl w:val="0"/>
          <w:numId w:val="1"/>
        </w:numPr>
        <w:spacing w:before="0" w:beforeAutospacing="0" w:after="0" w:afterAutospacing="0"/>
        <w:ind w:left="851" w:hanging="143"/>
        <w:jc w:val="both"/>
      </w:pPr>
      <w:r w:rsidR="00237407">
        <w:t>Tu en rêverais. Malheureusement, je suis un terrien comme toi.</w:t>
      </w:r>
    </w:p>
    <w:p>
      <w:pPr>
        <w:pStyle w:val="NormalWeb"/>
        <w:numPr>
          <w:ilvl w:val="0"/>
          <w:numId w:val="1"/>
        </w:numPr>
        <w:spacing w:before="0" w:beforeAutospacing="0" w:after="0" w:afterAutospacing="0"/>
        <w:ind w:left="851" w:hanging="143"/>
        <w:jc w:val="both"/>
      </w:pPr>
      <w:r w:rsidR="00237407">
        <w:t xml:space="preserve">Mais on a marché sur la lune !! </w:t>
      </w:r>
    </w:p>
    <w:p>
      <w:pPr>
        <w:pStyle w:val="NormalWeb"/>
        <w:numPr>
          <w:ilvl w:val="0"/>
          <w:numId w:val="1"/>
        </w:numPr>
        <w:spacing w:before="0" w:beforeAutospacing="0" w:after="0" w:afterAutospacing="0"/>
        <w:ind w:left="851" w:hanging="143"/>
        <w:jc w:val="both"/>
      </w:pPr>
      <w:r w:rsidR="00237407">
        <w:t xml:space="preserve">De quoi parles-tu ? </w:t>
      </w:r>
    </w:p>
    <w:p>
      <w:pPr>
        <w:pStyle w:val="NormalWeb"/>
        <w:numPr>
          <w:ilvl w:val="0"/>
          <w:numId w:val="1"/>
        </w:numPr>
        <w:spacing w:before="0" w:beforeAutospacing="0" w:after="0" w:afterAutospacing="0"/>
        <w:ind w:left="851" w:hanging="143"/>
        <w:jc w:val="both"/>
      </w:pPr>
      <w:r w:rsidR="00237407">
        <w:t>Tu le sais bien ! Bon, je vais retourner en classe, à tout à l’heure</w:t>
      </w:r>
    </w:p>
    <w:p>
      <w:pPr>
        <w:pStyle w:val="NormalWeb"/>
        <w:numPr>
          <w:ilvl w:val="0"/>
          <w:numId w:val="1"/>
        </w:numPr>
        <w:spacing w:before="0" w:beforeAutospacing="0" w:after="0" w:afterAutospacing="0"/>
        <w:ind w:left="851" w:hanging="143"/>
        <w:jc w:val="both"/>
      </w:pPr>
      <w:r w:rsidR="00237407">
        <w:t>A tout à l’heure Sandra</w:t>
      </w:r>
    </w:p>
    <w:p>
      <w:pPr>
        <w:pStyle w:val="NormalWeb"/>
        <w:spacing w:before="0" w:beforeAutospacing="0" w:after="0" w:afterAutospacing="0"/>
        <w:ind w:firstLine="708"/>
        <w:jc w:val="both"/>
      </w:pPr>
      <w:r w:rsidR="00524FEB">
        <w:t xml:space="preserve">Sandra et Thorn se quitte provisoirement. Leurs professeurs continuent de faire cours dans de bonnes conditions même si certaines têtes brûlées continuent de jouer les fortes têtes en désobéissant aux ordres des profs. C’est l’heure du déjeuner, il est 12H00. La cantine attend les enfants pour leur servir un bon steak frittes. </w:t>
      </w:r>
    </w:p>
    <w:p>
      <w:pPr>
        <w:pStyle w:val="NormalWeb"/>
        <w:spacing w:before="0" w:beforeAutospacing="0" w:after="0" w:afterAutospacing="0"/>
        <w:ind w:firstLine="708"/>
        <w:jc w:val="both"/>
      </w:pPr>
      <w:r w:rsidR="00524FEB">
        <w:t xml:space="preserve">Le problème de l’inscription qui a augmenté perturbe sérieusement Carl, le père de Sandra qui est désemparée. En effet, il n’a pas suffisamment d’argent pour payer l’inscription de sa fille et demande un paiement à la rentrée par traite tout les 90 jours. Il se rend dans une banque qui consulte ses bulletins de salaire et lui refuse tout prêt pouvant lui permettre de se sortir de ce gouffre infernal. </w:t>
      </w:r>
    </w:p>
    <w:p>
      <w:pPr>
        <w:pStyle w:val="NormalWeb"/>
        <w:spacing w:before="0" w:beforeAutospacing="0" w:after="0" w:afterAutospacing="0"/>
        <w:ind w:firstLine="708"/>
        <w:jc w:val="both"/>
      </w:pPr>
      <w:r w:rsidR="00524FEB">
        <w:t xml:space="preserve">Est-ce que cela signifie qu’il perdra son emploi ? Déjà, son employeur supporte son côté lunatique et à rechigner au travail mais si il faut en plus qu’il règle ses problèmes familiaux avant son travail, cela ne peut plus continuer de cette manière là. L’employeur convoque Carl pour lui remonter les bretelles et lui expliquer qu’il n’est pas à son domicile ici mais sur un lieu de travail ou il se doit de rendre des comptes. </w:t>
      </w:r>
    </w:p>
    <w:p>
      <w:pPr>
        <w:pStyle w:val="NormalWeb"/>
        <w:spacing w:before="0" w:beforeAutospacing="0" w:after="0" w:afterAutospacing="0"/>
        <w:ind w:firstLine="708"/>
        <w:jc w:val="both"/>
      </w:pPr>
      <w:r w:rsidR="00524FEB">
        <w:t>Cependant, Carl s’énerve et brutalise son employeur en se retenant de faire preuve de diffamation voir coups et blessures car il sait qu’un dépôt de plainte pourrait lui coûter très chers et ruiner la réputation que s’est forgée sa fille en ayant marché sur la lune et autres prouesses sur le vaisseau interstellaire. Ce n’est pas facile tous les jours pour lui mais il fait avec et parvient à contrôler ses nerfs.</w:t>
      </w:r>
    </w:p>
    <w:sectPr w:rsidR="00885897" w:rsidSect="00551F99">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9E2973">
        <w:separator/>
      </w:r>
    </w:p>
  </w:endnote>
  <w:endnote w:type="continuationSeparator" w:id="1">
    <w:p>
      <w:pPr>
        <w:spacing w:after="0" w:line="240" w:lineRule="auto"/>
      </w:pPr>
      <w:r w:rsidR="009E2973">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C42E20">
      <w:t>593</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9E2973">
        <w:separator/>
      </w:r>
    </w:p>
  </w:footnote>
  <w:footnote w:type="continuationSeparator" w:id="1">
    <w:p>
      <w:pPr>
        <w:spacing w:after="0" w:line="240" w:lineRule="auto"/>
      </w:pPr>
      <w:r w:rsidR="009E2973">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4A183AE4"/>
    <w:multiLevelType w:val="hybridMultilevel"/>
    <w:tmpl w:val="2EDCF870"/>
    <w:lvl w:ilvl="0" w:tplc="BAEEBA78">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07"/>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C42E20"/>
    <w:rsid w:val="00162715"/>
    <w:rsid w:val="001A1331"/>
    <w:rsid w:val="00237407"/>
    <w:rsid w:val="00524FEB"/>
    <w:rsid w:val="00551F99"/>
    <w:rsid w:val="00716D80"/>
    <w:rsid w:val="007D72F8"/>
    <w:rsid w:val="00885897"/>
    <w:rsid w:val="009E2973"/>
    <w:rsid w:val="00C42E20"/>
    <w:rsid w:val="00D06356"/>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551F99"/>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C42E20"/>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C42E20"/>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42E20"/>
  </w:style>
  <w:style w:type="paragraph" w:styleId="Pieddepage">
    <w:name w:val="footer"/>
    <w:basedOn w:val="Normal"/>
    <w:link w:val="PieddepageCar"/>
    <w:uiPriority w:val="99"/>
    <w:semiHidden/>
    <w:unhideWhenUsed/>
    <w:rsid w:val="00C42E20"/>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42E20"/>
  </w:style>
  <w:style w:type="paragraph" w:styleId="Textedebulles">
    <w:name w:val="Balloon Text"/>
    <w:basedOn w:val="Normal"/>
    <w:link w:val="TextedebullesCar"/>
    <w:uiPriority w:val="99"/>
    <w:semiHidden/>
    <w:unhideWhenUsed/>
    <w:rsid w:val="00C42E2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42E2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126697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489</Words>
  <Characters>2693</Characters>
  <Application>Microsoft Office Word</Application>
  <DocSecurity>0</DocSecurity>
  <Lines>22</Lines>
  <Paragraphs>6</Paragraphs>
  <ScaleCrop>false</ScaleCrop>
  <Company> </Company>
  <LinksUpToDate>false</LinksUpToDate>
  <CharactersWithSpaces>3176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8</cp:revision>
  <dcterms:created xsi:type="dcterms:W3CDTF">2006-09-13T16:51:00Z</dcterms:created>
  <dcterms:modified xsi:type="dcterms:W3CDTF">2006-09-14T12:22:00Z</dcterms:modified>
</cp:coreProperties>
</file>