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226B1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226B1">
        <w:rPr>
          <w:rFonts w:ascii="Times New Roman" w:hAnsi="Times New Roman" w:cs="Times New Roman"/>
          <w:color w:val="000000" w:themeColor="text1"/>
          <w:sz w:val="24"/>
          <w:szCs w:val="24"/>
        </w:rPr>
        <w:t>Chapitre 16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92385A">
        <w:rPr>
          <w:i/>
        </w:rPr>
        <w:t>Hourra !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9710D5">
        <w:t>Les aiguilles d’une horloge peuvent</w:t>
      </w:r>
      <w:r w:rsidR="00D752C5">
        <w:t xml:space="preserve"> tourner vite parfois. 4 heures passent après le décès de Katia. Il est 20H00 et c’est ENFIN l’occasion pour Sarah, Erang Jones, Tracy et Tim Schumer de déboucher une bonne bouteille de champagne </w:t>
      </w:r>
      <w:r w:rsidR="007655B7">
        <w:t>gardé</w:t>
      </w:r>
      <w:r w:rsidR="00D752C5">
        <w:t xml:space="preserve"> au frais.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D752C5">
        <w:t xml:space="preserve">Sarah et Erang ne sont pas encore </w:t>
      </w:r>
      <w:r w:rsidR="007655B7">
        <w:t>venus</w:t>
      </w:r>
      <w:r w:rsidR="00D752C5">
        <w:t xml:space="preserve"> chez les Schumer pendant que ces derniers préparent la table pour un diner somptueux.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D752C5">
        <w:t xml:space="preserve">Au nom de la réussite ! Le couple prennent leur voiture puis, grâce au GPS, s’oriente vers le laboratoire que Tracy a fermée (sa maison se trouve à deux pas de son laboratoire, c’est pratique pour elle.) pour faire une surprise. </w:t>
      </w:r>
      <w:r w:rsidR="007655B7">
        <w:t>Ils arrivent</w:t>
      </w:r>
      <w:r w:rsidR="00D752C5">
        <w:t xml:space="preserve"> et sonne à la porte.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D752C5">
        <w:t xml:space="preserve">Tim est avec sa petite amie et ils sont trop occupés alors c’est Tracy qui ouvre la porte en voyant Sarah avec une bouteille de champagne.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</w:pPr>
      <w:r w:rsidR="00D752C5">
        <w:t xml:space="preserve">J’en avais déjà une au frais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</w:pPr>
      <w:r w:rsidR="00D752C5">
        <w:t xml:space="preserve">C’est génial ! Cela veut dire que nous avons les mêmes goûts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</w:pPr>
      <w:r w:rsidR="00D752C5">
        <w:t xml:space="preserve">Oui et regardez ! C’est la même marque.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</w:pPr>
      <w:r w:rsidR="00D752C5">
        <w:t xml:space="preserve">Oui c’est vrai, nous ne l’avions même pas </w:t>
      </w:r>
      <w:r w:rsidR="007655B7">
        <w:t>remarqué</w:t>
      </w:r>
      <w:r w:rsidR="00D752C5">
        <w:t xml:space="preserve">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</w:pPr>
      <w:r w:rsidR="00D752C5">
        <w:t xml:space="preserve">Entrez, je vous en pris, faites comme chez vous.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</w:pPr>
      <w:r w:rsidR="00D752C5">
        <w:t xml:space="preserve">Merci.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</w:pPr>
      <w:r w:rsidR="00D752C5">
        <w:t xml:space="preserve">Tim est dans sa chambre avec sa petite amie mais je vais lui demander de descendre. Quel paresseux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</w:pPr>
      <w:r w:rsidR="00D752C5">
        <w:t xml:space="preserve">Oh laissez-le surtout s’il est en charmante compagnie.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D752C5">
        <w:t xml:space="preserve">Cependant, Tim a entendu le bruit grisant de la porte et la voix de Sarah Jones, il s’empresse de demander à Terry de le suivre, ils descendent le seul escalier qu’ils ont chez eux et qui sert de chambre pour le fils de la chimiste qui a souvent tendance à emmener des amies.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D752C5">
        <w:t xml:space="preserve">En effet, si ce n’est pas sa petite amie Terry, ce sont ses amis de lycée (profitant de la vie gratuite pour demander un maximum à Tracy.)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D752C5">
        <w:t xml:space="preserve">Il y a toujours des inconvénients quand on est riche et finalement, quand on y pense, bien peu d’avantages.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D752C5">
        <w:t xml:space="preserve">D’abord on n’a plus de vies puisqu’on est épiée par les médias, la presse puis il y a les fans puis il y a les amis qui deviennent du jour au lendemain vos meilleurs amis en vous demandant combien vous avez gagnée. 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D752C5">
        <w:t>(Cela les intéresse, allez vous imaginez pourquoi !)</w:t>
      </w:r>
    </w:p>
    <w:p>
      <w:pPr>
        <w:pStyle w:val="NormalWeb"/>
        <w:spacing w:before="0" w:beforeAutospacing="0" w:after="0" w:afterAutospacing="0"/>
        <w:ind w:firstLine="709"/>
        <w:jc w:val="both"/>
      </w:pPr>
      <w:r w:rsidR="00F14518">
        <w:t>R</w:t>
      </w:r>
      <w:r w:rsidR="00D752C5">
        <w:t xml:space="preserve">evenons à ce qui nous intéresse, Terry dit </w:t>
      </w:r>
      <w:r w:rsidR="00F14518">
        <w:t xml:space="preserve">poliment </w:t>
      </w:r>
      <w:r w:rsidR="00D752C5">
        <w:t>bonsoir à tout ce beau monde et reste avec Tim pendant que ce dernier se se</w:t>
      </w:r>
      <w:r w:rsidR="00F14518">
        <w:t>rt un petit toast à la cuisine.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7655B7">
        <w:t xml:space="preserve">- </w:t>
      </w:r>
      <w:r w:rsidR="00D752C5">
        <w:t xml:space="preserve">Voulez-vous boire quelque chose Sarah ? Et vous Erang ? 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D752C5">
        <w:t xml:space="preserve">- Pour moi ce sera une menthe à l’eau. 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D752C5">
        <w:t xml:space="preserve">- Comme la dernière fois alors ? 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D752C5">
        <w:t>- Oui il vous en reste j’espère ? J’adore la menthe voyez-vous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D752C5">
        <w:t xml:space="preserve">- Et pour vous Erang ? 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D752C5">
        <w:t xml:space="preserve">- La même chose que pour ma femme s’il vous plaît Madame Schumer. 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7655B7">
        <w:t xml:space="preserve">- Je dois faire un trop plein de menthe à l’eau pour Monsieur et Madame Jones alors. </w:t>
      </w:r>
    </w:p>
    <w:p>
      <w:pPr>
        <w:pStyle w:val="NormalWeb"/>
        <w:spacing w:before="0" w:beforeAutospacing="0" w:after="0" w:afterAutospacing="0"/>
        <w:ind w:left="709"/>
        <w:jc w:val="both"/>
      </w:pPr>
      <w:r w:rsidR="007655B7">
        <w:t>Le couple se mets à rire…</w:t>
      </w:r>
    </w:p>
    <w:p>
      <w:pPr>
        <w:pStyle w:val="NormalWeb"/>
        <w:spacing w:before="0" w:beforeAutospacing="0" w:after="0" w:afterAutospacing="0"/>
        <w:ind w:firstLine="709"/>
        <w:jc w:val="both"/>
      </w:pPr>
      <w:r w:rsidR="007655B7">
        <w:t>Tracy leur emmène la menthe à l’eau. Sarah demande à cette dernière si elle a pu se débarrasser des journalistes qui la harcelaient après avoir réussi, avec l’aide de celle-ci, d’Erang et Tim à exterminer le soleil rouge. La jeune chimiste ne lui répond pas vraiment…</w:t>
      </w:r>
    </w:p>
    <w:sectPr w:rsidR="00733EA0" w:rsidSect="00E464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4716D">
        <w:separator/>
      </w:r>
    </w:p>
  </w:endnote>
  <w:endnote w:type="continuationSeparator" w:id="1">
    <w:p>
      <w:pPr>
        <w:spacing w:after="0" w:line="240" w:lineRule="auto"/>
      </w:pPr>
      <w:r w:rsidR="0084716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5226B1">
      <w:t>481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4716D">
        <w:separator/>
      </w:r>
    </w:p>
  </w:footnote>
  <w:footnote w:type="continuationSeparator" w:id="1">
    <w:p>
      <w:pPr>
        <w:spacing w:after="0" w:line="240" w:lineRule="auto"/>
      </w:pPr>
      <w:r w:rsidR="0084716D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056C402C"/>
    <w:multiLevelType w:val="hybridMultilevel"/>
    <w:tmpl w:val="113A47AE"/>
    <w:lvl w:ilvl="0" w:tplc="3EB0640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5226B1"/>
    <w:rsid w:val="0004059E"/>
    <w:rsid w:val="000C0DF6"/>
    <w:rsid w:val="0013457C"/>
    <w:rsid w:val="00160B02"/>
    <w:rsid w:val="005226B1"/>
    <w:rsid w:val="00681A81"/>
    <w:rsid w:val="00733EA0"/>
    <w:rsid w:val="007655B7"/>
    <w:rsid w:val="0084716D"/>
    <w:rsid w:val="008E2682"/>
    <w:rsid w:val="0092385A"/>
    <w:rsid w:val="009710D5"/>
    <w:rsid w:val="00AD01DD"/>
    <w:rsid w:val="00CC12C6"/>
    <w:rsid w:val="00D503EA"/>
    <w:rsid w:val="00D752C5"/>
    <w:rsid w:val="00E4641C"/>
    <w:rsid w:val="00F1451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4641C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2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522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226B1"/>
  </w:style>
  <w:style w:type="paragraph" w:styleId="Pieddepage">
    <w:name w:val="footer"/>
    <w:basedOn w:val="Normal"/>
    <w:link w:val="PieddepageCar"/>
    <w:uiPriority w:val="99"/>
    <w:semiHidden/>
    <w:unhideWhenUsed/>
    <w:rsid w:val="00522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226B1"/>
  </w:style>
  <w:style w:type="paragraph" w:styleId="Textedebulles">
    <w:name w:val="Balloon Text"/>
    <w:basedOn w:val="Normal"/>
    <w:link w:val="TextedebullesCar"/>
    <w:uiPriority w:val="99"/>
    <w:semiHidden/>
    <w:unhideWhenUsed/>
    <w:rsid w:val="00522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621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2006-09-06T18:02:00Z</dcterms:created>
  <dcterms:modified xsi:type="dcterms:W3CDTF">2006-09-08T15:14:00Z</dcterms:modified>
</cp:coreProperties>
</file>