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A249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A249A">
        <w:rPr>
          <w:rFonts w:ascii="Times New Roman" w:hAnsi="Times New Roman" w:cs="Times New Roman"/>
          <w:color w:val="000000" w:themeColor="text1"/>
          <w:sz w:val="24"/>
          <w:szCs w:val="24"/>
        </w:rPr>
        <w:t>Chapitre 19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0A249A">
        <w:rPr>
          <w:i/>
        </w:rPr>
        <w:t xml:space="preserve">Au-secours !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Tu ne vas pas oser me faire cela, je t’aime je te dis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>Moi au</w:t>
      </w:r>
      <w:r w:rsidR="0017562E">
        <w:t>ssi mais je veux que tu choisisses</w:t>
      </w:r>
      <w:r w:rsidR="00F752E3">
        <w:t xml:space="preserve"> entre ton métier et moi.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>Pourquoi ne me laisses-tu pas le temps de la réflexion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C’est ce soir que je veux une réponse Tim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>Je ne sais pas, tu m’as pris au dépourvu.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Peut-être mais moi je ne rentre pas en ligne de compte mon amour.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>Je t’en pris, ne me demande pas de choisir, tu sais que mon métier compte pour moi.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>Plus que moi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Je n’ai pas dis cela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Alors choisi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Je t’appelle pour avoir de tes nouvelles et te prévenir que je pars demain matin et toi tu me dis que tu veux me plaquer.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Je te plaque si tu ne fais pas ton choix ! Mets-toi à ma place, je ne suis pas une astronaute moi. Ton métier ne m’intéresse nullement, je pense que je vais te quitter.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>Ne me dis pas cela ! Tu vas me démolir le moral ! Enfin, tu es victime des tremblements de Terre toi aussi, tu dois savoir qu’on compte sur moi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Oui je suis une des victimes parmi des milliers vivants aux USA mais je laisse les personnes responsables de cela pour les laissés agir à leur guise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>As-tu entendu les propos du président des Etats-Unis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>Je te parle de cela ! Il a dit que les astronautes devaient le détruire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Mais, je suis un astronaute chérie.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Je ne veux pas me marier ni être fiancée plus longtemps avec un garçon qui risque sa vie tous les jours.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Je comprends maintenant pourquoi tous les astronautes sont célibataires. Si leurs femmes pensent comme tu penses, nous sommes à plaindre.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Je suis désolé mais c’est ainsi.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>Ecoute chérie, je sais ce que tu ressens mais je t’aime, ne gâche pas tout !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17562E">
        <w:t>Arrête les mots ni</w:t>
      </w:r>
      <w:r w:rsidR="00F752E3">
        <w:t xml:space="preserve"> mon ange, ni ma chérie, ni mon trésor, ni mon cœur ni mon amour.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Donc tu me quitte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Exactement, considère que c’est fait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Heureusement </w:t>
      </w:r>
      <w:r w:rsidR="00A1088F">
        <w:t>qu’on n’est</w:t>
      </w:r>
      <w:r w:rsidR="00F752E3">
        <w:t xml:space="preserve"> pas mariée car j’aurais regrettée de te verser une pension alimentaire que tu n’aurais pas </w:t>
      </w:r>
      <w:r w:rsidR="00A1088F">
        <w:t>mérité</w:t>
      </w:r>
      <w:r w:rsidR="00F752E3">
        <w:t xml:space="preserve">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F752E3">
        <w:t xml:space="preserve">Devine ce que j’ai fais de la bague de </w:t>
      </w:r>
      <w:r w:rsidR="00A1088F">
        <w:t>fiançailles</w:t>
      </w:r>
      <w:r w:rsidR="00F752E3">
        <w:t xml:space="preserve"> que tu m’avais offert pour mon anniversaire l’année dernière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A1088F">
        <w:t>Pourquoi as-tu fait cela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A1088F">
        <w:t xml:space="preserve">Je l’ai jeté dans les WC et j’ai tiré la chasse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A1088F">
        <w:t>Tu es vraiment sans cœur.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A1088F">
        <w:t xml:space="preserve">Bon allez, je raccroche parce que je vais dormir et oublie mon téléphone parce que je vais changer de numéro, oublie mon identité, oublie-moi tout court compris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A1088F">
        <w:t>Mais…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A1088F">
        <w:t>Mais rien du tout, adieu Tim. Tu auras ton voyage spatial sur ta conscience.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A1088F">
        <w:t>Je vois que rien ne te fera changer d’avis. Dommage. Adieu ! Prend soins de toi.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2"/>
        <w:jc w:val="both"/>
      </w:pPr>
      <w:r w:rsidR="00A1088F">
        <w:t>Je prendrais soins de moi, adieu Tim, bonne chance pour trouver ta prochaine petite amie s’il y a parce que quand elle verra que tu la laisse toute l’année, elle te jettera !</w:t>
      </w:r>
    </w:p>
    <w:sectPr w:rsidR="003A756F" w:rsidSect="003A75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267EC8">
        <w:separator/>
      </w:r>
    </w:p>
  </w:endnote>
  <w:endnote w:type="continuationSeparator" w:id="1">
    <w:p>
      <w:pPr>
        <w:spacing w:after="0" w:line="240" w:lineRule="auto"/>
      </w:pPr>
      <w:r w:rsidR="00267EC8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0A249A">
      <w:t>567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267EC8">
        <w:separator/>
      </w:r>
    </w:p>
  </w:footnote>
  <w:footnote w:type="continuationSeparator" w:id="1">
    <w:p>
      <w:pPr>
        <w:spacing w:after="0" w:line="240" w:lineRule="auto"/>
      </w:pPr>
      <w:r w:rsidR="00267EC8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07600FB8"/>
    <w:multiLevelType w:val="hybridMultilevel"/>
    <w:tmpl w:val="2CFE9618"/>
    <w:lvl w:ilvl="0" w:tplc="956CCF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07"/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0A249A"/>
    <w:rsid w:val="000A249A"/>
    <w:rsid w:val="0017562E"/>
    <w:rsid w:val="00267EC8"/>
    <w:rsid w:val="003A756F"/>
    <w:rsid w:val="008C6A60"/>
    <w:rsid w:val="00A1088F"/>
    <w:rsid w:val="00F752E3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A756F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2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0A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A249A"/>
  </w:style>
  <w:style w:type="paragraph" w:styleId="Pieddepage">
    <w:name w:val="footer"/>
    <w:basedOn w:val="Normal"/>
    <w:link w:val="PieddepageCar"/>
    <w:uiPriority w:val="99"/>
    <w:semiHidden/>
    <w:unhideWhenUsed/>
    <w:rsid w:val="000A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A249A"/>
  </w:style>
  <w:style w:type="paragraph" w:styleId="Textedebulles">
    <w:name w:val="Balloon Text"/>
    <w:basedOn w:val="Normal"/>
    <w:link w:val="TextedebullesCar"/>
    <w:uiPriority w:val="99"/>
    <w:semiHidden/>
    <w:unhideWhenUsed/>
    <w:rsid w:val="000A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4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7900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402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2006-09-11T16:35:00Z</dcterms:created>
  <dcterms:modified xsi:type="dcterms:W3CDTF">2006-09-12T09:40:00Z</dcterms:modified>
</cp:coreProperties>
</file>