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439B6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439B6">
        <w:rPr>
          <w:rFonts w:ascii="Times New Roman" w:hAnsi="Times New Roman" w:cs="Times New Roman"/>
          <w:color w:val="000000" w:themeColor="text1"/>
          <w:sz w:val="24"/>
          <w:szCs w:val="24"/>
        </w:rPr>
        <w:t>Chapitre 10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E439B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 mystère de Mathieu Pivert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Catherine sort de sa chambre en faisant comme-ci de rien n’était.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Bonjour Mademoiselle dit-il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Bonjour Matt, comment allez-vous aujourd’hui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Bien et vous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Je n’ai pas vu Sophie ce mati</w:t>
      </w:r>
      <w:r w:rsidR="002B6F12">
        <w:rPr>
          <w:rFonts w:ascii="Times New Roman" w:hAnsi="Times New Roman" w:cs="Times New Roman"/>
          <w:color w:val="000000" w:themeColor="text1"/>
          <w:sz w:val="24"/>
          <w:szCs w:val="24"/>
        </w:rPr>
        <w:t>n. Savez-vous où elle est passée</w:t>
      </w: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Elle a préféré rentrer chez elle. Elle est repartie comme elle est venue.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Cela s’est passer aussi pour Maya Scot, est-ce une </w:t>
      </w:r>
      <w:r w:rsidR="002B6F12">
        <w:rPr>
          <w:rFonts w:ascii="Times New Roman" w:hAnsi="Times New Roman" w:cs="Times New Roman"/>
          <w:color w:val="000000" w:themeColor="text1"/>
          <w:sz w:val="24"/>
          <w:szCs w:val="24"/>
        </w:rPr>
        <w:t>coïncidence</w:t>
      </w: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Très certainement ! Veuillez m’excuser mais mon père m’appelle.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Au fait Matt</w:t>
      </w:r>
      <w:r w:rsidR="00EC6B87">
        <w:rPr>
          <w:rFonts w:ascii="Times New Roman" w:hAnsi="Times New Roman" w:cs="Times New Roman"/>
          <w:color w:val="000000" w:themeColor="text1"/>
          <w:sz w:val="24"/>
          <w:szCs w:val="24"/>
        </w:rPr>
        <w:t>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Oui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souhaite passer un coup de téléphone à une amie à moi pour avoir de ses nouvelles mais les téléphones ne marchent plus.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 n’est pas grave, je vais les réparé dans la journée et vous n’aurez pas un téléphone mais plusieurs à votre disposition.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Je vous remercie Matt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Mathieu Pivert retourne voir son père dans la chambre. Le sang laisser gêne le jeune secrétaire qui essaye de laver tout ce sang à l’eau froide avec du savon.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Comment vas-tu aujourd’hui Papa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 as fait ce qu’il fallait mais tu oublies une chose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Lequel Papa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Il en reste encore une de vivante ! Encore une femme vivante ! Une de trop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Je vais m’en débarrasser Papa en exécutant ta volonté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parfait mon fils, je suis fiers de toi, le bon dieu te récompensera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ce que je pense aussi mon petit Papa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continue de délirer en parlant dans le vide…Catherine essaye d’arranger le téléphone de sa chambre d’elle-même mais elle a beaucoup de mal. </w:t>
      </w:r>
    </w:p>
    <w:p>
      <w:pPr>
        <w:pStyle w:val="ListParagraph"/>
        <w:spacing w:after="0" w:line="240" w:lineRule="auto"/>
        <w:ind w:left="709" w:firstLine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Cependant, elle y arrive…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Allo dit-elle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Madame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Il faut tout de suite que vous veniez dans le motel ou je suis, il y a une série de meurtres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Je vais vous transférer au service concernée, ne quittez pas.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Mathieu sort de la chambre de son père et ferme la porte à clef. Il se dirige vers la chambre de Catherine.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Allo</w:t>
      </w:r>
      <w:r w:rsidR="00EC6B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poste de police</w:t>
      </w: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Madame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vous en pris, il faut que vous veniez dans le motel ou je suis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Que se passe-t-il Madame ?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Mathieu surprend la conversation et frappe dans la porte de la chambre. Ayant </w:t>
      </w:r>
      <w:r w:rsidR="002B6F12">
        <w:rPr>
          <w:rFonts w:ascii="Times New Roman" w:hAnsi="Times New Roman" w:cs="Times New Roman"/>
          <w:color w:val="000000" w:themeColor="text1"/>
          <w:sz w:val="24"/>
          <w:szCs w:val="24"/>
        </w:rPr>
        <w:t>pensé</w:t>
      </w: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faire un double des clefs, il file les cherchés à la réception pour empêcher Catherine de communiquer les coordonnées du motel.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voilà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Nous ferons notre maximum Madame. Tenez bon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D44C6">
        <w:rPr>
          <w:rFonts w:ascii="Times New Roman" w:hAnsi="Times New Roman" w:cs="Times New Roman"/>
          <w:color w:val="000000" w:themeColor="text1"/>
          <w:sz w:val="24"/>
          <w:szCs w:val="24"/>
        </w:rPr>
        <w:t>Ven</w:t>
      </w:r>
      <w:r w:rsidR="008F2361">
        <w:rPr>
          <w:rFonts w:ascii="Times New Roman" w:hAnsi="Times New Roman" w:cs="Times New Roman"/>
          <w:color w:val="000000" w:themeColor="text1"/>
          <w:sz w:val="24"/>
          <w:szCs w:val="24"/>
        </w:rPr>
        <w:t>ez vite ! Vite !</w:t>
      </w:r>
      <w:r w:rsidR="00EC6B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Vite !!!</w:t>
      </w:r>
    </w:p>
    <w:sectPr w:rsidR="00696A39" w:rsidSect="008A6F5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310EE">
        <w:separator/>
      </w:r>
    </w:p>
  </w:endnote>
  <w:endnote w:type="continuationSeparator" w:id="1">
    <w:p>
      <w:pPr>
        <w:spacing w:after="0" w:line="240" w:lineRule="auto"/>
      </w:pPr>
      <w:r w:rsidR="00B310E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E439B6">
      <w:t>306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310EE">
        <w:separator/>
      </w:r>
    </w:p>
  </w:footnote>
  <w:footnote w:type="continuationSeparator" w:id="1">
    <w:p>
      <w:pPr>
        <w:spacing w:after="0" w:line="240" w:lineRule="auto"/>
      </w:pPr>
      <w:r w:rsidR="00B310EE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7D6D00CC"/>
    <w:multiLevelType w:val="hybridMultilevel"/>
    <w:tmpl w:val="6CF464A6"/>
    <w:lvl w:ilvl="0" w:tplc="0374C1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E439B6"/>
    <w:rsid w:val="002B6F12"/>
    <w:rsid w:val="0038714F"/>
    <w:rsid w:val="00696A39"/>
    <w:rsid w:val="0081435E"/>
    <w:rsid w:val="008A6F5A"/>
    <w:rsid w:val="008E3669"/>
    <w:rsid w:val="008F2361"/>
    <w:rsid w:val="00B0687E"/>
    <w:rsid w:val="00B310EE"/>
    <w:rsid w:val="00E439B6"/>
    <w:rsid w:val="00EC6B87"/>
    <w:rsid w:val="00FD44C6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8A6F5A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E43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439B6"/>
  </w:style>
  <w:style w:type="paragraph" w:styleId="Pieddepage">
    <w:name w:val="footer"/>
    <w:basedOn w:val="Normal"/>
    <w:link w:val="PieddepageCar"/>
    <w:uiPriority w:val="99"/>
    <w:semiHidden/>
    <w:unhideWhenUsed/>
    <w:rsid w:val="00E43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439B6"/>
  </w:style>
  <w:style w:type="paragraph" w:styleId="Textedebulles">
    <w:name w:val="Balloon Text"/>
    <w:basedOn w:val="Normal"/>
    <w:link w:val="TextedebullesCar"/>
    <w:uiPriority w:val="99"/>
    <w:semiHidden/>
    <w:unhideWhenUsed/>
    <w:rsid w:val="00E43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39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2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691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2006-08-29T08:56:00Z</dcterms:created>
  <dcterms:modified xsi:type="dcterms:W3CDTF">2006-08-29T20:28:00Z</dcterms:modified>
</cp:coreProperties>
</file>