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52988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52988">
        <w:rPr>
          <w:rFonts w:ascii="Times New Roman" w:hAnsi="Times New Roman" w:cs="Times New Roman"/>
          <w:color w:val="000000" w:themeColor="text1"/>
          <w:sz w:val="24"/>
          <w:szCs w:val="24"/>
        </w:rPr>
        <w:t>Chapitre 11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E5298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Une météorite qui se fait de plus en plus menaçante 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11B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est 11H00 du matin. </w:t>
      </w:r>
      <w:r w:rsidR="00C14B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L’heure de la matinée et de la décision du juge de Santa Monica concernant l’arrestation suivi de la mise en détention provisoire puis d’une garde à vue et pour finir, la condamnation de Mathieu Pivert à passer le restant de ses jours en prison.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14B7C">
        <w:rPr>
          <w:rFonts w:ascii="Times New Roman" w:hAnsi="Times New Roman" w:cs="Times New Roman"/>
          <w:color w:val="000000" w:themeColor="text1"/>
          <w:sz w:val="24"/>
          <w:szCs w:val="24"/>
        </w:rPr>
        <w:t>Finalement, le juge a rendu son verdict et il a donc été condamnée à la peine capitale dans la même prison ou était Catherine Jena Dubois. (Voilà l’occasion pour lui de faire plus ample connaissance avec Katia, sa campagne de cellule.)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14B7C">
        <w:rPr>
          <w:rFonts w:ascii="Times New Roman" w:hAnsi="Times New Roman" w:cs="Times New Roman"/>
          <w:color w:val="000000" w:themeColor="text1"/>
          <w:sz w:val="24"/>
          <w:szCs w:val="24"/>
        </w:rPr>
        <w:t>Voilà donc une affaire qui en datait désormais classer pour la justice Américaine.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765F1">
        <w:rPr>
          <w:rFonts w:ascii="Times New Roman" w:hAnsi="Times New Roman" w:cs="Times New Roman"/>
          <w:color w:val="000000" w:themeColor="text1"/>
          <w:sz w:val="24"/>
          <w:szCs w:val="24"/>
        </w:rPr>
        <w:t>Sandra décroche le téléphone qui est dans sa chambre pour composer le téléphone de la chambre de Thorn. Il décroche et commence à parler.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765F1">
        <w:rPr>
          <w:rFonts w:ascii="Times New Roman" w:hAnsi="Times New Roman" w:cs="Times New Roman"/>
          <w:color w:val="000000" w:themeColor="text1"/>
          <w:sz w:val="24"/>
          <w:szCs w:val="24"/>
        </w:rPr>
        <w:t>Allo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76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moi, comment vas-tu depuis tout à l’heure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765F1">
        <w:rPr>
          <w:rFonts w:ascii="Times New Roman" w:hAnsi="Times New Roman" w:cs="Times New Roman"/>
          <w:color w:val="000000" w:themeColor="text1"/>
          <w:sz w:val="24"/>
          <w:szCs w:val="24"/>
        </w:rPr>
        <w:t>J’ai du mal à bouger ma jambe plâtrer mais sinon, ça peut aller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Garderas-tu le souvenir impérissable de ce voyage lunaire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Bien-sûr, pas toi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 mais quand je vois l’état de mes parents, je doute que je referais ce voyage.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pareil pour moi tu sais, ma mère est dans tout ses états.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Devine j’ai revu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Qui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CATHERINE JENA DUBOIS !!!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Non ? Je ne te crois pas, elle est en prison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J’ignore ce qui s’est passé, j’ai peut-être raté un chapitre Thorn mais je l’ai vu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Penses-tu qu’il l’aurait libéré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Pour quel raison ? Alors que sa condamnation était la peine capitale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Tu ne pense pas que…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Si justement !!!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Elle s’est évadée de prison !!!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impossible, comment s’évader de prison ? C’est sécurisé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Apparemment, ce n’est pas si sécuriser que cela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Et, où est-elle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A côté de Michael Schneider ! Non mais tu imagines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Comptes-tu aller lui rendre visite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Pas sans toi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faut que tu m’oublies Sandra, je te suis un fardeau maintenant. Je n’arrive même plus à marcher.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alors ? Ne me dis pas cela Thorn, je t’en pris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Bon, puisque tu y tiens…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j’y tiens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Je vais essayer de me lever avec mes béquilles, peux-tu venir me chercher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bien-sûr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suis curieux de savoir ce qui s’est passé pour que Catherine Jena Dubois, l’ancienne directrice de notre lycée soit, ici, dans cette clinique. C’est insensé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ce que je pense aussi mais on va en avoir le cœur net.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0B">
        <w:rPr>
          <w:rFonts w:ascii="Times New Roman" w:hAnsi="Times New Roman" w:cs="Times New Roman"/>
          <w:color w:val="000000" w:themeColor="text1"/>
          <w:sz w:val="24"/>
          <w:szCs w:val="24"/>
        </w:rPr>
        <w:t>Sandra et Thorn ne parviennen</w:t>
      </w:r>
      <w:r w:rsidR="008A42F7">
        <w:rPr>
          <w:rFonts w:ascii="Times New Roman" w:hAnsi="Times New Roman" w:cs="Times New Roman"/>
          <w:color w:val="000000" w:themeColor="text1"/>
          <w:sz w:val="24"/>
          <w:szCs w:val="24"/>
        </w:rPr>
        <w:t>t pas à expliquer le retour impromptu de la jeune femme à être revenue aussi subitement, sans avoir fourni la moindre explication au média…</w:t>
      </w:r>
    </w:p>
    <w:sectPr w:rsidR="008A42F7" w:rsidRPr="008A42F7" w:rsidSect="00D03A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A0B40">
        <w:separator/>
      </w:r>
    </w:p>
  </w:endnote>
  <w:endnote w:type="continuationSeparator" w:id="1">
    <w:p>
      <w:pPr>
        <w:spacing w:after="0" w:line="240" w:lineRule="auto"/>
      </w:pPr>
      <w:r w:rsidR="000A0B40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52988">
      <w:t>316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A0B40">
        <w:separator/>
      </w:r>
    </w:p>
  </w:footnote>
  <w:footnote w:type="continuationSeparator" w:id="1">
    <w:p>
      <w:pPr>
        <w:spacing w:after="0" w:line="240" w:lineRule="auto"/>
      </w:pPr>
      <w:r w:rsidR="000A0B40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E31550C"/>
    <w:multiLevelType w:val="hybridMultilevel"/>
    <w:tmpl w:val="D2C45B58"/>
    <w:lvl w:ilvl="0" w:tplc="9A8439E0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52988"/>
    <w:rsid w:val="000A0B40"/>
    <w:rsid w:val="005D1838"/>
    <w:rsid w:val="006D46D9"/>
    <w:rsid w:val="008A42F7"/>
    <w:rsid w:val="008D3569"/>
    <w:rsid w:val="00C14B7C"/>
    <w:rsid w:val="00CC1A0B"/>
    <w:rsid w:val="00D007D2"/>
    <w:rsid w:val="00D03A44"/>
    <w:rsid w:val="00D765F1"/>
    <w:rsid w:val="00E52988"/>
    <w:rsid w:val="00F11B19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D03A44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52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52988"/>
  </w:style>
  <w:style w:type="paragraph" w:styleId="Pieddepage">
    <w:name w:val="footer"/>
    <w:basedOn w:val="Normal"/>
    <w:link w:val="PieddepageCar"/>
    <w:uiPriority w:val="99"/>
    <w:semiHidden/>
    <w:unhideWhenUsed/>
    <w:rsid w:val="00E52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52988"/>
  </w:style>
  <w:style w:type="paragraph" w:styleId="Textedebulles">
    <w:name w:val="Balloon Text"/>
    <w:basedOn w:val="Normal"/>
    <w:link w:val="TextedebullesCar"/>
    <w:uiPriority w:val="99"/>
    <w:semiHidden/>
    <w:unhideWhenUsed/>
    <w:rsid w:val="00E52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29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6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078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374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2006-08-29T19:58:00Z</dcterms:created>
  <dcterms:modified xsi:type="dcterms:W3CDTF">2006-08-30T12:56:00Z</dcterms:modified>
</cp:coreProperties>
</file>