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5F68E3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5F68E3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5F68E3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Cela risque d’être difficile mais je vais </w:t>
      </w:r>
      <w:r w:rsidR="00886086">
        <w:rPr>
          <w:rFonts w:ascii="Times New Roman" w:hAnsi="Times New Roman" w:cs="Times New Roman"/>
          <w:sz w:val="24"/>
          <w:szCs w:val="24"/>
        </w:rPr>
        <w:t>accéder à</w:t>
      </w:r>
      <w:r w:rsidR="00411296">
        <w:rPr>
          <w:rFonts w:ascii="Times New Roman" w:hAnsi="Times New Roman" w:cs="Times New Roman"/>
          <w:sz w:val="24"/>
          <w:szCs w:val="24"/>
        </w:rPr>
        <w:t xml:space="preserve"> vos requêtes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Parfait, je reprends contact avec vous demain matin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Au-revoir !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Michael ferme son ordinateur portable et quitte sa cabine pendant que Sandra et Thorn sont enfermés dans leur cabine et veulent se mettre d’accord sur ce qu’</w:t>
      </w:r>
      <w:r w:rsidR="00330CA0">
        <w:rPr>
          <w:rFonts w:ascii="Times New Roman" w:hAnsi="Times New Roman" w:cs="Times New Roman"/>
          <w:sz w:val="24"/>
          <w:szCs w:val="24"/>
        </w:rPr>
        <w:t>il faudrait faire maintenant affin de découvrir ce que l’astronaute dissimule et cherche à garder pour lui.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Je pense qu’il faut tout dire à Lord John Smith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Je pense, au contraire, qu’il faut piéger Michael Schneider sans rien dire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Penses-tu qu’il est de son côté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Je ne le pense pas, j’en suis sur ! 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Michael retourne aider Lord John Smith.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Comment vas-tu camarade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Bien et toi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On ne peut mieux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Cela se voit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Est-ce que tu sais si nous sommes encore loin de la lune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Dis Michael, je voudrais te poser une question, je peux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Vas-y oui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Te rends-tu compte de ce que pense les parents de Sandra et Thorn ? Plus particulièrement, Cassandra Schron, la mère de Thorn qui n’a plus que son fils.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Pourquoi me poses-tu cette question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Contente-toi d’y répondre Michael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Que veux-tu que je te dise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La vérité me suffira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Oui je sais bien que les parents de Sandra et que la mère de Thorn s’inquiète pour leur mômes, il y a rien de mal à cela, n’est-ce pas chers confrère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Alors pourquoi tant de cachotteries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Comment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Michael, ne te fais pas plus bête que tu ne l’es. On se connaît depuis suffisamment longtemps pour que je sache que tu caches quelque chose</w:t>
      </w:r>
      <w:r w:rsidR="00E81C17">
        <w:rPr>
          <w:rFonts w:ascii="Times New Roman" w:hAnsi="Times New Roman" w:cs="Times New Roman"/>
          <w:sz w:val="24"/>
          <w:szCs w:val="24"/>
        </w:rPr>
        <w:t xml:space="preserve"> et tu as changé envers moi, je voudrais en savoir la cause, c’est tout.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81C17">
        <w:rPr>
          <w:rFonts w:ascii="Times New Roman" w:hAnsi="Times New Roman" w:cs="Times New Roman"/>
          <w:sz w:val="24"/>
          <w:szCs w:val="24"/>
        </w:rPr>
        <w:t>Es-tu</w:t>
      </w:r>
      <w:r w:rsidR="00411296">
        <w:rPr>
          <w:rFonts w:ascii="Times New Roman" w:hAnsi="Times New Roman" w:cs="Times New Roman"/>
          <w:sz w:val="24"/>
          <w:szCs w:val="24"/>
        </w:rPr>
        <w:t xml:space="preserve"> devenu parano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Non et tu le sais très bien, je te demande de ne pas causer du tord à ces enfants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81C17">
        <w:rPr>
          <w:rFonts w:ascii="Times New Roman" w:hAnsi="Times New Roman" w:cs="Times New Roman"/>
          <w:sz w:val="24"/>
          <w:szCs w:val="24"/>
        </w:rPr>
        <w:t xml:space="preserve">Que cherches-tu à insinué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81C17">
        <w:rPr>
          <w:rFonts w:ascii="Times New Roman" w:hAnsi="Times New Roman" w:cs="Times New Roman"/>
          <w:sz w:val="24"/>
          <w:szCs w:val="24"/>
        </w:rPr>
        <w:t xml:space="preserve">Dis-moi la vérité Michael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81C17">
        <w:rPr>
          <w:rFonts w:ascii="Times New Roman" w:hAnsi="Times New Roman" w:cs="Times New Roman"/>
          <w:sz w:val="24"/>
          <w:szCs w:val="24"/>
        </w:rPr>
        <w:t xml:space="preserve">Quelle vérité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81C17">
        <w:rPr>
          <w:rFonts w:ascii="Times New Roman" w:hAnsi="Times New Roman" w:cs="Times New Roman"/>
          <w:sz w:val="24"/>
          <w:szCs w:val="24"/>
        </w:rPr>
        <w:t>Arrête maintenant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81C17">
        <w:rPr>
          <w:rFonts w:ascii="Times New Roman" w:hAnsi="Times New Roman" w:cs="Times New Roman"/>
          <w:sz w:val="24"/>
          <w:szCs w:val="24"/>
        </w:rPr>
        <w:t>Veux-tu que nous recommencions</w:t>
      </w:r>
      <w:r w:rsidR="00411296">
        <w:rPr>
          <w:rFonts w:ascii="Times New Roman" w:hAnsi="Times New Roman" w:cs="Times New Roman"/>
          <w:sz w:val="24"/>
          <w:szCs w:val="24"/>
        </w:rPr>
        <w:t xml:space="preserve"> la guerre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C’est toi qui m’as proposé d’enterrer la hache de guerre et tu me demande maintenant si je veux te refaire la guerre, pour quel raison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Je ne suis pas louche comme tu penses d’accord, j’ai juste quelques problèmes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>Lesquelles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11296">
        <w:rPr>
          <w:rFonts w:ascii="Times New Roman" w:hAnsi="Times New Roman" w:cs="Times New Roman"/>
          <w:sz w:val="24"/>
          <w:szCs w:val="24"/>
        </w:rPr>
        <w:t xml:space="preserve">C’est </w:t>
      </w:r>
      <w:r w:rsidR="00743C00">
        <w:rPr>
          <w:rFonts w:ascii="Times New Roman" w:hAnsi="Times New Roman" w:cs="Times New Roman"/>
          <w:sz w:val="24"/>
          <w:szCs w:val="24"/>
        </w:rPr>
        <w:t xml:space="preserve">top </w:t>
      </w:r>
      <w:r w:rsidR="00411296">
        <w:rPr>
          <w:rFonts w:ascii="Times New Roman" w:hAnsi="Times New Roman" w:cs="Times New Roman"/>
          <w:sz w:val="24"/>
          <w:szCs w:val="24"/>
        </w:rPr>
        <w:t>secret, je ne peux pas en parler !</w:t>
      </w:r>
    </w:p>
    <w:sectPr w:rsidR="00E81C17" w:rsidRPr="00E81C17" w:rsidSect="00B002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61199">
        <w:separator/>
      </w:r>
    </w:p>
  </w:endnote>
  <w:endnote w:type="continuationSeparator" w:id="1">
    <w:p>
      <w:pPr>
        <w:spacing w:after="0" w:line="240" w:lineRule="auto"/>
      </w:pPr>
      <w:r w:rsidR="0036119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11296">
      <w:t>163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61199">
        <w:separator/>
      </w:r>
    </w:p>
  </w:footnote>
  <w:footnote w:type="continuationSeparator" w:id="1">
    <w:p>
      <w:pPr>
        <w:spacing w:after="0" w:line="240" w:lineRule="auto"/>
      </w:pPr>
      <w:r w:rsidR="00361199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6722610A"/>
    <w:multiLevelType w:val="hybridMultilevel"/>
    <w:tmpl w:val="12905B16"/>
    <w:lvl w:ilvl="0" w:tplc="60B0B84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F68E3"/>
    <w:rsid w:val="00124A6D"/>
    <w:rsid w:val="00330CA0"/>
    <w:rsid w:val="00361199"/>
    <w:rsid w:val="00411296"/>
    <w:rsid w:val="00413BBA"/>
    <w:rsid w:val="00520382"/>
    <w:rsid w:val="0055336F"/>
    <w:rsid w:val="005A1A13"/>
    <w:rsid w:val="005F68E3"/>
    <w:rsid w:val="007373B2"/>
    <w:rsid w:val="00743C00"/>
    <w:rsid w:val="00886086"/>
    <w:rsid w:val="00915713"/>
    <w:rsid w:val="009933FB"/>
    <w:rsid w:val="009F17CE"/>
    <w:rsid w:val="00B00252"/>
    <w:rsid w:val="00C87630"/>
    <w:rsid w:val="00DD4D38"/>
    <w:rsid w:val="00E81C1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0025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9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11296"/>
  </w:style>
  <w:style w:type="paragraph" w:styleId="Pieddepage">
    <w:name w:val="footer"/>
    <w:basedOn w:val="Normal"/>
    <w:link w:val="PieddepageCar"/>
    <w:uiPriority w:val="99"/>
    <w:semiHidden/>
    <w:unhideWhenUsed/>
    <w:rsid w:val="004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11296"/>
  </w:style>
  <w:style w:type="paragraph" w:styleId="Textedebulles">
    <w:name w:val="Balloon Text"/>
    <w:basedOn w:val="Normal"/>
    <w:link w:val="TextedebullesCar"/>
    <w:uiPriority w:val="99"/>
    <w:semiHidden/>
    <w:unhideWhenUsed/>
    <w:rsid w:val="00411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0852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12</cp:revision>
  <dcterms:created xsi:type="dcterms:W3CDTF">2006-08-18T11:29:00Z</dcterms:created>
  <dcterms:modified xsi:type="dcterms:W3CDTF">2006-08-20T18:07:00Z</dcterms:modified>
</cp:coreProperties>
</file>