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D5B0C">
        <w:rPr>
          <w:rFonts w:ascii="Times New Roman" w:hAnsi="Times New Roman" w:cs="Times New Roman"/>
          <w:color w:val="000000" w:themeColor="text1"/>
          <w:sz w:val="24"/>
          <w:szCs w:val="24"/>
        </w:rPr>
        <w:t>Le soleil rouge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0D5B0C">
        <w:rPr>
          <w:rFonts w:ascii="Times New Roman" w:hAnsi="Times New Roman" w:cs="Times New Roman"/>
          <w:color w:val="000000" w:themeColor="text1"/>
          <w:sz w:val="24"/>
          <w:szCs w:val="24"/>
        </w:rPr>
        <w:t>Chapitre 9</w:t>
      </w: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="000D5B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La trahison de la détenue 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 sale temps 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 mois de Janvier se montre. Une pluie fine suivis d’une tempête orageuse 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tombe sur Détroit et Michigan. Catherine est en train de regarder les actualités en regardant la pluie tomber. 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 motel a l’option d’avoir une piscine. La jeune femme y vas en commençant à se dénuder 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sous l’œil attendri et vicelard de Mathieu Pivert qui continue à 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>contempler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jeune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femme avec de belles jumelles. Celle-ci va doucement dans l’eau. 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observe 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sa façon de nager en tendant les bras pour faire la planche. Son père l’appelle et lui demande d’arrêter d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>e persécuté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cette jeune femme.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Papa oui ? Je sais Papa, tu veux que 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>je m’occupe de toi.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Mon fil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s, tu es toujours aussi vicieux, 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ne changeras jamais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Papa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>, c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n’est pas de ma faute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C’est de la faute de qui alors ? Quel a donc était l’usage de ta mère de faire de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toi quelqu’un de responsable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je ne vois que le bon à rien que 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>j’ai toujours connu.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Je ne suis pas un bon à rien Papa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Très bien alors da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>ns ce cas, prouve-le ! Arrête de te masturber devant les jolies filles.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Oui Papa ! Très bien Papa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>. A tout à l’heure Papa.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Mathieu quitte la porte en 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>se bouchant les oreilles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 bruit que fait son p</w:t>
      </w:r>
      <w:r w:rsidR="00440539">
        <w:rPr>
          <w:rFonts w:ascii="Times New Roman" w:hAnsi="Times New Roman" w:cs="Times New Roman"/>
          <w:color w:val="000000" w:themeColor="text1"/>
          <w:sz w:val="24"/>
          <w:szCs w:val="24"/>
        </w:rPr>
        <w:t>ère à lui rabâcher sans cesse une</w:t>
      </w: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critique qu’il refuse d’entendre. </w:t>
      </w:r>
    </w:p>
    <w:p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Pendant ce temps sur Michigan, Sarah et Erang regardent la télévision ensemble.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Cela fait longtemps que nous n’avons pas vu la télé n’est-ce pas chérie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mon cœur, je rêvais de ses instants depuis si longtemps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As-tu des nouvelles de la NASA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Au diable la NASA !</w:t>
      </w:r>
      <w:r w:rsidR="007007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J’en ai marre de ces gens là, oublions-les un peu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7007CF">
        <w:rPr>
          <w:rFonts w:ascii="Times New Roman" w:hAnsi="Times New Roman" w:cs="Times New Roman"/>
          <w:color w:val="000000" w:themeColor="text1"/>
          <w:sz w:val="24"/>
          <w:szCs w:val="24"/>
        </w:rPr>
        <w:t>Tu as raison mon amour, concentrons-nous sur ce que nous étions en train de faire…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F31208">
        <w:rPr>
          <w:rFonts w:ascii="Times New Roman" w:hAnsi="Times New Roman" w:cs="Times New Roman"/>
          <w:color w:val="000000" w:themeColor="text1"/>
          <w:sz w:val="24"/>
          <w:szCs w:val="24"/>
        </w:rPr>
        <w:t>Quant à Terry et Tim, ils sont toujours éperdument amoureux l’un de l’autre. Sa mère Trac</w:t>
      </w:r>
      <w:r w:rsidR="007007CF">
        <w:rPr>
          <w:rFonts w:ascii="Times New Roman" w:hAnsi="Times New Roman" w:cs="Times New Roman"/>
          <w:color w:val="000000" w:themeColor="text1"/>
          <w:sz w:val="24"/>
          <w:szCs w:val="24"/>
        </w:rPr>
        <w:t>y invite l</w:t>
      </w: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>a petite amie</w:t>
      </w:r>
      <w:r w:rsidR="007007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son fils</w:t>
      </w: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dans sa maison à prendre l’</w:t>
      </w:r>
      <w:r w:rsidR="00804F0E">
        <w:rPr>
          <w:rFonts w:ascii="Times New Roman" w:hAnsi="Times New Roman" w:cs="Times New Roman"/>
          <w:color w:val="000000" w:themeColor="text1"/>
          <w:sz w:val="24"/>
          <w:szCs w:val="24"/>
        </w:rPr>
        <w:t>apéritif</w:t>
      </w: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Avec un temps pareil, il faut rester chez soit !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je suis heureuse d’être avec mon chéri.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 es très amoureuse de mon fils, </w:t>
      </w:r>
      <w:r w:rsidR="007007CF">
        <w:rPr>
          <w:rFonts w:ascii="Times New Roman" w:hAnsi="Times New Roman" w:cs="Times New Roman"/>
          <w:color w:val="000000" w:themeColor="text1"/>
          <w:sz w:val="24"/>
          <w:szCs w:val="24"/>
        </w:rPr>
        <w:t>je m’en suis aperçu.</w:t>
      </w: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Oui et je sais qu’il m’aime et qu’on file le parfait amour. Etes-vous marier Madame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>Oh tu sais, depuis que mon mari est décédé, j’ai décidé de lui rester veuve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Toute votre vie ? Pour quel raison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Tout simplement parce que je n’aimerais aucun autre homme </w:t>
      </w:r>
      <w:r w:rsidR="007007CF">
        <w:rPr>
          <w:rFonts w:ascii="Times New Roman" w:hAnsi="Times New Roman" w:cs="Times New Roman"/>
          <w:color w:val="000000" w:themeColor="text1"/>
          <w:sz w:val="24"/>
          <w:szCs w:val="24"/>
        </w:rPr>
        <w:t>comme</w:t>
      </w: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l’ai aimé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comprends.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>Je retourne avec Tim, je vous laisse faire la cuisine parce que je ne suis pas très doué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>Je peux t’apprendre si tu veux tu sais, ce n’est pas bien compliquer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Est-ce vrai ? Pouvez-vous m’apprendre la cuisine ? 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>Oui bien-sûr !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>Comment puis-je vous remercier ?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>Je t’en pris c’est normal ! Tu peux me remercier en restant avec mon fils, en le rendant heureux et en faisant beaucoup d’enfants avec lui, c’est tout le bonheur que je vous souhaite.</w:t>
      </w:r>
    </w:p>
    <w:p>
      <w:pPr>
        <w:pStyle w:val="ListParagraph"/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>Merci beaucoup Madame Schumer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="00AC02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Tracy s’attache de plus en plus à Terry et l’apprécie à sa juste valeur. Il est vrai que le petit coquin de Tim a trouvé la perle rare. </w:t>
      </w:r>
    </w:p>
    <w:sectPr w:rsidR="007007CF" w:rsidSect="00044B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endnote w:type="separator" w:id="0">
    <w:p>
      <w:pPr>
        <w:spacing w:after="0" w:line="240" w:lineRule="auto"/>
      </w:pPr>
      <w:r w:rsidR="00431CF0">
        <w:separator/>
      </w:r>
    </w:p>
  </w:endnote>
  <w:endnote w:type="continuationSeparator" w:id="1">
    <w:p>
      <w:pPr>
        <w:spacing w:after="0" w:line="240" w:lineRule="auto"/>
      </w:pPr>
      <w:r w:rsidR="00431CF0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3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p>
    <w:pPr>
      <w:pStyle w:val="Pieddepage"/>
      <w:jc w:val="center"/>
    </w:pPr>
    <w:r w:rsidR="000D5B0C">
      <w:t>277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footnote w:type="separator" w:id="0">
    <w:p>
      <w:pPr>
        <w:spacing w:after="0" w:line="240" w:lineRule="auto"/>
      </w:pPr>
      <w:r w:rsidR="00431CF0">
        <w:separator/>
      </w:r>
    </w:p>
  </w:footnote>
  <w:footnote w:type="continuationSeparator" w:id="1">
    <w:p>
      <w:pPr>
        <w:spacing w:after="0" w:line="240" w:lineRule="auto"/>
      </w:pPr>
      <w:r w:rsidR="00431CF0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abstractNum w:abstractNumId="0">
    <w:nsid w:val="16735F24"/>
    <w:multiLevelType w:val="hybridMultilevel"/>
    <w:tmpl w:val="62188AA4"/>
    <w:lvl w:ilvl="0" w:tplc="2A8A385A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embedSystemFonts/>
  <w:defaultTabStop w:val="708"/>
  <w:hyphenationZone w:val="425"/>
  <w:characterSpacingControl w:val="don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napToGridInCell/>
    <w:wrapTextWithPunct/>
    <w:useEastAsianBreakRules/>
    <w:growAutofit/>
    <w:useFELayout/>
  </w:compat>
  <w:rsids>
    <w:rsidRoot w:val="000D5B0C"/>
    <w:rsid w:val="00044B9A"/>
    <w:rsid w:val="000D5B0C"/>
    <w:rsid w:val="001D6375"/>
    <w:rsid w:val="0026293A"/>
    <w:rsid w:val="00431CF0"/>
    <w:rsid w:val="00440539"/>
    <w:rsid w:val="007007CF"/>
    <w:rsid w:val="00804F0E"/>
    <w:rsid w:val="00AC0239"/>
    <w:rsid w:val="00AD6455"/>
    <w:rsid w:val="00F31208"/>
  </w:rsids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44B9A"/>
  </w:style>
  <w:style w:type="character" w:default="1" w:styleId="Policepardfaut">
    <w:name w:val="Default Paragraph Fon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D5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D5B0C"/>
  </w:style>
  <w:style w:type="paragraph" w:styleId="Pieddepage">
    <w:name w:val="footer"/>
    <w:basedOn w:val="Normal"/>
    <w:link w:val="PieddepageCar"/>
    <w:uiPriority w:val="99"/>
    <w:semiHidden/>
    <w:unhideWhenUsed/>
    <w:rsid w:val="000D5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D5B0C"/>
  </w:style>
  <w:style w:type="paragraph" w:styleId="Textedebulles">
    <w:name w:val="Balloon Text"/>
    <w:basedOn w:val="Normal"/>
    <w:link w:val="TextedebullesCar"/>
    <w:uiPriority w:val="99"/>
    <w:semiHidden/>
    <w:unhideWhenUsed/>
    <w:rsid w:val="000D5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B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2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divs>
    <w:div w:id="4069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3/main" name="Office Theme">
  <a:themeElements>
    <a:clrScheme name="Bureau 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Bouskila</dc:creator>
  <cp:keywords/>
  <dc:description/>
  <cp:lastModifiedBy>Richard  Bouskila</cp:lastModifiedBy>
  <cp:revision>7</cp:revision>
  <dcterms:created xsi:type="dcterms:W3CDTF">2006-08-25T15:11:00Z</dcterms:created>
  <dcterms:modified xsi:type="dcterms:W3CDTF">2006-08-26T18:03:00Z</dcterms:modified>
</cp:coreProperties>
</file>