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3214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32148">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C32148">
        <w:rPr>
          <w:i/>
        </w:rPr>
        <w:t>Équipage au complet</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504717">
        <w:t xml:space="preserve">Après l’annonce officielle du président, les Américains ont repris leur quotidien, tout est rentrer dans l’ordre. On notera que de nombreux problèmes ont surgi au cours de ses dix dernières années notamment avec des doutes sur la définition d’une planète puis Pluton qui a été retirer de notre système solaire alors qu’historiquement, la légende voulait que Pluton reste Pluton en tant que planète officiel. Les astronautes ont agis à leur guise en prétextant la taille de la planète pour la considéré comme une naine ce qui est bien triste car tout est remis en cause aujourd’hui. </w:t>
      </w:r>
    </w:p>
    <w:p>
      <w:pPr>
        <w:pStyle w:val="NormalWeb"/>
        <w:spacing w:before="0" w:beforeAutospacing="0" w:after="0" w:afterAutospacing="0"/>
        <w:ind w:firstLine="708"/>
        <w:jc w:val="both"/>
      </w:pPr>
      <w:r w:rsidR="00504717">
        <w:t>Tout les manuels scolaires sont à revoir, toutes les prévisions sont à revoir. Aussi bien météorologique que géographique. La géométrie dans l’espace est certainement très difficile mais on a bien vu que des enfants comme Sandra et Tim pouvaient existés. Si seulement, on ouvrirait la porte de notre imagination pour qu’elle puisse nous communiqués ses infos parallèles avec l’autre dimension nous séparant de l’espace temps, cela serait magique parce que les conseils sont toujours bons à écoutés.</w:t>
      </w:r>
    </w:p>
    <w:p>
      <w:pPr>
        <w:pStyle w:val="NormalWeb"/>
        <w:spacing w:before="0" w:beforeAutospacing="0" w:after="0" w:afterAutospacing="0"/>
        <w:ind w:firstLine="708"/>
        <w:jc w:val="both"/>
      </w:pPr>
      <w:r w:rsidR="00504717">
        <w:t xml:space="preserve">Je vais faire un petit résumé et parler un peu du futur de nos héros, sur ce qu’ils deviendront, sur ce qu’ils feront et pourquoi. Autant dire que la NASA qui nous cache bien des secrets n’a pas fini de faire parler d’elle car elle fait augmenter sa notoriété en comparaison avec nos esprits qu’on malmène jours et nuits. C’est inadmissible ! </w:t>
      </w:r>
    </w:p>
    <w:p>
      <w:pPr>
        <w:pStyle w:val="NormalWeb"/>
        <w:spacing w:before="0" w:beforeAutospacing="0" w:after="0" w:afterAutospacing="0"/>
        <w:ind w:firstLine="708"/>
        <w:jc w:val="both"/>
      </w:pPr>
      <w:r w:rsidR="00504717">
        <w:t xml:space="preserve">La NASA sont des gens comme vous et moi sauf qu’on les laisse avoir des privilèges qu’on ne possédera jamais. Jamais ? Est-ce que c’est officiel ? Je ne le pense pas. Je pense très sincèrement que la fin du monde viendra tôt ou tard mais avec les hyppothéses émunérées précédemment. Ce sont là, les seules possibilités et dieu seul sait qu’elles sont nombreuses d’imaginer la fin de la Terre. Irions-nous ailleurs ? Je le pense ! Sinon, pourquoi les astronautes s’acharneraient sur des planètes tels que Mars, Vénus voir la Lune qui vient de faire parler d’elle récemment en prouvant qu’il y a des traces de magnésium et calcium. </w:t>
      </w:r>
    </w:p>
    <w:p>
      <w:pPr>
        <w:pStyle w:val="NormalWeb"/>
        <w:spacing w:before="0" w:beforeAutospacing="0" w:after="0" w:afterAutospacing="0"/>
        <w:ind w:firstLine="708"/>
        <w:jc w:val="both"/>
      </w:pPr>
      <w:r w:rsidR="00504717">
        <w:t xml:space="preserve">Ne vous y trompez pas ! Je n’affirme en rien mes théories mais je les écrits en expliquant la raison pour laquelle je pense cela. Nous sommes tous emmenés à subir un destin plus ou moins funeste. Tous sans exceptions ! Que l’on soit riche ou pauvre, on meurt tous un jour ou l’autre. C’est là encore une des énigmes de notre société. Mis à part la fin du monde, il y a aussi le problème de la remise en question sur ce qui se passe réellement. QUE VOYONS-NOUS LA NUIT ? LE SOIR ? Des avions ? Avouez que vous avez un doute ! Imaginons que cela soient des avions, je ne pense vraiment pas qu’un avion brille autant avec une forme ne ressemblant en rien à un avion. </w:t>
      </w:r>
    </w:p>
    <w:p>
      <w:pPr>
        <w:pStyle w:val="NormalWeb"/>
        <w:spacing w:before="0" w:beforeAutospacing="0" w:after="0" w:afterAutospacing="0"/>
        <w:ind w:firstLine="708"/>
        <w:jc w:val="both"/>
      </w:pPr>
      <w:r w:rsidR="00504717">
        <w:t xml:space="preserve">Et la lune ? On ressent tous des peurs et superstitions. Le thème abordé la dessus au début confirme la réalité. Sommes-nous soumis à une chose qui pourrait nous dominer sans notre consentement ? Contre notre volonté ? Il est trop difficile d’être juge et partie mais je suis bien placé pour vous donner quelques précieux indices. </w:t>
      </w:r>
    </w:p>
    <w:p>
      <w:pPr>
        <w:pStyle w:val="NormalWeb"/>
        <w:spacing w:before="0" w:beforeAutospacing="0" w:after="0" w:afterAutospacing="0"/>
        <w:ind w:firstLine="708"/>
        <w:jc w:val="both"/>
      </w:pPr>
      <w:r w:rsidR="00504717">
        <w:t xml:space="preserve">La NASA est peut-être informé de tout ce qui se passe et comme elle ne tient à pas à se mettre le monde entier à dos, elle préfère continuée de nous mentir en communiquant des informations disproportionnées aux médias affin qu’ils nous bourrent le crâne mais la vérité est telle qu’un film d’horreur est un délice à côté. Généralement, je ne regarde jamais les films d’horreurs mais quand je sais que la fin du monde va venir, je m’attends au pire. La fin des glaces, Arctique, Antarctique, Atlantique, Pacifique, Indien ? Et puis quoi encore ? Ce sont ces glaces qui soutiennent le globe terrestre et elles pourraient fondre ce qui entraînerait la mort de tout les êtres-humains et l’autre possibilité, celle qui semble la plus plausible est…  </w:t>
      </w:r>
    </w:p>
    <w:sectPr w:rsidR="00DD271D" w:rsidSect="00DD271D">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C6D9D">
        <w:separator/>
      </w:r>
    </w:p>
  </w:endnote>
  <w:endnote w:type="continuationSeparator" w:id="1">
    <w:p>
      <w:pPr>
        <w:spacing w:after="0" w:line="240" w:lineRule="auto"/>
      </w:pPr>
      <w:r w:rsidR="00EC6D9D">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32148">
      <w:t>589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C6D9D">
        <w:separator/>
      </w:r>
    </w:p>
  </w:footnote>
  <w:footnote w:type="continuationSeparator" w:id="1">
    <w:p>
      <w:pPr>
        <w:spacing w:after="0" w:line="240" w:lineRule="auto"/>
      </w:pPr>
      <w:r w:rsidR="00EC6D9D">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C32148"/>
    <w:rsid w:val="00504717"/>
    <w:rsid w:val="00C26380"/>
    <w:rsid w:val="00C32148"/>
    <w:rsid w:val="00DD271D"/>
    <w:rsid w:val="00EC6D9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D271D"/>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32148"/>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3214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32148"/>
  </w:style>
  <w:style w:type="paragraph" w:styleId="Pieddepage">
    <w:name w:val="footer"/>
    <w:basedOn w:val="Normal"/>
    <w:link w:val="PieddepageCar"/>
    <w:uiPriority w:val="99"/>
    <w:semiHidden/>
    <w:unhideWhenUsed/>
    <w:rsid w:val="00C3214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32148"/>
  </w:style>
  <w:style w:type="paragraph" w:styleId="Textedebulles">
    <w:name w:val="Balloon Text"/>
    <w:basedOn w:val="Normal"/>
    <w:link w:val="TextedebullesCar"/>
    <w:uiPriority w:val="99"/>
    <w:semiHidden/>
    <w:unhideWhenUsed/>
    <w:rsid w:val="00C321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21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57470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592</Words>
  <Characters>3259</Characters>
  <Application>Microsoft Office Word</Application>
  <DocSecurity>0</DocSecurity>
  <Lines>27</Lines>
  <Paragraphs>7</Paragraphs>
  <ScaleCrop>false</ScaleCrop>
  <Company> </Company>
  <LinksUpToDate>false</LinksUpToDate>
  <CharactersWithSpaces>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2006-09-13T16:43:00Z</dcterms:created>
  <dcterms:modified xsi:type="dcterms:W3CDTF">2006-09-14T10:20:00Z</dcterms:modified>
</cp:coreProperties>
</file>