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619B8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619B8">
        <w:rPr>
          <w:rFonts w:ascii="Times New Roman" w:hAnsi="Times New Roman" w:cs="Times New Roman"/>
          <w:color w:val="000000" w:themeColor="text1"/>
          <w:sz w:val="24"/>
          <w:szCs w:val="24"/>
        </w:rPr>
        <w:t>Chapitre 17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0619B8">
        <w:rPr>
          <w:i/>
        </w:rPr>
        <w:t>Une fausse joie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ind w:left="709" w:hanging="1"/>
        <w:jc w:val="both"/>
      </w:pPr>
      <w:r w:rsidR="00687A91">
        <w:t>La directrice rend visite à Sandra. Elle tape à sa porte et ce sont ses parents qui ouvre.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687A91">
        <w:t>Bonjour Madame, qui êtes-vous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687A91">
        <w:t xml:space="preserve">Bonjour Madame, Monsieur, je suis la nouvelle directrice de l’établissement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687A91">
        <w:t xml:space="preserve">Etes-vous la successeuse de Madame Jena Dubois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687A91">
        <w:t>Exactement. Je voulais prendre des nouvelles des deux enfants dont on parle tant.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687A91">
        <w:t xml:space="preserve">Thorn est à côté voyez-vous.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687A91">
        <w:t xml:space="preserve">Je sais je l’ai vu mais je n’ai pas vu Sandra. Vous permettez ? Merci.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687A91">
        <w:t xml:space="preserve">Bonjour Sandra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687A91">
        <w:t>Bonjour Madame, j’ai entendu la conversation. Enchantée de vous connaître.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687A91">
        <w:t xml:space="preserve">Moi de même. C’est pour moi un privilège d’exercer dans un des lycées des plus réputés des </w:t>
      </w:r>
      <w:r w:rsidR="00384441">
        <w:t>États-Unis</w:t>
      </w:r>
      <w:r w:rsidR="00687A91">
        <w:t xml:space="preserve">. J’ai vu ton ami Thorn, il a l’air mal en point.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687A91">
        <w:t>Non Madame, il a juste eu une fracture au mollet et il est obligé de porter un plâtre.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687A91">
        <w:t xml:space="preserve">Oui je vois.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687A91">
        <w:t>Il marche avec des béquilles, c’est provisoire, il remarchera, j’en suis certaine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E44CD3">
        <w:t xml:space="preserve">J’espère pour toi, tu as l’air de tenir à lui je vois.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E44CD3">
        <w:t xml:space="preserve">Oui Madame, c’est mon meilleur ami. Je voulais vous demander une chose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E44CD3">
        <w:t xml:space="preserve">Oui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E44CD3">
        <w:t xml:space="preserve">J’ai un papier sur moi mais c’est en latin, regardez !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E44CD3">
        <w:t xml:space="preserve">Sandra lui fait montrer le papyrus qu’elle a trouvé sur la lune en restant silencieuse sur l’endroit où elle l’a obtenu.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E44CD3">
        <w:t xml:space="preserve">Oh mon dieu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E44CD3">
        <w:t xml:space="preserve">Qu’y a-t-il d’écris Madame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E44CD3">
        <w:t>Rien…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384441">
        <w:t>Comment cela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E44CD3">
        <w:t xml:space="preserve">Je ne sais pas lire le latin mais cela ressemble à du papyrus, c’est du papier ancien, cela vaudrait chers aux enchères, où as-tu </w:t>
      </w:r>
      <w:r w:rsidR="003C26AD">
        <w:t>trouvé</w:t>
      </w:r>
      <w:r w:rsidR="00E44CD3">
        <w:t xml:space="preserve"> cela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E44CD3">
        <w:t xml:space="preserve">C’est un ami à moi qui me la donner et il voulait savoir ce que c’était.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E44CD3">
        <w:t xml:space="preserve">Est-ce Thorn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E44CD3">
        <w:t xml:space="preserve">Non ! Je n’ai pas que Thorn comme ami Madame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E44CD3">
        <w:t xml:space="preserve">Oh excuse-moi, tu as l’air frustré, je vais devoir te laisser, repose-toi bien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E44CD3">
        <w:t xml:space="preserve">Et pour ce qui écrit dessus Madame ? Sur le papier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E44CD3">
        <w:t xml:space="preserve">Je ne sais pas, je te dis que je ne comprends pas le latin.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E44CD3">
        <w:t xml:space="preserve">Dommage !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E44CD3">
        <w:t>Sandra range alors le pa</w:t>
      </w:r>
      <w:r w:rsidR="003C26AD">
        <w:t>p</w:t>
      </w:r>
      <w:r w:rsidR="00E44CD3">
        <w:t xml:space="preserve">yrus dans le tiroir ou elle avait mise la carte lunaire, elle le ressortira sans doute plus tard mais elle ne sait pas à qui demander parce qu’elle ne </w:t>
      </w:r>
      <w:r w:rsidR="003C26AD">
        <w:t>sait</w:t>
      </w:r>
      <w:r w:rsidR="00E44CD3">
        <w:t xml:space="preserve"> pas qui parle le latin. Si sa nouvelle directrice ne comprend pas le latin alors qui pourrait décoder ce message dit en latin ? </w:t>
      </w:r>
      <w:r w:rsidR="0020732B">
        <w:t xml:space="preserve">Celle-ci retourne d’ailleurs dans le lycée car le devoir l’appelle.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E44CD3">
        <w:t xml:space="preserve">Un nouveau tremblement de Terre se déclenche. Lord John Smith tente de s’aider avec un télescope mais il ne voit rien dans le ciel. Mais, d’où proviennent ces secousses ? Il y a vraiment quelque chose qui ne tourne pas en rond.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E44CD3">
        <w:t>Que se passe-t-il ? Les journalistes présents de même que les météorologues n’explique en rien ce mystère dont ils sont victimes aux aussi. Il y a forcément une explication mais laquelle ? Tandis que Sandra et Thorn se pose des questions, Lord continue de chercher le mystère qui plane au suj</w:t>
      </w:r>
      <w:r w:rsidR="0020732B">
        <w:t>et de ses tremblements de Terre.</w:t>
      </w:r>
    </w:p>
    <w:sectPr w:rsidR="0020732B" w:rsidSect="008379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0848A6">
        <w:separator/>
      </w:r>
    </w:p>
  </w:endnote>
  <w:endnote w:type="continuationSeparator" w:id="1">
    <w:p>
      <w:pPr>
        <w:spacing w:after="0" w:line="240" w:lineRule="auto"/>
      </w:pPr>
      <w:r w:rsidR="000848A6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0619B8">
      <w:t>494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0848A6">
        <w:separator/>
      </w:r>
    </w:p>
  </w:footnote>
  <w:footnote w:type="continuationSeparator" w:id="1">
    <w:p>
      <w:pPr>
        <w:spacing w:after="0" w:line="240" w:lineRule="auto"/>
      </w:pPr>
      <w:r w:rsidR="000848A6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198D7D3D"/>
    <w:multiLevelType w:val="hybridMultilevel"/>
    <w:tmpl w:val="B1ACA4B0"/>
    <w:lvl w:ilvl="0" w:tplc="E3363EE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0619B8"/>
    <w:rsid w:val="000619B8"/>
    <w:rsid w:val="000848A6"/>
    <w:rsid w:val="0020732B"/>
    <w:rsid w:val="00384441"/>
    <w:rsid w:val="003C26AD"/>
    <w:rsid w:val="00430EF4"/>
    <w:rsid w:val="00687A91"/>
    <w:rsid w:val="0073781C"/>
    <w:rsid w:val="007F757E"/>
    <w:rsid w:val="00837927"/>
    <w:rsid w:val="00A40A73"/>
    <w:rsid w:val="00D67BCD"/>
    <w:rsid w:val="00E44CD3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837927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61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061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619B8"/>
  </w:style>
  <w:style w:type="paragraph" w:styleId="Pieddepage">
    <w:name w:val="footer"/>
    <w:basedOn w:val="Normal"/>
    <w:link w:val="PieddepageCar"/>
    <w:uiPriority w:val="99"/>
    <w:semiHidden/>
    <w:unhideWhenUsed/>
    <w:rsid w:val="00061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619B8"/>
  </w:style>
  <w:style w:type="paragraph" w:styleId="Textedebulles">
    <w:name w:val="Balloon Text"/>
    <w:basedOn w:val="Normal"/>
    <w:link w:val="TextedebullesCar"/>
    <w:uiPriority w:val="99"/>
    <w:semiHidden/>
    <w:unhideWhenUsed/>
    <w:rsid w:val="00061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19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67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417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2006-09-07T14:57:00Z</dcterms:created>
  <dcterms:modified xsi:type="dcterms:W3CDTF">2006-09-08T12:38:00Z</dcterms:modified>
</cp:coreProperties>
</file>