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A10512">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A10512">
        <w:rPr>
          <w:rFonts w:ascii="Times New Roman" w:hAnsi="Times New Roman" w:cs="Times New Roman"/>
          <w:color w:val="000000" w:themeColor="text1"/>
          <w:sz w:val="24"/>
          <w:szCs w:val="24"/>
        </w:rPr>
        <w:t>Chapitre 20</w:t>
      </w:r>
    </w:p>
    <w:p>
      <w:pPr>
        <w:spacing w:after="0" w:line="240" w:lineRule="auto"/>
        <w:jc w:val="center"/>
        <w:rPr>
          <w:rFonts w:ascii="Times New Roman" w:hAnsi="Times New Roman" w:cs="Times New Roman"/>
          <w:color w:val="000000" w:themeColor="text1"/>
          <w:sz w:val="24"/>
          <w:szCs w:val="24"/>
        </w:rPr>
      </w:pPr>
    </w:p>
    <w:p>
      <w:pPr>
        <w:pStyle w:val="NormalWeb"/>
        <w:spacing w:before="0" w:beforeAutospacing="0" w:after="0" w:afterAutospacing="0"/>
        <w:jc w:val="center"/>
        <w:rPr>
          <w:i/>
        </w:rPr>
      </w:pPr>
      <w:r w:rsidR="00A10512">
        <w:rPr>
          <w:i/>
        </w:rPr>
        <w:t xml:space="preserve">Équipage au complet </w:t>
      </w:r>
    </w:p>
    <w:p>
      <w:pPr>
        <w:pStyle w:val="NormalWeb"/>
        <w:spacing w:before="0" w:beforeAutospacing="0" w:after="0" w:afterAutospacing="0"/>
        <w:rPr>
          <w:i/>
        </w:rPr>
      </w:pPr>
    </w:p>
    <w:p>
      <w:pPr>
        <w:pStyle w:val="NormalWeb"/>
        <w:spacing w:before="0" w:beforeAutospacing="0" w:after="0" w:afterAutospacing="0"/>
        <w:ind w:firstLine="708"/>
        <w:jc w:val="both"/>
      </w:pPr>
      <w:r w:rsidR="00BF00BA">
        <w:t>Une pluie</w:t>
      </w:r>
      <w:r w:rsidR="00F77727">
        <w:t xml:space="preserve"> qui s’était calmer</w:t>
      </w:r>
      <w:r w:rsidR="00BF00BA">
        <w:t xml:space="preserve"> revient s’abattre et le ciel subit des nuages en masses et craies qui secoue aussi bien le ciel que le vaisseau interstellaire qui ne se stabilise pas d’autant plus qu’un nouveau tremblement de Terre vient de refaire son apparition. </w:t>
      </w:r>
    </w:p>
    <w:p>
      <w:pPr>
        <w:pStyle w:val="NormalWeb"/>
        <w:spacing w:before="0" w:beforeAutospacing="0" w:after="0" w:afterAutospacing="0"/>
        <w:ind w:firstLine="708"/>
        <w:jc w:val="both"/>
      </w:pPr>
      <w:r w:rsidR="00BF00BA">
        <w:t>Néanmoins, la</w:t>
      </w:r>
      <w:r w:rsidR="00F77727">
        <w:t xml:space="preserve"> machine se lance</w:t>
      </w:r>
      <w:r w:rsidR="00BF00BA">
        <w:t xml:space="preserve"> dans le ciel. Les perturbations sont nombreuses et les secousses sont démultipliées </w:t>
      </w:r>
      <w:r w:rsidR="00F77727">
        <w:t>mais ils ne peuvent plus rebrousser chemin maintenant</w:t>
      </w:r>
      <w:r w:rsidR="00BF00BA">
        <w:t xml:space="preserve">. </w:t>
      </w:r>
      <w:r w:rsidR="00F77727">
        <w:t xml:space="preserve">Malgré de nombreux remous, la machine </w:t>
      </w:r>
      <w:r w:rsidR="00BF00BA">
        <w:t>parvient tout de même à</w:t>
      </w:r>
      <w:r w:rsidR="00F77727">
        <w:t xml:space="preserve"> se</w:t>
      </w:r>
      <w:r w:rsidR="00BF00BA">
        <w:t xml:space="preserve"> </w:t>
      </w:r>
      <w:r w:rsidR="0076741E">
        <w:t>stagner</w:t>
      </w:r>
      <w:r w:rsidR="00F77727">
        <w:t xml:space="preserve"> dans le ciel et à quitter</w:t>
      </w:r>
      <w:r w:rsidR="00BF00BA">
        <w:t xml:space="preserve"> son état d’Orbite en se détachant </w:t>
      </w:r>
      <w:r w:rsidR="0076741E">
        <w:t xml:space="preserve">progressivement </w:t>
      </w:r>
      <w:r w:rsidR="00BF00BA">
        <w:t xml:space="preserve">du satellite orbitale </w:t>
      </w:r>
      <w:r w:rsidR="0076741E">
        <w:t>pour se</w:t>
      </w:r>
      <w:r w:rsidR="00BF00BA">
        <w:t xml:space="preserve"> propulse</w:t>
      </w:r>
      <w:r w:rsidR="0076741E">
        <w:t>r littéralement</w:t>
      </w:r>
      <w:r w:rsidR="00BF00BA">
        <w:t xml:space="preserve"> dans l’espace.</w:t>
      </w:r>
      <w:r w:rsidR="00F77727">
        <w:t xml:space="preserve"> La pression est soudainement relâchée d’un cran.</w:t>
      </w:r>
    </w:p>
    <w:p>
      <w:pPr>
        <w:pStyle w:val="NormalWeb"/>
        <w:spacing w:before="0" w:beforeAutospacing="0" w:after="0" w:afterAutospacing="0"/>
        <w:ind w:firstLine="708"/>
        <w:jc w:val="both"/>
      </w:pPr>
      <w:r w:rsidR="00F77727">
        <w:t xml:space="preserve">Lord John Smith et Erang Jones mettent le pilotage automatique après avoir essuyer plusieurs sueurs froides suite au temps exécrable qu’il fait aux États-Unis en ce moment suite au soleil rouge. </w:t>
      </w:r>
      <w:r w:rsidR="00FC315E">
        <w:t xml:space="preserve">Cassandra, la mère de Thorn est un peu dans les vapes après ce décollage en force et à l’arraché tandis que les parents de Sandra essayent de la rebootée et de lui faire prendre conscience que tout s’est très bien passée. Le psychologue Eliezer lui avait bien dit qu’il serait préjudiciable pour elle d’entreprendre ce voyage compte-tenu qu’elle est hyperémotive mais aussi, elle souffre d’une hypertension-artériel qu’elle soigne avec des médicaments à Détroit. Le nouveau tremblement de Terre continue de se propagée se montrant dévastatrice et l’annonce d’un cyclone n’arrange en rien le problème. </w:t>
      </w:r>
    </w:p>
    <w:p>
      <w:pPr>
        <w:pStyle w:val="NormalWeb"/>
        <w:spacing w:before="0" w:beforeAutospacing="0" w:after="0" w:afterAutospacing="0"/>
        <w:ind w:firstLine="708"/>
        <w:jc w:val="both"/>
      </w:pPr>
      <w:r w:rsidR="00FC315E">
        <w:t>Un ouragan a aidée le conflit à se doubler en s’imposant hier soir en faisant des victimes. Les Américains n’ont pu être insensibles à la déclaration du président des USA. Il est possible de suivre le vaisseau interstellaire à travers des caméras qu’</w:t>
      </w:r>
      <w:r w:rsidR="0043433E">
        <w:t xml:space="preserve">ont installées la NASA de Michigan alors que Madame Gisèle Schwitzber n’a pas pris l’initiative d’installer des caméras au lycée affin de ne pas susciter les convoitises. </w:t>
      </w:r>
    </w:p>
    <w:p>
      <w:pPr>
        <w:pStyle w:val="NormalWeb"/>
        <w:spacing w:before="0" w:beforeAutospacing="0" w:after="0" w:afterAutospacing="0"/>
        <w:ind w:firstLine="708"/>
        <w:jc w:val="both"/>
      </w:pPr>
      <w:r w:rsidR="0043433E">
        <w:t>Certaines chaînes de télévisions veulent rachetés les droits à la NASA Américaine de Michigan après l’atterrissage en catastrophe de Libra, du vaisseau interstellaire et de ce qui s’est passé avec la destruction de la météorite qui n’était pas le soleil rouge comme le pensait Tracy, Tim, Sarah et Erang. Tout est donc à refaire pour cette ultime voyage mais affin de décelé le mystère de ses derniers évènements, des chaînes Françaises, Américaines et autres pays veulent racheter les droits pour une retransmission en direct de ce qui s’est passée.</w:t>
      </w:r>
    </w:p>
    <w:p>
      <w:pPr>
        <w:pStyle w:val="NormalWeb"/>
        <w:spacing w:before="0" w:beforeAutospacing="0" w:after="0" w:afterAutospacing="0"/>
        <w:ind w:firstLine="708"/>
        <w:jc w:val="both"/>
      </w:pPr>
      <w:r w:rsidR="0043433E">
        <w:t>Notamment quand les enfants ont marchés sur la lune à bord de la navette spatiale Libra après que la navette se soit poser sur Terre en catastrophe ayant suivi sa destructio</w:t>
      </w:r>
      <w:r w:rsidR="00A15516">
        <w:t xml:space="preserve">n finale devenant inutilisable. </w:t>
      </w:r>
    </w:p>
    <w:p>
      <w:pPr>
        <w:pStyle w:val="NormalWeb"/>
        <w:spacing w:before="0" w:beforeAutospacing="0" w:after="0" w:afterAutospacing="0"/>
        <w:ind w:firstLine="708"/>
        <w:jc w:val="both"/>
      </w:pPr>
      <w:r w:rsidR="00A15516">
        <w:t xml:space="preserve">Le vaisseau interstellaire, unique en son genre, avait subi un atterrissage en catastrophe mais a eu la chance de devenir réutilisable car la NASA ne voulait pas perdre un vaisseau aussi important que celui-là qui pourrait bien être une des toutes premières machines interstellaire s’étant poser sur la lune. </w:t>
      </w:r>
    </w:p>
    <w:p>
      <w:pPr>
        <w:pStyle w:val="NormalWeb"/>
        <w:spacing w:before="0" w:beforeAutospacing="0" w:after="0" w:afterAutospacing="0"/>
        <w:ind w:firstLine="708"/>
        <w:jc w:val="both"/>
      </w:pPr>
      <w:r w:rsidR="00A15516">
        <w:t>C’est pour cette raison que lors de la collision avec Libra, le vaisseau interstellaire a pu être remis en parfait ét</w:t>
      </w:r>
      <w:r w:rsidR="00596523">
        <w:t>at de marche après que le cœur du vaisseau ait était pourtant gravement endommagée ce qui avait entraînée la perdition d’où l’atterrissage en catastrophe de Sarah, Erang, Tracy et Tim mais par chance, ce vaisseau qui n’a rien en commun avec les fusées ou navettes ordinaires dont elle n’a rien à envier pour êt</w:t>
      </w:r>
      <w:r w:rsidR="0042486F">
        <w:t>re plus rapide et plus puissant</w:t>
      </w:r>
      <w:r w:rsidR="00596523">
        <w:t xml:space="preserve"> a était miraculeusement sauver. </w:t>
      </w:r>
    </w:p>
    <w:p>
      <w:pPr>
        <w:pStyle w:val="NormalWeb"/>
        <w:spacing w:before="0" w:beforeAutospacing="0" w:after="0" w:afterAutospacing="0"/>
        <w:ind w:firstLine="708"/>
        <w:jc w:val="both"/>
      </w:pPr>
      <w:r w:rsidR="0042486F">
        <w:t xml:space="preserve">Le vaisseau le plus perfectionnée de tout les temps pouvant supporter plusieurs personnes avec une masse corporelle très développée et une solidité à toute épreuve. </w:t>
      </w:r>
      <w:r w:rsidR="00596523">
        <w:t>Espérons que cela portera chance à nos amies pour l’extermination de notre ennemi à toutes et à tous.</w:t>
      </w:r>
    </w:p>
    <w:sectPr w:rsidR="00914352" w:rsidSect="005A492B">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7212D1">
        <w:separator/>
      </w:r>
    </w:p>
  </w:endnote>
  <w:endnote w:type="continuationSeparator" w:id="1">
    <w:p>
      <w:pPr>
        <w:spacing w:after="0" w:line="240" w:lineRule="auto"/>
      </w:pPr>
      <w:r w:rsidR="007212D1">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A10512">
      <w:t>571</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7212D1">
        <w:separator/>
      </w:r>
    </w:p>
  </w:footnote>
  <w:footnote w:type="continuationSeparator" w:id="1">
    <w:p>
      <w:pPr>
        <w:spacing w:after="0" w:line="240" w:lineRule="auto"/>
      </w:pPr>
      <w:r w:rsidR="007212D1">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07"/>
  <w:embedSystemFonts/>
  <w:defaultTabStop w:val="708"/>
  <w:hyphenationZone w:val="425"/>
  <w:characterSpacingControl w:val="dontCompress"/>
  <w:hdrShapeDefaults>
    <o:shapedefaults v:ext="edit" spidmax="19458"/>
  </w:hdrShapeDefaults>
  <w:footnotePr>
    <w:footnote w:id="0"/>
    <w:footnote w:id="1"/>
  </w:footnotePr>
  <w:endnotePr>
    <w:endnote w:id="0"/>
    <w:endnote w:id="1"/>
  </w:endnotePr>
  <w:compat>
    <w:snapToGridInCell/>
    <w:wrapTextWithPunct/>
    <w:useEastAsianBreakRules/>
    <w:growAutofit/>
    <w:useFELayout/>
  </w:compat>
  <w:rsids>
    <w:rsidRoot w:val="00A10512"/>
    <w:rsid w:val="001445E1"/>
    <w:rsid w:val="002177F3"/>
    <w:rsid w:val="002A5B4F"/>
    <w:rsid w:val="003F60C4"/>
    <w:rsid w:val="0042486F"/>
    <w:rsid w:val="0043433E"/>
    <w:rsid w:val="004349B1"/>
    <w:rsid w:val="00485CC2"/>
    <w:rsid w:val="005510FF"/>
    <w:rsid w:val="00593E54"/>
    <w:rsid w:val="00596523"/>
    <w:rsid w:val="005A492B"/>
    <w:rsid w:val="0061569C"/>
    <w:rsid w:val="00616DE9"/>
    <w:rsid w:val="00643C61"/>
    <w:rsid w:val="007142D8"/>
    <w:rsid w:val="007212D1"/>
    <w:rsid w:val="0076741E"/>
    <w:rsid w:val="008E6FC8"/>
    <w:rsid w:val="00914352"/>
    <w:rsid w:val="009B3CE8"/>
    <w:rsid w:val="00A10512"/>
    <w:rsid w:val="00A15516"/>
    <w:rsid w:val="00BF00BA"/>
    <w:rsid w:val="00C677DE"/>
    <w:rsid w:val="00F554D3"/>
    <w:rsid w:val="00F77727"/>
    <w:rsid w:val="00FC315E"/>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5A492B"/>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A10512"/>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A10512"/>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A10512"/>
  </w:style>
  <w:style w:type="paragraph" w:styleId="Pieddepage">
    <w:name w:val="footer"/>
    <w:basedOn w:val="Normal"/>
    <w:link w:val="PieddepageCar"/>
    <w:uiPriority w:val="99"/>
    <w:semiHidden/>
    <w:unhideWhenUsed/>
    <w:rsid w:val="00A10512"/>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A10512"/>
  </w:style>
  <w:style w:type="paragraph" w:styleId="Textedebulles">
    <w:name w:val="Balloon Text"/>
    <w:basedOn w:val="Normal"/>
    <w:link w:val="TextedebullesCar"/>
    <w:uiPriority w:val="99"/>
    <w:semiHidden/>
    <w:unhideWhenUsed/>
    <w:rsid w:val="00A1051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1051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1709715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584</Words>
  <Characters>3213</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19</cp:revision>
  <dcterms:created xsi:type="dcterms:W3CDTF">2006-09-12T14:22:00Z</dcterms:created>
  <dcterms:modified xsi:type="dcterms:W3CDTF">2006-09-13T08:50:00Z</dcterms:modified>
</cp:coreProperties>
</file>