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Chapitre 5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AD1CF1">
        <w:rPr>
          <w:rFonts w:ascii="Times New Roman" w:hAnsi="Times New Roman" w:cs="Times New Roman"/>
          <w:i/>
          <w:sz w:val="24"/>
          <w:szCs w:val="24"/>
        </w:rPr>
        <w:t>Le jour J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Il a fallu que ma mère le force un peu mais il va venir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Il est chez moi là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C’est bon !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Thorn embrasse sa mère qui lui souhaite un bon voyage, le jeune garçon prend sa valise qu’il emmène dans la voiture de Carl.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Allez, on démarre ! 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Ils arrivent rapidement chez Sandra qui revoit Thorn.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Il faut faire vite maintenant</w:t>
      </w:r>
      <w:r w:rsidR="00E935B0">
        <w:rPr>
          <w:rFonts w:ascii="Times New Roman" w:hAnsi="Times New Roman" w:cs="Times New Roman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Merci Monsieur dit Thorn au père de Sandra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Ne me remercie pas, tu remercieras Michael Schneider d’avoir tenu sa promesse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Avec le GPS qu’il a placé sur sa voiture, Carl mets le turbo et il arrive rapidement à la NASA mais ne connaît pas le code pour ouvrir la première porte </w:t>
      </w:r>
      <w:r w:rsidR="00E935B0">
        <w:rPr>
          <w:rFonts w:ascii="Times New Roman" w:hAnsi="Times New Roman" w:cs="Times New Roman"/>
          <w:sz w:val="24"/>
          <w:szCs w:val="24"/>
        </w:rPr>
        <w:t>soutenu par le panneau de contrôle.</w:t>
      </w:r>
      <w:r w:rsidR="00AD1CF1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Heureusement, Michael demande l’ouverture de toutes les portes </w:t>
      </w:r>
      <w:r w:rsidR="00E935B0">
        <w:rPr>
          <w:rFonts w:ascii="Times New Roman" w:hAnsi="Times New Roman" w:cs="Times New Roman"/>
          <w:sz w:val="24"/>
          <w:szCs w:val="24"/>
        </w:rPr>
        <w:t xml:space="preserve">ainsi que du panneau de contrôle </w:t>
      </w:r>
      <w:r w:rsidR="00AD1CF1">
        <w:rPr>
          <w:rFonts w:ascii="Times New Roman" w:hAnsi="Times New Roman" w:cs="Times New Roman"/>
          <w:sz w:val="24"/>
          <w:szCs w:val="24"/>
        </w:rPr>
        <w:t xml:space="preserve">et le moment tant attendu arrive bel et bien. 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Cependant, Carl s’énerve…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Vous auriez pu honorer votre promesse e</w:t>
      </w:r>
      <w:r w:rsidR="00E935B0">
        <w:rPr>
          <w:rFonts w:ascii="Times New Roman" w:hAnsi="Times New Roman" w:cs="Times New Roman"/>
          <w:sz w:val="24"/>
          <w:szCs w:val="24"/>
        </w:rPr>
        <w:t>n venant nous chercher Monsieur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Je suis désolé dit Michael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Non c’est moi qui le suis répond Lord John Smith, nous ne pouvions pas joindre Sandra et Thorn mais maintenant qu’ils sont là, l’essentiel est fait, on va pouvoir partir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Prenez soin de ma fille Monsieur, elle vient de fêter ces douze ans, elle est jeune et je ne veux rien qui lui arrive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Ne vous inquiétez pas Madame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Je m’occuperais d’elle dit aussi Thorn, elle est entre de bonnes mains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Je ne suis plus une enfant dit Sandra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Pourquoi avoir modifié le décollement de la navette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>A cause de l’</w:t>
      </w:r>
      <w:r w:rsidR="00C44FEC">
        <w:rPr>
          <w:rFonts w:ascii="Times New Roman" w:hAnsi="Times New Roman" w:cs="Times New Roman"/>
          <w:sz w:val="24"/>
          <w:szCs w:val="24"/>
        </w:rPr>
        <w:t>Albédo</w:t>
      </w:r>
      <w:r w:rsidR="00AD1CF1">
        <w:rPr>
          <w:rFonts w:ascii="Times New Roman" w:hAnsi="Times New Roman" w:cs="Times New Roman"/>
          <w:sz w:val="24"/>
          <w:szCs w:val="24"/>
        </w:rPr>
        <w:t xml:space="preserve">, d’ailleurs Sandra, nous avons besoin de toi pour déterminer le terminateur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Ce n’est pas un problème pour moi ! J’ai emmené le </w:t>
      </w:r>
      <w:r w:rsidR="00C44FEC">
        <w:rPr>
          <w:rFonts w:ascii="Times New Roman" w:hAnsi="Times New Roman" w:cs="Times New Roman"/>
          <w:sz w:val="24"/>
          <w:szCs w:val="24"/>
        </w:rPr>
        <w:t>télescope</w:t>
      </w:r>
      <w:r w:rsidR="00AD1CF1">
        <w:rPr>
          <w:rFonts w:ascii="Times New Roman" w:hAnsi="Times New Roman" w:cs="Times New Roman"/>
          <w:sz w:val="24"/>
          <w:szCs w:val="24"/>
        </w:rPr>
        <w:t xml:space="preserve"> que tu m’as offert Thorn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J’ai emmené aussi le miens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AD1CF1">
        <w:rPr>
          <w:rFonts w:ascii="Times New Roman" w:hAnsi="Times New Roman" w:cs="Times New Roman"/>
          <w:sz w:val="24"/>
          <w:szCs w:val="24"/>
        </w:rPr>
        <w:t xml:space="preserve">Nous avons les mêmes pensées, c’est fabuleux !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AD1CF1" w:rsidRPr="009F389E">
        <w:rPr>
          <w:rFonts w:ascii="Times New Roman" w:hAnsi="Times New Roman" w:cs="Times New Roman"/>
          <w:sz w:val="24"/>
          <w:szCs w:val="24"/>
        </w:rPr>
        <w:t>Lord John Smith demande l’</w:t>
      </w:r>
      <w:r w:rsidR="00C44FEC" w:rsidRPr="009F389E">
        <w:rPr>
          <w:rFonts w:ascii="Times New Roman" w:hAnsi="Times New Roman" w:cs="Times New Roman"/>
          <w:sz w:val="24"/>
          <w:szCs w:val="24"/>
        </w:rPr>
        <w:t>ouverture de la navette.</w:t>
      </w:r>
      <w:r w:rsidR="00364EA1" w:rsidRPr="009F389E">
        <w:rPr>
          <w:rFonts w:ascii="Times New Roman" w:hAnsi="Times New Roman" w:cs="Times New Roman"/>
          <w:sz w:val="24"/>
          <w:szCs w:val="24"/>
        </w:rPr>
        <w:t xml:space="preserve"> </w:t>
      </w:r>
      <w:r w:rsidR="00AD1CF1" w:rsidRPr="009F389E">
        <w:rPr>
          <w:rFonts w:ascii="Times New Roman" w:hAnsi="Times New Roman" w:cs="Times New Roman"/>
          <w:sz w:val="24"/>
          <w:szCs w:val="24"/>
        </w:rPr>
        <w:t>Sandra et Thorn s’</w:t>
      </w:r>
      <w:r w:rsidR="00C44FEC" w:rsidRPr="009F389E">
        <w:rPr>
          <w:rFonts w:ascii="Times New Roman" w:hAnsi="Times New Roman" w:cs="Times New Roman"/>
          <w:sz w:val="24"/>
          <w:szCs w:val="24"/>
        </w:rPr>
        <w:t>aperçoivent</w:t>
      </w:r>
      <w:r w:rsidR="00AD1CF1" w:rsidRPr="009F389E">
        <w:rPr>
          <w:rFonts w:ascii="Times New Roman" w:hAnsi="Times New Roman" w:cs="Times New Roman"/>
          <w:sz w:val="24"/>
          <w:szCs w:val="24"/>
        </w:rPr>
        <w:t xml:space="preserve"> alors de l’immense navette ou ils vont voyagés et de la chance qu’ils ont de pouvoir enfin réaliser leurs rêves.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AD1CF1" w:rsidRPr="009F389E">
        <w:rPr>
          <w:rFonts w:ascii="Times New Roman" w:hAnsi="Times New Roman" w:cs="Times New Roman"/>
          <w:sz w:val="24"/>
          <w:szCs w:val="24"/>
        </w:rPr>
        <w:t xml:space="preserve">Pendant ce temps </w:t>
      </w:r>
      <w:r w:rsidR="00E935B0" w:rsidRPr="009F389E">
        <w:rPr>
          <w:rFonts w:ascii="Times New Roman" w:hAnsi="Times New Roman" w:cs="Times New Roman"/>
          <w:sz w:val="24"/>
          <w:szCs w:val="24"/>
        </w:rPr>
        <w:t xml:space="preserve">à Détroit, Madame Jena Dubois a </w:t>
      </w:r>
      <w:r w:rsidR="00AD1CF1" w:rsidRPr="009F389E">
        <w:rPr>
          <w:rFonts w:ascii="Times New Roman" w:hAnsi="Times New Roman" w:cs="Times New Roman"/>
          <w:sz w:val="24"/>
          <w:szCs w:val="24"/>
        </w:rPr>
        <w:t>demandé aux chaînes télévisé</w:t>
      </w:r>
      <w:r w:rsidR="00C44FEC" w:rsidRPr="009F389E">
        <w:rPr>
          <w:rFonts w:ascii="Times New Roman" w:hAnsi="Times New Roman" w:cs="Times New Roman"/>
          <w:sz w:val="24"/>
          <w:szCs w:val="24"/>
        </w:rPr>
        <w:t>e</w:t>
      </w:r>
      <w:r w:rsidR="00AD1CF1" w:rsidRPr="009F389E">
        <w:rPr>
          <w:rFonts w:ascii="Times New Roman" w:hAnsi="Times New Roman" w:cs="Times New Roman"/>
          <w:sz w:val="24"/>
          <w:szCs w:val="24"/>
        </w:rPr>
        <w:t xml:space="preserve">s de se rendre à la NASA pour apporter des images avec une retransmission à la télévision </w:t>
      </w:r>
      <w:r w:rsidR="00E935B0" w:rsidRPr="009F389E">
        <w:rPr>
          <w:rFonts w:ascii="Times New Roman" w:hAnsi="Times New Roman" w:cs="Times New Roman"/>
          <w:sz w:val="24"/>
          <w:szCs w:val="24"/>
        </w:rPr>
        <w:t xml:space="preserve">de la navette Libra qui décollera du sol dans peu de temps maintenant et </w:t>
      </w:r>
      <w:r w:rsidR="00AD1CF1" w:rsidRPr="009F389E">
        <w:rPr>
          <w:rFonts w:ascii="Times New Roman" w:hAnsi="Times New Roman" w:cs="Times New Roman"/>
          <w:sz w:val="24"/>
          <w:szCs w:val="24"/>
        </w:rPr>
        <w:t xml:space="preserve">de ces deux enfants </w:t>
      </w:r>
      <w:r w:rsidR="00E935B0" w:rsidRPr="009F389E">
        <w:rPr>
          <w:rFonts w:ascii="Times New Roman" w:hAnsi="Times New Roman" w:cs="Times New Roman"/>
          <w:sz w:val="24"/>
          <w:szCs w:val="24"/>
        </w:rPr>
        <w:t xml:space="preserve">de douze ans </w:t>
      </w:r>
      <w:r w:rsidR="00AD1CF1" w:rsidRPr="009F389E">
        <w:rPr>
          <w:rFonts w:ascii="Times New Roman" w:hAnsi="Times New Roman" w:cs="Times New Roman"/>
          <w:sz w:val="24"/>
          <w:szCs w:val="24"/>
        </w:rPr>
        <w:t xml:space="preserve">qui vont, peut-être, marquer la légende en étant les deux premiers </w:t>
      </w:r>
      <w:r w:rsidR="00E935B0" w:rsidRPr="009F389E">
        <w:rPr>
          <w:rFonts w:ascii="Times New Roman" w:hAnsi="Times New Roman" w:cs="Times New Roman"/>
          <w:sz w:val="24"/>
          <w:szCs w:val="24"/>
        </w:rPr>
        <w:t>terriens d’un âge défiant toute concurrence à marcher</w:t>
      </w:r>
      <w:r w:rsidR="00C44FEC" w:rsidRPr="009F389E">
        <w:rPr>
          <w:rFonts w:ascii="Times New Roman" w:hAnsi="Times New Roman" w:cs="Times New Roman"/>
          <w:sz w:val="24"/>
          <w:szCs w:val="24"/>
        </w:rPr>
        <w:t xml:space="preserve"> sur la Lune.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15E80" w:rsidSect="00F959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F7DAB">
        <w:separator/>
      </w:r>
    </w:p>
  </w:endnote>
  <w:endnote w:type="continuationSeparator" w:id="1">
    <w:p>
      <w:pPr>
        <w:spacing w:after="0" w:line="240" w:lineRule="auto"/>
      </w:pPr>
      <w:r w:rsidR="003F7DAB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44FEC">
      <w:t>114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F7DAB">
        <w:separator/>
      </w:r>
    </w:p>
  </w:footnote>
  <w:footnote w:type="continuationSeparator" w:id="1">
    <w:p>
      <w:pPr>
        <w:spacing w:after="0" w:line="240" w:lineRule="auto"/>
      </w:pPr>
      <w:r w:rsidR="003F7DAB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0CC1992"/>
    <w:multiLevelType w:val="hybridMultilevel"/>
    <w:tmpl w:val="D970468E"/>
    <w:lvl w:ilvl="0" w:tplc="9028E0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val="bestFit" w:percent="118"/>
  <w:embedSystemFonts/>
  <w:defaultTabStop w:val="708"/>
  <w:hyphenationZone w:val="425"/>
  <w:characterSpacingControl w:val="don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D1CF1"/>
    <w:rsid w:val="00115E80"/>
    <w:rsid w:val="00235B16"/>
    <w:rsid w:val="00364EA1"/>
    <w:rsid w:val="003F7DAB"/>
    <w:rsid w:val="00702106"/>
    <w:rsid w:val="008A3FE1"/>
    <w:rsid w:val="009E4306"/>
    <w:rsid w:val="009F389E"/>
    <w:rsid w:val="00AD1CF1"/>
    <w:rsid w:val="00BA2CBC"/>
    <w:rsid w:val="00C44FEC"/>
    <w:rsid w:val="00CD0180"/>
    <w:rsid w:val="00D4364A"/>
    <w:rsid w:val="00E52BD7"/>
    <w:rsid w:val="00E935B0"/>
    <w:rsid w:val="00F22F20"/>
    <w:rsid w:val="00F50D72"/>
    <w:rsid w:val="00F959D1"/>
    <w:rsid w:val="00FE7E7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959D1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CF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C44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44FEC"/>
  </w:style>
  <w:style w:type="paragraph" w:styleId="Pieddepage">
    <w:name w:val="footer"/>
    <w:basedOn w:val="Normal"/>
    <w:link w:val="PieddepageCar"/>
    <w:uiPriority w:val="99"/>
    <w:semiHidden/>
    <w:unhideWhenUsed/>
    <w:rsid w:val="00C44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44FEC"/>
  </w:style>
  <w:style w:type="paragraph" w:styleId="Textedebulles">
    <w:name w:val="Balloon Text"/>
    <w:basedOn w:val="Normal"/>
    <w:link w:val="TextedebullesCar"/>
    <w:uiPriority w:val="99"/>
    <w:semiHidden/>
    <w:unhideWhenUsed/>
    <w:rsid w:val="00C44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2006-07-09T15:37:00Z</dcterms:created>
  <dcterms:modified xsi:type="dcterms:W3CDTF">2006-08-20T19:31:00Z</dcterms:modified>
</cp:coreProperties>
</file>