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228D4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228D4">
        <w:rPr>
          <w:rFonts w:ascii="Times New Roman" w:hAnsi="Times New Roman" w:cs="Times New Roman"/>
          <w:color w:val="000000" w:themeColor="text1"/>
          <w:sz w:val="24"/>
          <w:szCs w:val="24"/>
        </w:rPr>
        <w:t>Chapitre 17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228D4">
        <w:rPr>
          <w:i/>
        </w:rPr>
        <w:t>Une fausse joie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4908BB">
        <w:t xml:space="preserve">Il est 14H15 de l’après-midi et un nouveau tremblement de terre plus terrible que le précédent se déclenche à nouveau. Lord John Smith tape à la porte de Sandra et Thorn.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Que se passe-t-il Monsieur Smith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>Je ne sais pas, c’est un tremblement de terre inexpliqué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En êtes-vous sur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Normalement, un tremblement de terre se déclenche dans le ciel quand quelque chose arrive sur la Terre.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Cela ne serait-il pas l’Albédo par hasard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Non ce sont des nuages et craies, cela ne peut pas être l’Albédo, non, il se passe quelque chose d’autre mais je suis incapable de dire quoi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Qu’allez-vous faire Monsieur Smith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Je risque de signer ma feuille de sortie plus tôt que le 15 Janvier pour me rendre avec ma voiture à la NASA pour éclaircir ce mystère.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Pensez-vous que vous trouverez quelque chose là-bas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>Il n’y a que là-bas que je pourrais déterminer l’exactitude du problème. Je vous en ferais part les enfants.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 xml:space="preserve">Mais, Monsieur Smith, vous n’êtes pas en bonne santé, vous n’êtes pas rétabli.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08BB">
        <w:t>J’ai un métabolisme qui fonctionne bien, je me remets rapidement des coups</w:t>
      </w:r>
      <w:r w:rsidR="002A650A">
        <w:t>.</w:t>
      </w:r>
    </w:p>
    <w:p>
      <w:pPr>
        <w:pStyle w:val="NormalWeb"/>
        <w:spacing w:before="0" w:beforeAutospacing="0" w:after="0" w:afterAutospacing="0"/>
        <w:ind w:left="708"/>
        <w:jc w:val="both"/>
      </w:pPr>
      <w:r w:rsidR="002A650A">
        <w:t>Un nouveau tremblement de terre ! Sandra perd le papyrus et la carte lunaire.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Bonne chance alors Monsieur Smith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>Merci Sandra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Bonne chance Monsieur Smith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>Merci Thorn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A650A">
        <w:t>Lord John Smith rend visite à Thorn dans sa chambre et lui demande pourquoi il s’est fâché avec sa meilleure amie.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Je suis désolé Monsieur mais je ne répondrais pas à cette question.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Je n’insisterais pas Thorn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>Merci Monsieur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Seulement, n’oublie-pas, malgré vos querelles, qu’elle reste ta meilleure amie.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Je ne l’oublierais pas Monsieur Smith.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Bon, je vais devoir partir.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Avez-vous déjeuné Monsieur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Oui Thorn je te remercie, bon j’y vais, on doit m’attendre à la NASA.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A650A">
        <w:t xml:space="preserve">Lord John Smith souhaite un prompt rétablissement à Sandra Cromburg et Thorn Schron. Lui, il s’empresse de descendre en bas à l’accueil de la clinique pour signer sa feuille de sortie. Un médecin arrive en lui disant qu’il lui déconseille de sortir maintenant.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Je signe ma feuille de sortie Docteur donc vous n’avez aucune responsabilité sur vos épaules, soyez sans craintes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05B67">
        <w:t>C’est de la folie ! Où</w:t>
      </w:r>
      <w:r w:rsidR="002A650A">
        <w:t xml:space="preserve"> est-ce que vous comptez aller dans cet état là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>A la NASA ! N’avez-vous pas était aussi victime d’un tremblement de Terre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 xml:space="preserve">Si mais je pense que ce n’est pas grave.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A650A">
        <w:t>Un nouveau tremblement de Terre resurgit, elle arrive vraisemblablement toutes les cinq minutes, même pas…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2A650A">
        <w:t>Je dois y aller, je signe ma feuille de sortie, merci pour tout Docteur.</w:t>
      </w:r>
    </w:p>
    <w:sectPr w:rsidR="005C1D35" w:rsidSect="00B02E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C285E">
        <w:separator/>
      </w:r>
    </w:p>
  </w:endnote>
  <w:endnote w:type="continuationSeparator" w:id="1">
    <w:p>
      <w:pPr>
        <w:spacing w:after="0" w:line="240" w:lineRule="auto"/>
      </w:pPr>
      <w:r w:rsidR="000C285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228D4">
      <w:t>491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C285E">
        <w:separator/>
      </w:r>
    </w:p>
  </w:footnote>
  <w:footnote w:type="continuationSeparator" w:id="1">
    <w:p>
      <w:pPr>
        <w:spacing w:after="0" w:line="240" w:lineRule="auto"/>
      </w:pPr>
      <w:r w:rsidR="000C285E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43746FC7"/>
    <w:multiLevelType w:val="hybridMultilevel"/>
    <w:tmpl w:val="73C60F3E"/>
    <w:lvl w:ilvl="0" w:tplc="62B085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228D4"/>
    <w:rsid w:val="000228D4"/>
    <w:rsid w:val="000C285E"/>
    <w:rsid w:val="000E4C31"/>
    <w:rsid w:val="00205B67"/>
    <w:rsid w:val="002A650A"/>
    <w:rsid w:val="004908BB"/>
    <w:rsid w:val="00531832"/>
    <w:rsid w:val="005C1D35"/>
    <w:rsid w:val="00B02E2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02E2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22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228D4"/>
  </w:style>
  <w:style w:type="paragraph" w:styleId="Pieddepage">
    <w:name w:val="footer"/>
    <w:basedOn w:val="Normal"/>
    <w:link w:val="PieddepageCar"/>
    <w:uiPriority w:val="99"/>
    <w:semiHidden/>
    <w:unhideWhenUsed/>
    <w:rsid w:val="00022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228D4"/>
  </w:style>
  <w:style w:type="paragraph" w:styleId="Textedebulles">
    <w:name w:val="Balloon Text"/>
    <w:basedOn w:val="Normal"/>
    <w:link w:val="TextedebullesCar"/>
    <w:uiPriority w:val="99"/>
    <w:semiHidden/>
    <w:unhideWhenUsed/>
    <w:rsid w:val="00022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2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7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2006-09-07T14:53:00Z</dcterms:created>
  <dcterms:modified xsi:type="dcterms:W3CDTF">2006-09-08T12:41:00Z</dcterms:modified>
</cp:coreProperties>
</file>