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56AC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56AC6">
        <w:rPr>
          <w:rFonts w:ascii="Times New Roman" w:hAnsi="Times New Roman" w:cs="Times New Roman"/>
          <w:color w:val="000000" w:themeColor="text1"/>
          <w:sz w:val="24"/>
          <w:szCs w:val="24"/>
        </w:rPr>
        <w:t>Chapitre 18</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56AC6">
        <w:rPr>
          <w:i/>
        </w:rPr>
        <w:t>La grande révélation de la NASA</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D56AC6">
        <w:t>La police arrive alors à ce moment là mais Catherine tente de s’enfuir aussitôt lorsqu’elle est rattraper par Micha</w:t>
      </w:r>
      <w:r w:rsidR="00FC0296">
        <w:t>el qui est, entre temps, rentrée</w:t>
      </w:r>
      <w:r w:rsidR="00D56AC6">
        <w:t xml:space="preserve"> dans la clinique par l’escalier de secours pour prendre la police de vitesse. Il emmène alors Catherine mais il tombe </w:t>
      </w:r>
      <w:r w:rsidR="00FC0296">
        <w:t xml:space="preserve">nez à nez </w:t>
      </w:r>
      <w:r w:rsidR="00D56AC6">
        <w:t xml:space="preserve">sur le Sergent. </w:t>
      </w:r>
    </w:p>
    <w:p>
      <w:pPr>
        <w:pStyle w:val="NormalWeb"/>
        <w:spacing w:before="0" w:beforeAutospacing="0" w:after="0" w:afterAutospacing="0"/>
        <w:ind w:left="709"/>
        <w:jc w:val="both"/>
      </w:pPr>
      <w:r w:rsidR="00D56AC6">
        <w:t xml:space="preserve">Michael demande à Catherine de rester derrière lui. </w:t>
      </w:r>
    </w:p>
    <w:p>
      <w:pPr>
        <w:pStyle w:val="NormalWeb"/>
        <w:numPr>
          <w:ilvl w:val="0"/>
          <w:numId w:val="1"/>
        </w:numPr>
        <w:spacing w:before="0" w:beforeAutospacing="0" w:after="0" w:afterAutospacing="0"/>
        <w:ind w:left="851" w:hanging="142"/>
        <w:jc w:val="both"/>
      </w:pPr>
      <w:r w:rsidR="00D56AC6">
        <w:t xml:space="preserve">Qu’allez-vous faire Monsieur ? Laissez cette détenue retourner dans sa cellule ! </w:t>
      </w:r>
    </w:p>
    <w:p>
      <w:pPr>
        <w:pStyle w:val="NormalWeb"/>
        <w:numPr>
          <w:ilvl w:val="0"/>
          <w:numId w:val="1"/>
        </w:numPr>
        <w:spacing w:before="0" w:beforeAutospacing="0" w:after="0" w:afterAutospacing="0"/>
        <w:ind w:left="851" w:hanging="142"/>
        <w:jc w:val="both"/>
      </w:pPr>
      <w:r w:rsidR="00D56AC6">
        <w:t>Il n’en ai</w:t>
      </w:r>
      <w:r w:rsidR="0000726C">
        <w:t>t</w:t>
      </w:r>
      <w:r w:rsidR="00D56AC6">
        <w:t xml:space="preserve"> pas question ! Je ne retournerais pas dans le couloir de la mort.</w:t>
      </w:r>
    </w:p>
    <w:p>
      <w:pPr>
        <w:pStyle w:val="NormalWeb"/>
        <w:spacing w:before="0" w:beforeAutospacing="0" w:after="0" w:afterAutospacing="0"/>
        <w:ind w:firstLine="708"/>
        <w:jc w:val="both"/>
      </w:pPr>
      <w:r w:rsidR="00D56AC6">
        <w:t xml:space="preserve">Le Sergent sort son arme et Catherine sort aussi son calibre 38 mais le Sergent plus rapide dégaine et tue accidentellement Michael Schneider qui s’est interposé et instantanément Catherine Jena Dubois qui devait mourir sur la chaise électrique aujourd’hui de toute manière. </w:t>
      </w:r>
    </w:p>
    <w:p>
      <w:pPr>
        <w:pStyle w:val="NormalWeb"/>
        <w:spacing w:before="0" w:beforeAutospacing="0" w:after="0" w:afterAutospacing="0"/>
        <w:ind w:firstLine="708"/>
        <w:jc w:val="both"/>
      </w:pPr>
      <w:r w:rsidR="00D56AC6">
        <w:t xml:space="preserve">Bref, la justice Américaine a réussi à la retrouvée et elle n’a pas échappé au sort qui lui était réserver. </w:t>
      </w:r>
    </w:p>
    <w:p>
      <w:pPr>
        <w:pStyle w:val="NormalWeb"/>
        <w:spacing w:before="0" w:beforeAutospacing="0" w:after="0" w:afterAutospacing="0"/>
        <w:ind w:firstLine="708"/>
        <w:jc w:val="both"/>
      </w:pPr>
      <w:r w:rsidR="00D56AC6">
        <w:t xml:space="preserve">Ce qui est le plus tragique, c’est que Michael Schneider soit aussi décédé donc cela fait deux décès pour le prix d’un. </w:t>
      </w:r>
    </w:p>
    <w:p>
      <w:pPr>
        <w:pStyle w:val="NormalWeb"/>
        <w:spacing w:before="0" w:beforeAutospacing="0" w:after="0" w:afterAutospacing="0"/>
        <w:ind w:firstLine="708"/>
        <w:jc w:val="both"/>
      </w:pPr>
      <w:r w:rsidR="00D56AC6">
        <w:t xml:space="preserve">En d’autres terme, une malchance qui aura poursuivi jusqu’au bout la pauvre directrice qui n’en avait pas demandé autant. </w:t>
      </w:r>
    </w:p>
    <w:p>
      <w:pPr>
        <w:pStyle w:val="NormalWeb"/>
        <w:spacing w:before="0" w:beforeAutospacing="0" w:after="0" w:afterAutospacing="0"/>
        <w:ind w:left="709" w:hanging="1"/>
        <w:jc w:val="both"/>
      </w:pPr>
      <w:r w:rsidR="00D56AC6">
        <w:t xml:space="preserve">Katia est morte mais Catherine aussi. Ainsi, elles sont quittes ! </w:t>
      </w:r>
    </w:p>
    <w:p>
      <w:pPr>
        <w:pStyle w:val="NormalWeb"/>
        <w:spacing w:before="0" w:beforeAutospacing="0" w:after="0" w:afterAutospacing="0"/>
        <w:ind w:firstLine="708"/>
        <w:jc w:val="both"/>
      </w:pPr>
      <w:r w:rsidR="00D56AC6">
        <w:t xml:space="preserve">Le commissaire Deltoïd arrive avec du renfort en pensant que Catherine se soit encore évadée mais il trouve le Sergent avec à son pied Catherine Jena Dubois et Michael Schneider, tout les deux assassinés. Personne n’aura réchappé à la justice Américaine ! Si seulement Michael ne s’était pas interposer ou s’il serait arrivé en retard, il aurait pu être sauvé mais il a voulu jouer les héros alors il a eu la mort qu’il souhaitait avoir. Michel Schneider </w:t>
      </w:r>
      <w:r w:rsidR="0000726C">
        <w:t>sera mort décédé héroïquement.</w:t>
      </w:r>
      <w:r w:rsidR="0006209A">
        <w:t xml:space="preserve"> </w:t>
      </w:r>
      <w:r w:rsidR="001E43FC">
        <w:t>A côté de lui, le billet d’avion que ramasse le commissaire et qui le donne au Sergent en lui disant qu’elle voulait certainement essayer de se faire la mâle et qu’il a bien fait de l’éliminer. De toute façon, cela devait finir par se terminer ainsi.</w:t>
      </w:r>
    </w:p>
    <w:p>
      <w:pPr>
        <w:pStyle w:val="NormalWeb"/>
        <w:spacing w:before="0" w:beforeAutospacing="0" w:after="0" w:afterAutospacing="0"/>
        <w:ind w:firstLine="708"/>
        <w:jc w:val="both"/>
      </w:pPr>
      <w:r w:rsidR="00B81F4C">
        <w:t xml:space="preserve">Les tremblements de terre finissent par se stopper mais les habitants vivant aux </w:t>
      </w:r>
      <w:r w:rsidR="00E8454C">
        <w:t>États-Unis</w:t>
      </w:r>
      <w:r w:rsidR="00B81F4C">
        <w:t xml:space="preserve"> craignent que ce silence en dissimule la tempête. Cinq jours passent et les choses semblent être revenues à la normale. Nous sommes le 15.01.1990</w:t>
      </w:r>
      <w:r w:rsidR="00E8454C">
        <w:t>.</w:t>
      </w:r>
      <w:r w:rsidR="0006209A">
        <w:t xml:space="preserve"> Il semblerait que la NASA nous cache bien des choses. Aussi, serait-il possible que mis à part le soleil rouge, une autre chose encore plus grave soit dissimulée ? Il est ignoré la raison pour laquelle ils tiennent tant à conserver ce secret enfoui mais une chose est sur, personne n’en ressortira indemne. Serait-il possible que la NASA complote contre le monde ? Je n’irais pas jusqu’à dire qu’ils détiennent la bombe atomique mais je ne suis peut-être pas loin du compte. Les amis des êtres-humains sont les animaux, pour quel raison ? Les animaux n’ont pas l’usage de la langue mais possède un don que les êtres-humains ne possèderont jamais. Ils possèdent le six</w:t>
      </w:r>
      <w:r w:rsidR="00705748">
        <w:t>ième sens. Celui que rechercheraient</w:t>
      </w:r>
      <w:r w:rsidR="0006209A">
        <w:t xml:space="preserve"> toutes personnes vivant sur Terre. Dès lors, peut-on dire que le sixième sens représente l’intelligence ? Non, je ne pense pas. Je pense qu’on est tous différents parce qu’on a tous une cervelle différente qui nous propose différentes étapes terrestre tel qu’on aimerait les voir mais la réalité est telle qu’elle pourrait horrifier tout un chacun.  </w:t>
      </w:r>
      <w:r w:rsidR="0006209A" w:rsidRPr="0006209A">
        <w:t xml:space="preserve">La robotisation est aussi un point intéressant à aborder. </w:t>
      </w:r>
      <w:r w:rsidR="0006209A">
        <w:t xml:space="preserve">Pour quel raison cela intrigue les terriens ? L’an 3000 sera peut-être un monde robotisé avec des gens différents. Serait-il possible que des habitants existant sur une planète étrangère se montre un jour sur la Terre en refaisant l’espère terrienne ? Oh tout est possible quand on fait preuve </w:t>
      </w:r>
      <w:r w:rsidR="005633B0">
        <w:t>d’imagination</w:t>
      </w:r>
      <w:r w:rsidR="0006209A">
        <w:t xml:space="preserve"> et d’un peu de bon sens</w:t>
      </w:r>
      <w:r w:rsidR="005633B0">
        <w:t>…</w:t>
      </w:r>
    </w:p>
    <w:sectPr w:rsidR="00705748" w:rsidSect="0027628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E4B65">
        <w:separator/>
      </w:r>
    </w:p>
  </w:endnote>
  <w:endnote w:type="continuationSeparator" w:id="1">
    <w:p>
      <w:pPr>
        <w:spacing w:after="0" w:line="240" w:lineRule="auto"/>
      </w:pPr>
      <w:r w:rsidR="001E4B65">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56AC6">
      <w:t>501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E4B65">
        <w:separator/>
      </w:r>
    </w:p>
  </w:footnote>
  <w:footnote w:type="continuationSeparator" w:id="1">
    <w:p>
      <w:pPr>
        <w:spacing w:after="0" w:line="240" w:lineRule="auto"/>
      </w:pPr>
      <w:r w:rsidR="001E4B65">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F0D1494"/>
    <w:multiLevelType w:val="hybridMultilevel"/>
    <w:tmpl w:val="093CBF1A"/>
    <w:lvl w:ilvl="0" w:tplc="AA52813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D56AC6"/>
    <w:rsid w:val="0000726C"/>
    <w:rsid w:val="0006209A"/>
    <w:rsid w:val="000B5B7A"/>
    <w:rsid w:val="000E6AAA"/>
    <w:rsid w:val="001E43FC"/>
    <w:rsid w:val="001E4B65"/>
    <w:rsid w:val="00276287"/>
    <w:rsid w:val="002916A5"/>
    <w:rsid w:val="003341F5"/>
    <w:rsid w:val="0038052C"/>
    <w:rsid w:val="004233F8"/>
    <w:rsid w:val="0048316E"/>
    <w:rsid w:val="005633B0"/>
    <w:rsid w:val="00705748"/>
    <w:rsid w:val="009D77C3"/>
    <w:rsid w:val="00A630AE"/>
    <w:rsid w:val="00A64D8B"/>
    <w:rsid w:val="00AB309C"/>
    <w:rsid w:val="00B81F4C"/>
    <w:rsid w:val="00D5502C"/>
    <w:rsid w:val="00D56AC6"/>
    <w:rsid w:val="00DB1FF6"/>
    <w:rsid w:val="00E53225"/>
    <w:rsid w:val="00E8454C"/>
    <w:rsid w:val="00F149D5"/>
    <w:rsid w:val="00FC029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7628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56AC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56AC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56AC6"/>
  </w:style>
  <w:style w:type="paragraph" w:styleId="Pieddepage">
    <w:name w:val="footer"/>
    <w:basedOn w:val="Normal"/>
    <w:link w:val="PieddepageCar"/>
    <w:uiPriority w:val="99"/>
    <w:semiHidden/>
    <w:unhideWhenUsed/>
    <w:rsid w:val="00D56AC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56AC6"/>
  </w:style>
  <w:style w:type="paragraph" w:styleId="Textedebulles">
    <w:name w:val="Balloon Text"/>
    <w:basedOn w:val="Normal"/>
    <w:link w:val="TextedebullesCar"/>
    <w:uiPriority w:val="99"/>
    <w:semiHidden/>
    <w:unhideWhenUsed/>
    <w:rsid w:val="00D56A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6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24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567</Words>
  <Characters>3119</Characters>
  <Application>Microsoft Office Word</Application>
  <DocSecurity>0</DocSecurity>
  <Lines>25</Lines>
  <Paragraphs>7</Paragraphs>
  <ScaleCrop>false</ScaleCrop>
  <Company> </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19</cp:revision>
  <dcterms:created xsi:type="dcterms:W3CDTF">2006-09-08T11:51:00Z</dcterms:created>
  <dcterms:modified xsi:type="dcterms:W3CDTF">2006-09-08T14:17:00Z</dcterms:modified>
</cp:coreProperties>
</file>