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74EAA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74EAA">
        <w:rPr>
          <w:rFonts w:ascii="Times New Roman" w:hAnsi="Times New Roman" w:cs="Times New Roman"/>
          <w:color w:val="000000" w:themeColor="text1"/>
          <w:sz w:val="24"/>
          <w:szCs w:val="24"/>
        </w:rPr>
        <w:t>Chapitre 11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974EA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Une météorite qui se fait de plus en plus menaçante </w:t>
      </w:r>
    </w:p>
    <w:p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0BB7">
        <w:rPr>
          <w:rFonts w:ascii="Times New Roman" w:hAnsi="Times New Roman" w:cs="Times New Roman"/>
          <w:color w:val="000000" w:themeColor="text1"/>
          <w:sz w:val="24"/>
          <w:szCs w:val="24"/>
        </w:rPr>
        <w:t>Il est 1H0</w:t>
      </w:r>
      <w:r w:rsidR="000727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du matin.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D7307">
        <w:rPr>
          <w:rFonts w:ascii="Times New Roman" w:hAnsi="Times New Roman" w:cs="Times New Roman"/>
          <w:color w:val="000000" w:themeColor="text1"/>
          <w:sz w:val="24"/>
          <w:szCs w:val="24"/>
        </w:rPr>
        <w:t>Catherine est toujours au commissariat. Elle entend soudainement la radio qu’à mis le</w:t>
      </w: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sergent du poste de police pour ne pas s’endormir.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727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Elle ne tarde pas à se rendre compte </w:t>
      </w: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 entendant à la radio </w:t>
      </w:r>
      <w:r w:rsidR="000727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que Sandra Cromburg et Thorn Schron ont marchés sur la lune. En effet, les actualités ne font que parler d’eux.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72714">
        <w:rPr>
          <w:rFonts w:ascii="Times New Roman" w:hAnsi="Times New Roman" w:cs="Times New Roman"/>
          <w:color w:val="000000" w:themeColor="text1"/>
          <w:sz w:val="24"/>
          <w:szCs w:val="24"/>
        </w:rPr>
        <w:t>Ils par</w:t>
      </w:r>
      <w:r w:rsidR="004A6E71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0727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ent vaguement de Lord John Smith et Michael Schneider en </w:t>
      </w:r>
      <w:r w:rsidR="00D34B53">
        <w:rPr>
          <w:rFonts w:ascii="Times New Roman" w:hAnsi="Times New Roman" w:cs="Times New Roman"/>
          <w:color w:val="000000" w:themeColor="text1"/>
          <w:sz w:val="24"/>
          <w:szCs w:val="24"/>
        </w:rPr>
        <w:t>citant</w:t>
      </w:r>
      <w:r w:rsidR="00072714">
        <w:rPr>
          <w:rFonts w:ascii="Times New Roman" w:hAnsi="Times New Roman" w:cs="Times New Roman"/>
          <w:color w:val="000000" w:themeColor="text1"/>
          <w:sz w:val="24"/>
          <w:szCs w:val="24"/>
        </w:rPr>
        <w:t>, néanmoins, le nom de la cli</w:t>
      </w:r>
      <w:r w:rsidR="00ED3440">
        <w:rPr>
          <w:rFonts w:ascii="Times New Roman" w:hAnsi="Times New Roman" w:cs="Times New Roman"/>
          <w:color w:val="000000" w:themeColor="text1"/>
          <w:sz w:val="24"/>
          <w:szCs w:val="24"/>
        </w:rPr>
        <w:t>nique où ils sont hospitalisés.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D7307">
        <w:rPr>
          <w:rFonts w:ascii="Times New Roman" w:hAnsi="Times New Roman" w:cs="Times New Roman"/>
          <w:color w:val="000000" w:themeColor="text1"/>
          <w:sz w:val="24"/>
          <w:szCs w:val="24"/>
        </w:rPr>
        <w:t>Je suis très pressé, est-ce que vous pouvez me déposer à Michigan</w:t>
      </w: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demande-t-elle</w:t>
      </w:r>
      <w:r w:rsidR="00FD73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9001F">
        <w:rPr>
          <w:rFonts w:ascii="Times New Roman" w:hAnsi="Times New Roman" w:cs="Times New Roman"/>
          <w:color w:val="000000" w:themeColor="text1"/>
          <w:sz w:val="24"/>
          <w:szCs w:val="24"/>
        </w:rPr>
        <w:t>Dans une station de bus uniqueme</w:t>
      </w:r>
      <w:r w:rsidR="00D34B53">
        <w:rPr>
          <w:rFonts w:ascii="Times New Roman" w:hAnsi="Times New Roman" w:cs="Times New Roman"/>
          <w:color w:val="000000" w:themeColor="text1"/>
          <w:sz w:val="24"/>
          <w:szCs w:val="24"/>
        </w:rPr>
        <w:t>nt ! Ecoutez, c’est à prendre ou</w:t>
      </w:r>
      <w:r w:rsidR="000900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laisser ! Il</w:t>
      </w:r>
      <w:r w:rsidR="00FD73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est très tard, ne pouvez-vous pas attendre demain matin ? </w:t>
      </w: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N’avez-vous pas d’argent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B09EB">
        <w:rPr>
          <w:rFonts w:ascii="Times New Roman" w:hAnsi="Times New Roman" w:cs="Times New Roman"/>
          <w:color w:val="000000" w:themeColor="text1"/>
          <w:sz w:val="24"/>
          <w:szCs w:val="24"/>
        </w:rPr>
        <w:t>Je n’ai aucun endroit où aller. A</w:t>
      </w:r>
      <w:r w:rsidR="00FD7307">
        <w:rPr>
          <w:rFonts w:ascii="Times New Roman" w:hAnsi="Times New Roman" w:cs="Times New Roman"/>
          <w:color w:val="000000" w:themeColor="text1"/>
          <w:sz w:val="24"/>
          <w:szCs w:val="24"/>
        </w:rPr>
        <w:t>lors</w:t>
      </w:r>
      <w:r w:rsidR="009B09E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D73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il faut</w:t>
      </w:r>
      <w:r w:rsidR="009B09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absolument</w:t>
      </w:r>
      <w:r w:rsidR="00FD73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que j’aille voir ma famille</w:t>
      </w:r>
      <w:r w:rsidR="009B09E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34B53">
        <w:rPr>
          <w:rFonts w:ascii="Times New Roman" w:hAnsi="Times New Roman" w:cs="Times New Roman"/>
          <w:color w:val="000000" w:themeColor="text1"/>
          <w:sz w:val="24"/>
          <w:szCs w:val="24"/>
        </w:rPr>
        <w:t>Bien</w:t>
      </w:r>
      <w:r w:rsidR="00FD7307">
        <w:rPr>
          <w:rFonts w:ascii="Times New Roman" w:hAnsi="Times New Roman" w:cs="Times New Roman"/>
          <w:color w:val="000000" w:themeColor="text1"/>
          <w:sz w:val="24"/>
          <w:szCs w:val="24"/>
        </w:rPr>
        <w:t>, je vais contacter un polic</w:t>
      </w: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>ier pour qu’il vous raccompagne mais apprenez à emmené de l’argent l</w:t>
      </w:r>
      <w:r w:rsidR="00D34B53">
        <w:rPr>
          <w:rFonts w:ascii="Times New Roman" w:hAnsi="Times New Roman" w:cs="Times New Roman"/>
          <w:color w:val="000000" w:themeColor="text1"/>
          <w:sz w:val="24"/>
          <w:szCs w:val="24"/>
        </w:rPr>
        <w:t>a prochaine fois, un chéquier ou</w:t>
      </w: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une carte bancaire lorsque vous sortez de chez vous.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n’y aura pas de prochaine fois. </w:t>
      </w:r>
      <w:r w:rsidR="000900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 pour le problème du bus ? Je n’ai pas de ticket </w:t>
      </w:r>
      <w:r w:rsidR="009B09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transport en commun </w:t>
      </w:r>
      <w:r w:rsidR="0009001F">
        <w:rPr>
          <w:rFonts w:ascii="Times New Roman" w:hAnsi="Times New Roman" w:cs="Times New Roman"/>
          <w:color w:val="000000" w:themeColor="text1"/>
          <w:sz w:val="24"/>
          <w:szCs w:val="24"/>
        </w:rPr>
        <w:t>sur moi.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9001F">
        <w:rPr>
          <w:rFonts w:ascii="Times New Roman" w:hAnsi="Times New Roman" w:cs="Times New Roman"/>
          <w:color w:val="000000" w:themeColor="text1"/>
          <w:sz w:val="24"/>
          <w:szCs w:val="24"/>
        </w:rPr>
        <w:t>Tenez</w:t>
      </w:r>
      <w:r w:rsidR="009B09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Madame</w:t>
      </w:r>
      <w:r w:rsidR="000900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! En voici un ! </w:t>
      </w: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>Vous avez de la chance d’être tombée sur moi parce qu’un autre commissariat vous aurait mis à la porte en vous laissant toute seule.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le sais bien. Croyez-bien que j’en suis consciente. </w:t>
      </w:r>
      <w:r w:rsidR="009B09EB">
        <w:rPr>
          <w:rFonts w:ascii="Times New Roman" w:hAnsi="Times New Roman" w:cs="Times New Roman"/>
          <w:color w:val="000000" w:themeColor="text1"/>
          <w:sz w:val="24"/>
          <w:szCs w:val="24"/>
        </w:rPr>
        <w:t>Merci beaucoup Monsieur.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D7307">
        <w:rPr>
          <w:rFonts w:ascii="Times New Roman" w:hAnsi="Times New Roman" w:cs="Times New Roman"/>
          <w:color w:val="000000" w:themeColor="text1"/>
          <w:sz w:val="24"/>
          <w:szCs w:val="24"/>
        </w:rPr>
        <w:t>Commissai</w:t>
      </w:r>
      <w:r w:rsidR="009B09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 Deltoïd demande à un policier du commissariat </w:t>
      </w:r>
      <w:r w:rsidR="00FD73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d’accompagnée Madame </w:t>
      </w:r>
      <w:r w:rsidR="0009001F">
        <w:rPr>
          <w:rFonts w:ascii="Times New Roman" w:hAnsi="Times New Roman" w:cs="Times New Roman"/>
          <w:color w:val="000000" w:themeColor="text1"/>
          <w:sz w:val="24"/>
          <w:szCs w:val="24"/>
        </w:rPr>
        <w:t>dans une station de bus la plus proche.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A6E71">
        <w:rPr>
          <w:rFonts w:ascii="Times New Roman" w:hAnsi="Times New Roman" w:cs="Times New Roman"/>
          <w:color w:val="000000" w:themeColor="text1"/>
          <w:sz w:val="24"/>
          <w:szCs w:val="24"/>
        </w:rPr>
        <w:t>Tenez Madame, je vous restitue votre pièce d’identité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>Merci beaucoup dit-elle sur un ton paniqué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A6E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 policier va vous accompagner dans une station de bus donc vous n’avez plus à vous tracasser. Tout va bien maintenant. </w:t>
      </w: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>Et, ne tombez plus en panne dans des bleds.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A6E71">
        <w:rPr>
          <w:rFonts w:ascii="Times New Roman" w:hAnsi="Times New Roman" w:cs="Times New Roman"/>
          <w:color w:val="000000" w:themeColor="text1"/>
          <w:sz w:val="24"/>
          <w:szCs w:val="24"/>
        </w:rPr>
        <w:t>Je vous remercie.</w:t>
      </w:r>
    </w:p>
    <w:p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A6E71">
        <w:rPr>
          <w:rFonts w:ascii="Times New Roman" w:hAnsi="Times New Roman" w:cs="Times New Roman"/>
          <w:color w:val="000000" w:themeColor="text1"/>
          <w:sz w:val="24"/>
          <w:szCs w:val="24"/>
        </w:rPr>
        <w:t>Le policier devant ramené Catherine se montre enfin et la fait monter dans sa voiture.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D7307">
        <w:rPr>
          <w:rFonts w:ascii="Times New Roman" w:hAnsi="Times New Roman" w:cs="Times New Roman"/>
          <w:color w:val="000000" w:themeColor="text1"/>
          <w:sz w:val="24"/>
          <w:szCs w:val="24"/>
        </w:rPr>
        <w:t>Pouvez-vous mettre la radio s’il vous plaît demande Catherine Jena Dubois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C4D7A" w:rsidRPr="003C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Voulez-vous aussi de la musique des années 1960 tant qu’on y est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D7307" w:rsidRPr="003C4D7A">
        <w:rPr>
          <w:rFonts w:ascii="Times New Roman" w:hAnsi="Times New Roman" w:cs="Times New Roman"/>
          <w:color w:val="000000" w:themeColor="text1"/>
          <w:sz w:val="24"/>
          <w:szCs w:val="24"/>
        </w:rPr>
        <w:t>S’il vous plaît…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>Il est tard Madame mais si vous y tenez, je vous mets la radio. I</w:t>
      </w:r>
      <w:r w:rsidR="00FD7307" w:rsidRPr="003C4D7A">
        <w:rPr>
          <w:rFonts w:ascii="Times New Roman" w:hAnsi="Times New Roman" w:cs="Times New Roman"/>
          <w:color w:val="000000" w:themeColor="text1"/>
          <w:sz w:val="24"/>
          <w:szCs w:val="24"/>
        </w:rPr>
        <w:t>ls racontent que des sottises à la télévision</w:t>
      </w: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sur les radios en ce moment</w:t>
      </w:r>
      <w:r w:rsidR="00FD7307" w:rsidRPr="003C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comme cette histoire d’enfants qui ont marchés sur la lune.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D7307">
        <w:rPr>
          <w:rFonts w:ascii="Times New Roman" w:hAnsi="Times New Roman" w:cs="Times New Roman"/>
          <w:color w:val="000000" w:themeColor="text1"/>
          <w:sz w:val="24"/>
          <w:szCs w:val="24"/>
        </w:rPr>
        <w:t>Certes…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Qu’est-ce qui ne faut pas entendre aujourd’hui ! Remarquez, tout est possible aux Etats-Unis, ils ont tous le sens de la démesure.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Puis-je vous déposer Madame ? Nous roulons depuis un quart d’heure et vous êtes en ville. </w:t>
      </w:r>
    </w:p>
    <w:p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>Elle lui demande d’aller à la clinique où a été hospitaliser Michael Schneider.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>Pour quel raison souhaitez-vous aller dans une clinique à cet-heure ci ? Etes-vous malade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>Ce n’est pas pour moi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Ah oui ? Pourquoi y allez-vous alors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C4D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C’est pour voir un proche à moi </w:t>
      </w:r>
    </w:p>
    <w:sectPr w:rsidR="00B47DA4" w:rsidSect="00A14C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BF23BF">
        <w:separator/>
      </w:r>
    </w:p>
  </w:endnote>
  <w:endnote w:type="continuationSeparator" w:id="1">
    <w:p>
      <w:pPr>
        <w:spacing w:after="0" w:line="240" w:lineRule="auto"/>
      </w:pPr>
      <w:r w:rsidR="00BF23BF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7D180D">
      <w:t>311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BF23BF">
        <w:separator/>
      </w:r>
    </w:p>
  </w:footnote>
  <w:footnote w:type="continuationSeparator" w:id="1">
    <w:p>
      <w:pPr>
        <w:spacing w:after="0" w:line="240" w:lineRule="auto"/>
      </w:pPr>
      <w:r w:rsidR="00BF23BF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7726397B"/>
    <w:multiLevelType w:val="hybridMultilevel"/>
    <w:tmpl w:val="71740782"/>
    <w:lvl w:ilvl="0" w:tplc="8FC60E78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7D180D"/>
    <w:rsid w:val="000720CB"/>
    <w:rsid w:val="00072714"/>
    <w:rsid w:val="0009001F"/>
    <w:rsid w:val="002548BC"/>
    <w:rsid w:val="002B165E"/>
    <w:rsid w:val="002B1A96"/>
    <w:rsid w:val="00397F10"/>
    <w:rsid w:val="003C4D7A"/>
    <w:rsid w:val="0047591E"/>
    <w:rsid w:val="004A6E71"/>
    <w:rsid w:val="006641BB"/>
    <w:rsid w:val="0069060D"/>
    <w:rsid w:val="007260D2"/>
    <w:rsid w:val="00780BB7"/>
    <w:rsid w:val="007D180D"/>
    <w:rsid w:val="007E409B"/>
    <w:rsid w:val="007F5072"/>
    <w:rsid w:val="00834D43"/>
    <w:rsid w:val="00974EAA"/>
    <w:rsid w:val="009772E1"/>
    <w:rsid w:val="009B09EB"/>
    <w:rsid w:val="00A14C5D"/>
    <w:rsid w:val="00A215C3"/>
    <w:rsid w:val="00A87762"/>
    <w:rsid w:val="00B47DA4"/>
    <w:rsid w:val="00BF23BF"/>
    <w:rsid w:val="00C7417D"/>
    <w:rsid w:val="00D34B53"/>
    <w:rsid w:val="00E27F93"/>
    <w:rsid w:val="00ED3440"/>
    <w:rsid w:val="00EE0A4C"/>
    <w:rsid w:val="00FD7307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A14C5D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7D1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D180D"/>
  </w:style>
  <w:style w:type="paragraph" w:styleId="Pieddepage">
    <w:name w:val="footer"/>
    <w:basedOn w:val="Normal"/>
    <w:link w:val="PieddepageCar"/>
    <w:uiPriority w:val="99"/>
    <w:semiHidden/>
    <w:unhideWhenUsed/>
    <w:rsid w:val="007D1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D180D"/>
  </w:style>
  <w:style w:type="paragraph" w:styleId="Textedebulles">
    <w:name w:val="Balloon Text"/>
    <w:basedOn w:val="Normal"/>
    <w:link w:val="TextedebullesCar"/>
    <w:uiPriority w:val="99"/>
    <w:semiHidden/>
    <w:unhideWhenUsed/>
    <w:rsid w:val="007D1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1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73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894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428</Words>
  <Characters>2356</Characters>
  <Application>Microsoft Office Word</Application>
  <DocSecurity>0</DocSecurity>
  <Lines>19</Lines>
  <Paragraphs>5</Paragraphs>
  <ScaleCrop>false</ScaleCrop>
  <Company> 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23</cp:revision>
  <dcterms:created xsi:type="dcterms:W3CDTF">2006-08-29T19:47:00Z</dcterms:created>
  <dcterms:modified xsi:type="dcterms:W3CDTF">2006-08-30T17:17:00Z</dcterms:modified>
</cp:coreProperties>
</file>