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30A0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30A04">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30A04">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Il espère que son cauchemar ne sera pas prémonitoire et que Catherine Jena Dubois va lui répondre alors que celle-ci est en prison </w:t>
      </w:r>
      <w:r w:rsidR="002C675A">
        <w:rPr>
          <w:rFonts w:ascii="Times New Roman" w:hAnsi="Times New Roman" w:cs="Times New Roman"/>
          <w:sz w:val="24"/>
          <w:szCs w:val="24"/>
        </w:rPr>
        <w:t xml:space="preserve">pour longtemps puisqu’elle n’a pas échappée à la </w:t>
      </w:r>
      <w:r w:rsidR="00CB54D2">
        <w:rPr>
          <w:rFonts w:ascii="Times New Roman" w:hAnsi="Times New Roman" w:cs="Times New Roman"/>
          <w:sz w:val="24"/>
          <w:szCs w:val="24"/>
        </w:rPr>
        <w:t>peine capitale.</w:t>
      </w:r>
      <w:r w:rsidR="00344023">
        <w:rPr>
          <w:rFonts w:ascii="Times New Roman" w:hAnsi="Times New Roman" w:cs="Times New Roman"/>
          <w:sz w:val="24"/>
          <w:szCs w:val="24"/>
        </w:rPr>
        <w:t xml:space="preserve"> Il consulte ces mails et trouve un mail que Catherine a eu le temps d’envoyer avant d’aller en prison lors de sa détention provisoire lui faisant ces adieux en lui disant qu’elle aurait aimée le rencontrer dans des circonstances différentes que celle-ci. </w:t>
      </w: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Elle dit qu’elle regrette amèrement et qu’elle aurait aimée refaire le passé mais il est trop tard pour </w:t>
      </w:r>
      <w:r w:rsidR="002C675A">
        <w:rPr>
          <w:rFonts w:ascii="Times New Roman" w:hAnsi="Times New Roman" w:cs="Times New Roman"/>
          <w:sz w:val="24"/>
          <w:szCs w:val="24"/>
        </w:rPr>
        <w:t>revenir en arrière</w:t>
      </w:r>
      <w:r w:rsidR="00344023">
        <w:rPr>
          <w:rFonts w:ascii="Times New Roman" w:hAnsi="Times New Roman" w:cs="Times New Roman"/>
          <w:sz w:val="24"/>
          <w:szCs w:val="24"/>
        </w:rPr>
        <w:t>. Elle aurait souhaité remonter le temps et Michael ne peut contenir ces larmes de tristesse car il l’aimait malgré tout. Il regrette seulement d’avoir aimer cette femme au point même de tout négligé. Son travail, son ami, son devoir. Il repense au passé et à tout ce qu’il partageait avec Lord</w:t>
      </w:r>
      <w:r w:rsidR="002C675A">
        <w:rPr>
          <w:rFonts w:ascii="Times New Roman" w:hAnsi="Times New Roman" w:cs="Times New Roman"/>
          <w:sz w:val="24"/>
          <w:szCs w:val="24"/>
        </w:rPr>
        <w:t xml:space="preserve"> John Smith</w:t>
      </w:r>
      <w:r w:rsidR="00344023">
        <w:rPr>
          <w:rFonts w:ascii="Times New Roman" w:hAnsi="Times New Roman" w:cs="Times New Roman"/>
          <w:sz w:val="24"/>
          <w:szCs w:val="24"/>
        </w:rPr>
        <w:t xml:space="preserve">. Il sait qu’il est trop tard pour faire des excuses qui ne mèneront à rien et se doute du châtiment que lui infligera la NASA de Michigan. </w:t>
      </w: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Plein de remords, il sort de sa cabine l’âme en peine et se dirige vers la salle de bain en se rinçant le visage affin de ne pas faire montrer de signes de faiblesses à son ex meilleur ami, Lord John Smith. Il sait néanmoins qu’il l’a délivré de ces chaînes et il va vouloir profiter de l’opportunité pour essayer de recréer un contact amical avec le cosmonaute mais il sait qu’il joue à un jeu dangereux car Lord le porte sur les nerfs. </w:t>
      </w: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Michael veut chercher à marcher sur la lune et ainsi, se faire repérer par la NASA mais il doute que de s’humilier parviendrait à résoudre son problème. A-t-il encore une chance de se faire pardonner ? Peut-être en demandant la clémence d’un juge lors de sa condamnation. </w:t>
      </w: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Toujours est-il qu’il est frustré d’être dans la position dans laquelle il s’est mis et c’est avec beaucoup d’humilié et d’amertume qu’il referme la porte de sa cabine pour faire une sieste. Ainsi, il rechigne d’aider Lord à piloter Libra et le laisse seul face à son destin ainsi qu’aux destins des enfants. </w:t>
      </w:r>
    </w:p>
    <w:p>
      <w:pPr>
        <w:spacing w:after="0" w:line="240" w:lineRule="auto"/>
        <w:ind w:left="709"/>
        <w:jc w:val="both"/>
        <w:rPr>
          <w:rFonts w:ascii="Times New Roman" w:hAnsi="Times New Roman" w:cs="Times New Roman"/>
          <w:sz w:val="24"/>
          <w:szCs w:val="24"/>
        </w:rPr>
      </w:pPr>
      <w:r w:rsidR="00344023">
        <w:rPr>
          <w:rFonts w:ascii="Times New Roman" w:hAnsi="Times New Roman" w:cs="Times New Roman"/>
          <w:sz w:val="24"/>
          <w:szCs w:val="24"/>
        </w:rPr>
        <w:t>Dorénavant, c’est chacun pour soit, dieu pour tous !</w:t>
      </w:r>
    </w:p>
    <w:p>
      <w:pPr>
        <w:spacing w:after="0" w:line="240" w:lineRule="auto"/>
        <w:ind w:firstLine="709"/>
        <w:jc w:val="both"/>
        <w:rPr>
          <w:rFonts w:ascii="Times New Roman" w:hAnsi="Times New Roman" w:cs="Times New Roman"/>
          <w:sz w:val="24"/>
          <w:szCs w:val="24"/>
        </w:rPr>
      </w:pPr>
      <w:r w:rsidR="00344023">
        <w:rPr>
          <w:rFonts w:ascii="Times New Roman" w:hAnsi="Times New Roman" w:cs="Times New Roman"/>
          <w:sz w:val="24"/>
          <w:szCs w:val="24"/>
        </w:rPr>
        <w:t xml:space="preserve">De son côté, Tim arrive chez Terry et sonne à sa porte. Celle-ci lisant un livre ouvre la porte et retire ces lunettes lorsqu’elle revoit le jeune homme. Elle se jette dans ces bras en pleurant, en lui disant combien il lui a manquée. Elle lui demande si il va bien et ce qui s’est passé pour lui. Elle lui demande s’il veut boire ou manger quelque chose mais Tim répond qu’il est juste de passage.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Je suis heureuse de te revoir mon cœur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Moi aussi</w:t>
      </w:r>
      <w:r w:rsidR="002C675A">
        <w:rPr>
          <w:rFonts w:ascii="Times New Roman" w:hAnsi="Times New Roman" w:cs="Times New Roman"/>
          <w:sz w:val="24"/>
          <w:szCs w:val="24"/>
        </w:rPr>
        <w:t xml:space="preserve"> mon amour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Raconte-moi ce qui s’est passé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Je n’ai pas le temps mais si je suis venu te voir, c’est parce que tu me manquais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Je suis heureuse de savoir que tu ne m’as pas oublié pendant ces dernières années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Te souviens-tu de tout ce que nous avons partagé ensemble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Oui Tim, je n’ai jamais aimé personne comme je t’aime.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Es-tu toujours célibataire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Il y a plusieurs garçons qui me draguent mais j’ai répondu que je n’étais pas célibataire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Pourquoi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44023">
        <w:rPr>
          <w:rFonts w:ascii="Times New Roman" w:hAnsi="Times New Roman" w:cs="Times New Roman"/>
          <w:sz w:val="24"/>
          <w:szCs w:val="24"/>
        </w:rPr>
        <w:t xml:space="preserve">Parce que je t’aime et que je te suis fidèle. </w:t>
      </w:r>
    </w:p>
    <w:p>
      <w:pPr>
        <w:spacing w:after="0" w:line="240" w:lineRule="auto"/>
        <w:ind w:left="708"/>
        <w:jc w:val="both"/>
        <w:rPr>
          <w:rFonts w:ascii="Times New Roman" w:hAnsi="Times New Roman" w:cs="Times New Roman"/>
          <w:sz w:val="24"/>
          <w:szCs w:val="24"/>
        </w:rPr>
      </w:pPr>
      <w:r w:rsidR="00344023">
        <w:rPr>
          <w:rFonts w:ascii="Times New Roman" w:hAnsi="Times New Roman" w:cs="Times New Roman"/>
          <w:sz w:val="24"/>
          <w:szCs w:val="24"/>
        </w:rPr>
        <w:t xml:space="preserve">Le couple s’embrasse. Ils sont heureux de se revoir. </w:t>
      </w:r>
    </w:p>
    <w:sectPr w:rsidR="000011C8" w:rsidSect="003E3D3B">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361F7">
        <w:separator/>
      </w:r>
    </w:p>
  </w:endnote>
  <w:endnote w:type="continuationSeparator" w:id="1">
    <w:p>
      <w:pPr>
        <w:spacing w:after="0" w:line="240" w:lineRule="auto"/>
      </w:pPr>
      <w:r w:rsidR="00B361F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A4FBC">
      <w:t>218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361F7">
        <w:separator/>
      </w:r>
    </w:p>
  </w:footnote>
  <w:footnote w:type="continuationSeparator" w:id="1">
    <w:p>
      <w:pPr>
        <w:spacing w:after="0" w:line="240" w:lineRule="auto"/>
      </w:pPr>
      <w:r w:rsidR="00B361F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0DE3620"/>
    <w:multiLevelType w:val="hybridMultilevel"/>
    <w:tmpl w:val="37FC478E"/>
    <w:lvl w:ilvl="0" w:tplc="6D9A24AC">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730A04"/>
    <w:rsid w:val="000011C8"/>
    <w:rsid w:val="00227E3D"/>
    <w:rsid w:val="002C675A"/>
    <w:rsid w:val="00344023"/>
    <w:rsid w:val="00382AC5"/>
    <w:rsid w:val="003E3D3B"/>
    <w:rsid w:val="00586B1F"/>
    <w:rsid w:val="005C572F"/>
    <w:rsid w:val="00730A04"/>
    <w:rsid w:val="00AA1EB4"/>
    <w:rsid w:val="00B361F7"/>
    <w:rsid w:val="00CA4FBC"/>
    <w:rsid w:val="00CB54D2"/>
    <w:rsid w:val="00D7794B"/>
    <w:rsid w:val="00FC4D5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E3D3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A4FB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4FBC"/>
  </w:style>
  <w:style w:type="paragraph" w:styleId="Pieddepage">
    <w:name w:val="footer"/>
    <w:basedOn w:val="Normal"/>
    <w:link w:val="PieddepageCar"/>
    <w:uiPriority w:val="99"/>
    <w:semiHidden/>
    <w:unhideWhenUsed/>
    <w:rsid w:val="00CA4FB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A4FBC"/>
  </w:style>
  <w:style w:type="paragraph" w:styleId="Textedebulles">
    <w:name w:val="Balloon Text"/>
    <w:basedOn w:val="Normal"/>
    <w:link w:val="TextedebullesCar"/>
    <w:uiPriority w:val="99"/>
    <w:semiHidden/>
    <w:unhideWhenUsed/>
    <w:rsid w:val="00CA4F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FBC"/>
    <w:rPr>
      <w:rFonts w:ascii="Tahoma" w:hAnsi="Tahoma" w:cs="Tahoma"/>
      <w:sz w:val="16"/>
      <w:szCs w:val="16"/>
    </w:rPr>
  </w:style>
  <w:style w:type="paragraph" w:styleId="ListParagraph">
    <w:name w:val="List Paragraph"/>
    <w:basedOn w:val="Normal"/>
    <w:uiPriority w:val="34"/>
    <w:qFormat/>
    <w:rsid w:val="00344023"/>
    <w:pPr>
      <w:ind w:left="720"/>
      <w:contextualSpacing/>
    </w:pPr>
  </w:style>
</w:styles>
</file>

<file path=word/webSettings.xml><?xml version="1.0" encoding="utf-8"?>
<w:webSettings xmlns:r="http://schemas.openxmlformats.org/officeDocument/2006/relationships" xmlns:w="http://schemas.openxmlformats.org/wordprocessingml/2006/3/main">
  <w:divs>
    <w:div w:id="147294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F477239C-D0B1-4753-9AFA-2D29C810BEB3}">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483</Words>
  <Characters>2657</Characters>
  <Application>Microsoft Office Word</Application>
  <DocSecurity>0</DocSecurity>
  <Lines>22</Lines>
  <Paragraphs>6</Paragraphs>
  <ScaleCrop>false</ScaleCrop>
  <Company> </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2006-08-20T12:00:00Z</dcterms:created>
  <dcterms:modified xsi:type="dcterms:W3CDTF">2006-08-25T18:55:00Z</dcterms:modified>
</cp:coreProperties>
</file>