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E84C59">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84C59">
        <w:rPr>
          <w:rFonts w:ascii="Times New Roman" w:hAnsi="Times New Roman" w:cs="Times New Roman"/>
          <w:sz w:val="24"/>
          <w:szCs w:val="24"/>
        </w:rPr>
        <w:t>Chapitre 3</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84C59">
        <w:rPr>
          <w:rFonts w:ascii="Times New Roman" w:hAnsi="Times New Roman" w:cs="Times New Roman"/>
          <w:i/>
          <w:sz w:val="24"/>
          <w:szCs w:val="24"/>
        </w:rPr>
        <w:t>La vérité sur Neil Alden Armstrong</w:t>
      </w:r>
    </w:p>
    <w:p>
      <w:pPr>
        <w:spacing w:after="0"/>
        <w:jc w:val="center"/>
        <w:rPr>
          <w:rFonts w:ascii="Times New Roman" w:hAnsi="Times New Roman" w:cs="Times New Roman"/>
          <w:i/>
          <w:sz w:val="24"/>
          <w:szCs w:val="24"/>
        </w:rPr>
      </w:pPr>
    </w:p>
    <w:p>
      <w:pPr>
        <w:pStyle w:val="NormalWeb"/>
        <w:spacing w:before="0" w:beforeAutospacing="0" w:after="0" w:afterAutospacing="0"/>
        <w:ind w:firstLine="708"/>
        <w:jc w:val="both"/>
      </w:pPr>
      <w:r w:rsidR="00777F0A">
        <w:t xml:space="preserve">En parlant de premier vol, il était peut-être </w:t>
      </w:r>
      <w:r w:rsidR="0097256C">
        <w:t>concernée par un méfait</w:t>
      </w:r>
      <w:r w:rsidR="00777F0A">
        <w:t xml:space="preserve"> dont la NASA a parler et s’est contenté de ne pas en dire plus. Aussi, Armstrong aurait aussi posé en premier le pied gauche sur la lune parce que son coup était calculé à l’avance. Etait-il gaucher ? </w:t>
      </w:r>
    </w:p>
    <w:p>
      <w:pPr>
        <w:pStyle w:val="NormalWeb"/>
        <w:spacing w:before="0" w:beforeAutospacing="0" w:after="0" w:afterAutospacing="0"/>
        <w:ind w:firstLine="708"/>
        <w:jc w:val="both"/>
      </w:pPr>
      <w:r w:rsidR="00777F0A">
        <w:t xml:space="preserve">Pas </w:t>
      </w:r>
      <w:r w:rsidR="0097256C">
        <w:t>sur d’après du peu de choses que nous savons</w:t>
      </w:r>
      <w:r w:rsidR="00777F0A">
        <w:t xml:space="preserve"> sur lui. Moi-même étant droitier, je descends toujours les escaliers en commençant par la première marche du pied droit. Plusieurs biographiques avec plusieurs versions différentes n’est-ce pas ? Et pourquoi cela ? Et que dire des deux astronautes qui ont accompagnés Armstrong lors de son voyage sur la Lune ? </w:t>
      </w:r>
    </w:p>
    <w:p>
      <w:pPr>
        <w:pStyle w:val="NormalWeb"/>
        <w:spacing w:before="0" w:beforeAutospacing="0" w:after="0" w:afterAutospacing="0"/>
        <w:ind w:firstLine="708"/>
        <w:jc w:val="both"/>
      </w:pPr>
      <w:r w:rsidR="00777F0A">
        <w:t xml:space="preserve">David Scott aurait aidé Armstrong à voler sa première mission d’espace. On en sait pas plus sur David Scott que sur Buzz Aldrin. Surnommé "Buzz", il est le deuxième homme à avoir marché sur la lune, le </w:t>
      </w:r>
      <w:hyperlink r:id="rId6" w:history="1">
        <w:r w:rsidR="00777F0A">
          <w:rPr>
            <w:rStyle w:val="Lienhypertexte"/>
            <w:color w:val="000000" w:themeColor="text1"/>
          </w:rPr>
          <w:t>21 juillet 1969</w:t>
        </w:r>
      </w:hyperlink>
      <w:r w:rsidR="00777F0A">
        <w:t xml:space="preserve">. Il accompagnait </w:t>
      </w:r>
      <w:hyperlink r:id="rId7" w:history="1">
        <w:r w:rsidR="00777F0A">
          <w:rPr>
            <w:rStyle w:val="Lienhypertexte"/>
            <w:color w:val="000000" w:themeColor="text1"/>
          </w:rPr>
          <w:t>Neil Armstrong</w:t>
        </w:r>
      </w:hyperlink>
      <w:r w:rsidR="00777F0A">
        <w:t xml:space="preserve"> et </w:t>
      </w:r>
      <w:hyperlink r:id="rId8" w:history="1">
        <w:r w:rsidR="00777F0A">
          <w:rPr>
            <w:rStyle w:val="Lienhypertexte"/>
            <w:color w:val="000000" w:themeColor="text1"/>
          </w:rPr>
          <w:t>Michael Collins</w:t>
        </w:r>
      </w:hyperlink>
      <w:r w:rsidR="00777F0A">
        <w:t xml:space="preserve"> pour la mission </w:t>
      </w:r>
      <w:hyperlink r:id="rId9" w:history="1">
        <w:r w:rsidR="00777F0A">
          <w:rPr>
            <w:rStyle w:val="Lienhypertexte"/>
            <w:color w:val="000000" w:themeColor="text1"/>
          </w:rPr>
          <w:t>apollo XI</w:t>
        </w:r>
      </w:hyperlink>
      <w:r w:rsidR="00777F0A">
        <w:t>.</w:t>
      </w:r>
    </w:p>
    <w:p>
      <w:pPr>
        <w:pStyle w:val="NormalWeb"/>
        <w:spacing w:before="0" w:beforeAutospacing="0" w:after="0" w:afterAutospacing="0"/>
        <w:ind w:firstLine="708"/>
        <w:jc w:val="both"/>
      </w:pPr>
      <w:r w:rsidR="00E84C59">
        <w:t xml:space="preserve">On ne peut pas dire que le passé d’Armstrong était clair et net. On avait l’impression qu’il cachait vraiment un secret enfoui en lui-même. Il a consulter le plan d’Apollo 11 peut-être prématurément et peut-être bien que le fait d’avoir marcher sur la Lune était une intention calculée et purement malhonnête. </w:t>
      </w:r>
    </w:p>
    <w:p>
      <w:pPr>
        <w:pStyle w:val="NormalWeb"/>
        <w:spacing w:before="0" w:beforeAutospacing="0" w:after="0" w:afterAutospacing="0"/>
        <w:ind w:firstLine="708"/>
        <w:jc w:val="both"/>
      </w:pPr>
      <w:r w:rsidR="00E84C59">
        <w:t>Il a eu, soit disant, un privilège par rapport à Buzz Aldrin, c’était qu’</w:t>
      </w:r>
      <w:r w:rsidR="009042F2">
        <w:t>Armstrong</w:t>
      </w:r>
      <w:r w:rsidR="00E84C59">
        <w:t xml:space="preserve"> était civil ce qui lui conférait des droits indéniables pouvant lui permettre de prendre le pas sur l’humanité. Et, ce n’est peut-être pas lui qui a fait le premier pas mais c’est peut-être le pas qui l’a écrasé. Il voulait avoir l’immortalité, s’attirer la célébrité, demeurer dans la légende alors q</w:t>
      </w:r>
      <w:r w:rsidR="0097256C">
        <w:t xml:space="preserve">u’il n’était pas forcément celui que tout un monde attendait. </w:t>
      </w:r>
      <w:r w:rsidR="00E84C59">
        <w:t xml:space="preserve">Il avait peut-être </w:t>
      </w:r>
      <w:r w:rsidR="009042F2">
        <w:t>envisagé</w:t>
      </w:r>
      <w:r w:rsidR="0097256C">
        <w:t xml:space="preserve"> de revoir</w:t>
      </w:r>
      <w:r w:rsidR="00E84C59">
        <w:t xml:space="preserve"> le plan d’Apollo 11 et peut-être aussi que cela aurai était un scénario totalement différent. A Savoir que ce n’était pas forcément Neil Alden Armstrong de son vrai nom qui méritait de faire le premier pas et de marcher le premier sur la Lune.</w:t>
      </w:r>
    </w:p>
    <w:p>
      <w:pPr>
        <w:pStyle w:val="NormalWeb"/>
        <w:spacing w:before="0" w:beforeAutospacing="0" w:after="0" w:afterAutospacing="0"/>
        <w:ind w:firstLine="708"/>
        <w:jc w:val="both"/>
      </w:pPr>
      <w:r w:rsidR="00E84C59">
        <w:t xml:space="preserve">Quand au fait qu’il avait voyager à bord d’une capsule spatial portant le nom de Gemini, il pouvait s’agir d’une pure </w:t>
      </w:r>
      <w:r w:rsidR="00B448B9">
        <w:t>coïncidence</w:t>
      </w:r>
      <w:r w:rsidR="00E84C59">
        <w:t xml:space="preserve"> qu’il ai voyager sur </w:t>
      </w:r>
      <w:r w:rsidR="00B448B9">
        <w:t>une capsule portant le nom du gémeau réputé pour sa</w:t>
      </w:r>
      <w:r w:rsidR="00E84C59">
        <w:t xml:space="preserve"> dédoublement de la personnalité en tant que signe du gémeau</w:t>
      </w:r>
      <w:r w:rsidR="00B448B9">
        <w:t xml:space="preserve"> </w:t>
      </w:r>
      <w:r w:rsidR="00E84C59">
        <w:t xml:space="preserve"> mais il se pouvait également que la capsule ai pris le contrôle du cerveau d’Armstrong en lui ordonnant de faire le premier pas, quitte à écraser ces amis pour y arriver. Il n’aurait reculé devant rien pour parvenir à ces fins et arriver à ce qu’il voulait depuis toujours.</w:t>
      </w:r>
    </w:p>
    <w:p>
      <w:pPr>
        <w:pStyle w:val="NormalWeb"/>
        <w:spacing w:before="0" w:beforeAutospacing="0" w:after="0" w:afterAutospacing="0"/>
        <w:ind w:firstLine="708"/>
        <w:jc w:val="both"/>
      </w:pPr>
      <w:r w:rsidR="00E84C59">
        <w:t>Neil a étudié le plan de vol d’Apollo 11 le 14 Juillet 1969 alors que le 14 Juillet est le jour du feu d’artifice qui est célèbre dans le monde entier. Pourquoi ce jour et pas un autre ? On pourrait penser qu’Apollo 11 aurait du être, en réalité, l</w:t>
      </w:r>
      <w:r w:rsidR="0097256C">
        <w:t>e premier homme à</w:t>
      </w:r>
      <w:r w:rsidR="00B448B9">
        <w:t xml:space="preserve"> avoir marché </w:t>
      </w:r>
      <w:r w:rsidR="00E84C59">
        <w:t xml:space="preserve">sur la Lune mais Armstrong voulait </w:t>
      </w:r>
      <w:r w:rsidR="0097256C">
        <w:t>être le premier sur l’</w:t>
      </w:r>
      <w:r w:rsidR="00E84C59">
        <w:t>idée pour rentrer dans l’histoire.</w:t>
      </w:r>
    </w:p>
    <w:p>
      <w:pPr>
        <w:pStyle w:val="NormalWeb"/>
        <w:spacing w:before="0" w:beforeAutospacing="0" w:after="0" w:afterAutospacing="0"/>
        <w:ind w:firstLine="708"/>
        <w:jc w:val="both"/>
        <w:rPr>
          <w:color w:val="000000"/>
        </w:rPr>
      </w:pPr>
      <w:r w:rsidR="00E84C59">
        <w:t xml:space="preserve"> Lorsqu’il avait rejoint la NASA en 1958 qui l’ont sélectionné dans son second groupe d’astronaute, il ne savait pas qu’il ferait un voyage sur la Lune et encore moins qu’il allait être celui qui marcherait le premier sur la Lune. Il pensait que c’était Apollo 11 et d’autres comme Luna ou Surveyor qui lui avait damnée le pion mais Armstrong ne s’en laissait pas compter et c’est avec une grande détermination</w:t>
      </w:r>
      <w:r w:rsidR="00B448B9">
        <w:t xml:space="preserve"> qu’il a pris le contrôle de la capsule Gemini 8 </w:t>
      </w:r>
      <w:r w:rsidR="00B448B9" w:rsidRPr="00B448B9">
        <w:rPr>
          <w:color w:val="000000"/>
        </w:rPr>
        <w:t>aux côtés de Davi</w:t>
      </w:r>
      <w:r w:rsidR="0097256C">
        <w:rPr>
          <w:color w:val="000000"/>
        </w:rPr>
        <w:t>d Scott qui l’ai aider à voler l</w:t>
      </w:r>
      <w:r w:rsidR="00B448B9" w:rsidRPr="00B448B9">
        <w:rPr>
          <w:color w:val="000000"/>
        </w:rPr>
        <w:t>es missiles et autres pour ce qui allait être le premier amarrage de deux engins spatiaux en orbite.</w:t>
      </w:r>
      <w:r w:rsidR="00B448B9">
        <w:rPr>
          <w:color w:val="000000"/>
        </w:rPr>
        <w:t xml:space="preserve"> Le 6 mai 1968, Armstrong n’a pas échappé à la mort comme on le prétend mais il avait volontairement fait crasher le LLRV</w:t>
      </w:r>
      <w:r w:rsidR="00B448B9" w:rsidRPr="00B448B9">
        <w:rPr>
          <w:color w:val="000000"/>
        </w:rPr>
        <w:t xml:space="preserve"> (atterrisseur lunaire expérimental) qu'il pilotait</w:t>
      </w:r>
      <w:r w:rsidR="00B448B9">
        <w:rPr>
          <w:color w:val="000000"/>
        </w:rPr>
        <w:t xml:space="preserve"> pour montrer qu’il était un pilote surdoué par rapport à son ami mais rival qui était David Scott. Il faisait semblant d’être son ami mais voulait l’écraser…</w:t>
      </w:r>
    </w:p>
    <w:sectPr w:rsidR="00510B26" w:rsidSect="0043596E">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C1924">
        <w:separator/>
      </w:r>
    </w:p>
  </w:endnote>
  <w:endnote w:type="continuationSeparator" w:id="1">
    <w:p>
      <w:pPr>
        <w:spacing w:after="0" w:line="240" w:lineRule="auto"/>
      </w:pPr>
      <w:r w:rsidR="00DC1924">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448B9">
      <w:t>80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C1924">
        <w:separator/>
      </w:r>
    </w:p>
  </w:footnote>
  <w:footnote w:type="continuationSeparator" w:id="1">
    <w:p>
      <w:pPr>
        <w:spacing w:after="0" w:line="240" w:lineRule="auto"/>
      </w:pPr>
      <w:r w:rsidR="00DC1924">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777F0A"/>
    <w:rsid w:val="00283EB4"/>
    <w:rsid w:val="0043596E"/>
    <w:rsid w:val="00510B26"/>
    <w:rsid w:val="005F3B04"/>
    <w:rsid w:val="00777F0A"/>
    <w:rsid w:val="009042F2"/>
    <w:rsid w:val="0097256C"/>
    <w:rsid w:val="00B448B9"/>
    <w:rsid w:val="00D844A8"/>
    <w:rsid w:val="00DC1924"/>
    <w:rsid w:val="00E84C59"/>
    <w:rsid w:val="00EF1B75"/>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3596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777F0A"/>
    <w:rPr>
      <w:strike w:val="0"/>
      <w:dstrike w:val="0"/>
      <w:color w:val="002BB8"/>
      <w:u w:val="none"/>
      <w:effect w:val="none"/>
    </w:rPr>
  </w:style>
  <w:style w:type="paragraph" w:styleId="NormalWeb">
    <w:name w:val="Normal (Web)"/>
    <w:basedOn w:val="Normal"/>
    <w:uiPriority w:val="99"/>
    <w:unhideWhenUsed/>
    <w:rsid w:val="00777F0A"/>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B448B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448B9"/>
  </w:style>
  <w:style w:type="paragraph" w:styleId="Pieddepage">
    <w:name w:val="footer"/>
    <w:basedOn w:val="Normal"/>
    <w:link w:val="PieddepageCar"/>
    <w:uiPriority w:val="99"/>
    <w:semiHidden/>
    <w:unhideWhenUsed/>
    <w:rsid w:val="00B448B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448B9"/>
  </w:style>
  <w:style w:type="paragraph" w:styleId="Textedebulles">
    <w:name w:val="Balloon Text"/>
    <w:basedOn w:val="Normal"/>
    <w:link w:val="TextedebullesCar"/>
    <w:uiPriority w:val="99"/>
    <w:semiHidden/>
    <w:unhideWhenUsed/>
    <w:rsid w:val="00B448B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48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83908548">
      <w:bodyDiv w:val="1"/>
      <w:marLeft w:val="0"/>
      <w:marRight w:val="0"/>
      <w:marTop w:val="0"/>
      <w:marBottom w:val="0"/>
      <w:divBdr>
        <w:top w:val="none" w:sz="0" w:space="0" w:color="auto"/>
        <w:left w:val="none" w:sz="0" w:space="0" w:color="auto"/>
        <w:bottom w:val="none" w:sz="0" w:space="0" w:color="auto"/>
        <w:right w:val="none" w:sz="0" w:space="0" w:color="auto"/>
      </w:divBdr>
    </w:div>
    <w:div w:id="98902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quete-spatiale.com/bio_3.php" TargetMode="External"/><Relationship Id="rId3" Type="http://schemas.openxmlformats.org/officeDocument/2006/relationships/webSettings" Target="webSettings.xml"/><Relationship Id="rId7" Type="http://schemas.openxmlformats.org/officeDocument/2006/relationships/hyperlink" Target="http://www.conquete-spatiale.com/bio_1.php"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quete-spatiale.com/chrono_07-1969.php"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conquete-spatiale.com/lexique_12.php"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634</Words>
  <Characters>3489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2006-07-04T10:28:00Z</dcterms:created>
  <dcterms:modified xsi:type="dcterms:W3CDTF">2006-07-20T11:47:00Z</dcterms:modified>
</cp:coreProperties>
</file>