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F4" w:rsidRDefault="00184236">
      <w:pPr>
        <w:rPr>
          <w:rFonts w:ascii="Lucida Sans Unicode" w:hAnsi="Lucida Sans Unicode" w:cs="Lucida Sans Unicode"/>
          <w:lang w:val="en"/>
        </w:rPr>
      </w:pPr>
      <w:r>
        <w:rPr>
          <w:rFonts w:ascii="Lucida Sans Unicode" w:hAnsi="Lucida Sans Unicode" w:cs="Lucida Sans Unicode"/>
          <w:lang w:val="en"/>
        </w:rPr>
        <w:t xml:space="preserve">Cassidy Rae weight: 112 lbs (50.8 kg) Cassidy Rae height: 5' 5" (165 cm) Cassidy Rae body measurements: 34-24-34 in Cassidy Rae bra size / breast size: 34 Cassidy Rae hair color: Blonde Cassidy Rae eye color: Green Cassidy Rae shoe size / feet size: 9.5 US Cassidy Rae dress size: Not available Cassidy Rae waist size: 24 in Cassidy Rae hip size: 34 in - See more at: </w:t>
      </w:r>
      <w:hyperlink r:id="rId4" w:anchor="sthash.Ruz81CMJ.dpuf" w:history="1">
        <w:r w:rsidR="00686128" w:rsidRPr="00E84B76">
          <w:rPr>
            <w:rStyle w:val="Lienhypertexte"/>
            <w:rFonts w:ascii="Lucida Sans Unicode" w:hAnsi="Lucida Sans Unicode" w:cs="Lucida Sans Unicode"/>
            <w:lang w:val="en"/>
          </w:rPr>
          <w:t>http://celebriot.com/cassidy-rae-weight-height-measurements-bra-size-ethnicity#sthash.Ruz81CMJ.dpuf</w:t>
        </w:r>
      </w:hyperlink>
    </w:p>
    <w:p w:rsidR="00686128" w:rsidRDefault="00686128">
      <w:pPr>
        <w:rPr>
          <w:rFonts w:ascii="Lucida Sans Unicode" w:hAnsi="Lucida Sans Unicode" w:cs="Lucida Sans Unicode"/>
          <w:lang w:val="en"/>
        </w:rPr>
      </w:pPr>
    </w:p>
    <w:p w:rsidR="00686128" w:rsidRDefault="00686128">
      <w:pPr>
        <w:rPr>
          <w:rFonts w:ascii="Lucida Sans Unicode" w:hAnsi="Lucida Sans Unicode" w:cs="Lucida Sans Unicode"/>
          <w:lang w:val="en"/>
        </w:rPr>
      </w:pPr>
      <w:r>
        <w:rPr>
          <w:rFonts w:ascii="Lucida Sans Unicode" w:hAnsi="Lucida Sans Unicode" w:cs="Lucida Sans Unicode"/>
          <w:lang w:val="en"/>
        </w:rPr>
        <w:t xml:space="preserve">Cassidy Rae full name: Cassidy Rae Joyce Cassidy Rae birthplace: Tucson, Arizona Cassidy Rae date of birth: June 7, 1976 Cassidy Rae age in 2014: 38 Cassidy Rae zodiac: Gemini Cassidy Rae ethnicity: White Cassidy Rae nationality: American Cassidy Rae religion: Christian Is Cassidy Rae gay? - See more at: </w:t>
      </w:r>
      <w:hyperlink r:id="rId5" w:history="1">
        <w:r w:rsidR="008F1B84" w:rsidRPr="000F7499">
          <w:rPr>
            <w:rStyle w:val="Lienhypertexte"/>
            <w:rFonts w:ascii="Lucida Sans Unicode" w:hAnsi="Lucida Sans Unicode" w:cs="Lucida Sans Unicode"/>
            <w:lang w:val="en"/>
          </w:rPr>
          <w:t>http://celebriot.com/cassidy-rae-weight-height-measurements-bra-size-ethnicity#sthash.Ruz81CMJ.dpuf</w:t>
        </w:r>
      </w:hyperlink>
    </w:p>
    <w:p w:rsidR="008F1B84" w:rsidRDefault="008F1B84">
      <w:pPr>
        <w:rPr>
          <w:rFonts w:ascii="Lucida Sans Unicode" w:hAnsi="Lucida Sans Unicode" w:cs="Lucida Sans Unicode"/>
          <w:lang w:val="en"/>
        </w:rPr>
      </w:pPr>
    </w:p>
    <w:p w:rsidR="008F1B84" w:rsidRDefault="008F1B84">
      <w:pPr>
        <w:rPr>
          <w:rFonts w:ascii="Lucida Sans Unicode" w:hAnsi="Lucida Sans Unicode" w:cs="Lucida Sans Unicode"/>
          <w:lang w:val="en"/>
        </w:rPr>
      </w:pPr>
    </w:p>
    <w:p w:rsidR="008F1B84" w:rsidRDefault="008F1B84">
      <w:pPr>
        <w:rPr>
          <w:rFonts w:ascii="Lucida Sans Unicode" w:hAnsi="Lucida Sans Unicode" w:cs="Lucida Sans Unicode"/>
          <w:lang w:val="en"/>
        </w:rPr>
      </w:pP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5"/>
        <w:gridCol w:w="347"/>
      </w:tblGrid>
      <w:tr w:rsidR="008F1B84" w:rsidTr="008F1B8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4165"/>
              <w:gridCol w:w="2900"/>
            </w:tblGrid>
            <w:tr w:rsidR="008F1B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pict/>
                  </w:r>
                  <w:r>
                    <w:pict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657225" cy="762000"/>
                        <wp:effectExtent l="0" t="0" r="9525" b="0"/>
                        <wp:docPr id="7" name="Image 7" descr="Badg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dg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Style w:val="lev"/>
                      <w:rFonts w:ascii="Tahoma" w:hAnsi="Tahoma" w:cs="Tahoma"/>
                      <w:sz w:val="20"/>
                      <w:szCs w:val="20"/>
                    </w:rPr>
                    <w:t>This incident has been reported to the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Style w:val="lev"/>
                      <w:rFonts w:ascii="Tahoma" w:hAnsi="Tahoma" w:cs="Tahoma"/>
                      <w:sz w:val="20"/>
                      <w:szCs w:val="20"/>
                    </w:rPr>
                    <w:t>Bakersfield Police Department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Style w:val="lev"/>
                      <w:rFonts w:ascii="Tahoma" w:hAnsi="Tahoma" w:cs="Tahoma"/>
                      <w:sz w:val="20"/>
                      <w:szCs w:val="20"/>
                    </w:rPr>
                    <w:t xml:space="preserve">and is pending approval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Bakersfield Police Department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1601 Truxtun Avenue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Bakersfield, CA 93301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661-326-3800</w:t>
                  </w:r>
                </w:p>
              </w:tc>
            </w:tr>
          </w:tbl>
          <w:p w:rsidR="008F1B84" w:rsidRDefault="008F1B8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B84" w:rsidTr="008F1B8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0000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4"/>
            </w:tblGrid>
            <w:tr w:rsidR="008F1B84">
              <w:trPr>
                <w:trHeight w:val="30"/>
                <w:tblCellSpacing w:w="0" w:type="dxa"/>
              </w:trPr>
              <w:tc>
                <w:tcPr>
                  <w:tcW w:w="5000" w:type="pct"/>
                  <w:shd w:val="clear" w:color="auto" w:fill="000099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6" name="Rectangle 6" descr="clear 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DAA77B" id="Rectangle 6" o:spid="_x0000_s1026" alt="clear 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4pNvgIAAMkFAAAOAAAAZHJzL2Uyb0RvYy54bWysVN1u0zAUvkfiHSzfZ0k69yfR0mlrGoQ0&#10;YGLwAK7jNBaJHWy36UC8O8dO27XdDQJ8YdnnHH/n7/O5ud21DdpybYSSGY6vIoy4ZKoUcp3hr1+K&#10;YIaRsVSWtFGSZ/iZG3w7f/vmpu9SPlK1akquEYBIk/ZdhmtruzQMDat5S82V6rgEZaV0Sy1c9Tos&#10;Ne0BvW3CURRNwl7pstOKcWNAmg9KPPf4VcWZ/VRVhlvUZBhis37Xfl+5PZzf0HStaVcLtg+D/kUU&#10;LRUSnB6hcmop2mjxCqoVTCujKnvFVBuqqhKM+xwgmzi6yOapph33uUBxTHcsk/l/sOzj9lEjUWZ4&#10;gpGkLbToMxSNynXDEYhKbhiUizWcglm7dgXrO5PCu6fuUbuUTfeg2DeDpFrU8I7fmQ4QgAwAeBBp&#10;rfqa0xIijx1EeIbhLgbQ0Kr/oEoIgW6s8uXcVbp1PqBQaOe79nzsGt9ZxEB4HZFZBL1loNqfnQea&#10;Hh532th3XLXIHTKsIToPTrcPxg6mBxPnS6pCNA3IadrIMwFgDhJwDU+dzgXh+/wziZLlbDkjARlN&#10;lgGJ8jy4KxYkmBTxdJxf54tFHv9yfmOS1qIsuXRuDpyLyZ/1dM/+gS1H1hnViNLBuZCMXq8WjUZb&#10;Cpwv/PIlB82LWXgehq8X5HKRUjwi0f0oCYrJbBqQgoyDZBrNgihO7pNJRBKSF+cpPQjJ/z0l1Gc4&#10;GY/GvksnQV/kFvn1OjeatsLCVGlEm2GgBixnRFPHwKUs/dlS0Qznk1K48F9KAe0+NNrz1VF0YP9K&#10;lc9AV62ATsA8mH9wqJX+gVEPsyTD5vuGao5R814C5ZOYEDd8/IWMpyO46FPN6lRDJQOoDFuMhuPC&#10;DgNr02mxrsFT7Asj1R18k0p4CrsvNES1/1wwL3wm+9nmBtLp3Vu9TOD5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A34pNvgIA&#10;AMkFAAAOAAAAAAAAAAAAAAAAAC4CAABkcnMvZTJvRG9jLnhtbFBLAQItABQABgAIAAAAIQBMoOks&#10;2AAAAAMBAAAPAAAAAAAAAAAAAAAAABgFAABkcnMvZG93bnJldi54bWxQSwUGAAAAAAQABADzAAAA&#10;H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F1B84" w:rsidRDefault="008F1B8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B84" w:rsidTr="008F1B8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3"/>
              <w:gridCol w:w="5761"/>
            </w:tblGrid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General Information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1750" w:type="pct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Incident Type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Court Order Violation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Tracking Number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T14007659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1750" w:type="pct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Report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10/10/2014 11:53 AM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8100" cy="38100"/>
                        <wp:effectExtent l="0" t="0" r="0" b="0"/>
                        <wp:docPr id="5" name="Image 5" descr="clear 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lear 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 xml:space="preserve">Reporting Person Information 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BOUSKILA, RICHARD 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Home 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15 South RICHARD BOUSKILA Boulevard South, 19, Bakersfield, CA 91621, US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Home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033-778-1504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Email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BOUSKILABILLION@FREE.FR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Employer 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CASSIDY RAE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Work 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SDB North WILSHIRE BLVD Avenue South, 0, CALIFORNIA, CA 91521, US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Work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553-335-5777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Unknown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Sex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Female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06/07/1976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Driver License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89506990°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Licensing State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AZ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Height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505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112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Eye Color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Green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Hair Color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Bald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8100" cy="38100"/>
                        <wp:effectExtent l="0" t="0" r="0" b="0"/>
                        <wp:docPr id="4" name="Image 4" descr="clear 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lear 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Incident Information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Incident Location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78 North CASSIDY RAE'S NAME ACC North, 5, Bakersfield, CA 91521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Incident Time (start)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09/01/2002 11:45 AM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Incident Time (end)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10/10/2014 11:45 AM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8100" cy="38100"/>
                        <wp:effectExtent l="0" t="0" r="0" b="0"/>
                        <wp:docPr id="3" name="Image 3" descr="clear 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lear 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 xml:space="preserve">Person Information 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Style w:val="lev"/>
                      <w:rFonts w:ascii="Tahoma" w:hAnsi="Tahoma" w:cs="Tahoma"/>
                      <w:sz w:val="20"/>
                      <w:szCs w:val="20"/>
                    </w:rPr>
                    <w:t>No 1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Involvement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Suspect 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RAE, CASSIDY 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Home 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 North CASSIDY RAE Alley North, 0, CALIFORNIA, CA 91521, US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Home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818-560-5300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GOA140223@HOTMAIL.COM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Employer 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GOA120223@HOTMAIL.COM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Work 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 North SARAH OWENS Freeway South, 15I, LOS ANGELES CALIFORNIA, CA 91521, US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Work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000-000-0000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White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Resident of Bakersfield?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Unknown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Sex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Female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06/07/1976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SSN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123-45-6789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Driver License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LKFJGIK4U998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Licensing State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CA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Height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505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112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Eye Color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Green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Hair Color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Bald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8100" cy="38100"/>
                        <wp:effectExtent l="0" t="0" r="0" b="0"/>
                        <wp:docPr id="2" name="Image 2" descr="clear 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lear 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Narrative</w:t>
                  </w:r>
                </w:p>
              </w:tc>
            </w:tr>
            <w:tr w:rsidR="008F1B8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Incident Description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Court Case Number: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Court Order Issue Date: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Court Order Violation Date: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Type of Order (Select One)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[ ] RESTRAINING CIVIL: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Type of Violation [ ]Stay Away [ ]Firearm [ ]Contact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[ ]Other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Description of Violation: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OR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[ ] CUSTODY/VISITATION ORDER: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Type of Violation: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[ ] Reporting person denied visitation on [enter details here]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[ ] Children taken out of Kern County on [enter details here]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[ ] Other [enter details here]</w:t>
                  </w:r>
                </w:p>
              </w:tc>
            </w:tr>
          </w:tbl>
          <w:p w:rsidR="008F1B84" w:rsidRDefault="008F1B8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B84" w:rsidTr="008F1B8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0000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4"/>
            </w:tblGrid>
            <w:tr w:rsidR="008F1B84">
              <w:trPr>
                <w:trHeight w:val="30"/>
                <w:tblCellSpacing w:w="0" w:type="dxa"/>
              </w:trPr>
              <w:tc>
                <w:tcPr>
                  <w:tcW w:w="5000" w:type="pct"/>
                  <w:shd w:val="clear" w:color="auto" w:fill="000099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eastAsia="fr-FR"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1" name="Image 1" descr="clear 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lear 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1B84" w:rsidRDefault="008F1B8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B84" w:rsidTr="008F1B84">
        <w:trPr>
          <w:tblCellSpacing w:w="37" w:type="dxa"/>
        </w:trPr>
        <w:tc>
          <w:tcPr>
            <w:tcW w:w="0" w:type="auto"/>
            <w:vAlign w:val="center"/>
            <w:hideMark/>
          </w:tcPr>
          <w:p w:rsidR="008F1B84" w:rsidRDefault="008F1B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B84" w:rsidRDefault="008F1B84">
            <w:pPr>
              <w:rPr>
                <w:sz w:val="20"/>
                <w:szCs w:val="20"/>
              </w:rPr>
            </w:pPr>
          </w:p>
        </w:tc>
      </w:tr>
      <w:tr w:rsidR="008F1B84" w:rsidTr="008F1B84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</w:tblGrid>
            <w:tr w:rsidR="008F1B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F1B84" w:rsidRDefault="008F1B84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hyperlink r:id="rId8" w:history="1"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u w:val="none"/>
                        <w:bdr w:val="single" w:sz="12" w:space="2" w:color="114466" w:frame="1"/>
                        <w:shd w:val="clear" w:color="auto" w:fill="006699"/>
                      </w:rPr>
                      <w:t>Print This Report</w:t>
                    </w:r>
                  </w:hyperlink>
                </w:p>
              </w:tc>
            </w:tr>
          </w:tbl>
          <w:p w:rsidR="008F1B84" w:rsidRDefault="008F1B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B84" w:rsidRDefault="008F1B84">
            <w:pPr>
              <w:rPr>
                <w:sz w:val="20"/>
                <w:szCs w:val="20"/>
              </w:rPr>
            </w:pPr>
          </w:p>
        </w:tc>
      </w:tr>
    </w:tbl>
    <w:p w:rsidR="008F1B84" w:rsidRDefault="008F1B84">
      <w:bookmarkStart w:id="0" w:name="_GoBack"/>
      <w:bookmarkEnd w:id="0"/>
    </w:p>
    <w:sectPr w:rsidR="008F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36"/>
    <w:rsid w:val="00184236"/>
    <w:rsid w:val="005805F4"/>
    <w:rsid w:val="00686128"/>
    <w:rsid w:val="008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25510-FDC7-4A7C-A940-657F26D2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612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8F1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elebriot.com/cassidy-rae-weight-height-measurements-bra-size-ethnicity#sthash.Ruz81CMJ.dpu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elebriot.com/cassidy-rae-weight-height-measurements-bra-size-ethnicit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2014-10-10T18:25:00Z</dcterms:created>
  <dcterms:modified xsi:type="dcterms:W3CDTF">2014-10-10T18:54:00Z</dcterms:modified>
</cp:coreProperties>
</file>