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Mr Richard Bouskila</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Blvd Mal Franchet d’Esperey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Res. Wings Tower</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03200 VICHY</w:t>
      </w:r>
      <w:bookmarkStart w:id="0" w:name="_GoBack"/>
      <w:bookmarkEnd w:id="0"/>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France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 : +0033 667 890 770</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BOUSKILABILLION@FREE.FR</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January 12, 2014</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CAA</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2000 Avenue of the Stars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Los Angeles, CA 90067</w:t>
      </w:r>
    </w:p>
    <w:p w:rsidR="00070282" w:rsidRPr="00070282" w:rsidRDefault="00070282" w:rsidP="00070282">
      <w:pPr>
        <w:rPr>
          <w:rFonts w:ascii="Times New Roman" w:hAnsi="Times New Roman" w:cs="Times New Roman"/>
          <w:sz w:val="24"/>
          <w:szCs w:val="24"/>
        </w:rPr>
      </w:pPr>
      <w:proofErr w:type="gramStart"/>
      <w:r w:rsidRPr="00070282">
        <w:rPr>
          <w:rFonts w:ascii="Times New Roman" w:hAnsi="Times New Roman" w:cs="Times New Roman"/>
          <w:sz w:val="24"/>
          <w:szCs w:val="24"/>
        </w:rPr>
        <w:t>t</w:t>
      </w:r>
      <w:proofErr w:type="gramEnd"/>
      <w:r w:rsidRPr="00070282">
        <w:rPr>
          <w:rFonts w:ascii="Times New Roman" w:hAnsi="Times New Roman" w:cs="Times New Roman"/>
          <w:sz w:val="24"/>
          <w:szCs w:val="24"/>
        </w:rPr>
        <w:t>: +1 424 288 2000 f: +1 424 288 2900</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At superteam intentions.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I’m Richard Bouskila, an international superstar. I purposed my projects past and further at The Walt Disney Company since many years. Unfortunately, counterfeits by Brave and especially Rick Riordan author are push me out to venge because a conspiracy by Hollywood had been against me and against my manuscripts. Take a look on what do i want : http://www.youtube.com/mrbouskila and the fact is about consequences than destroyed my projects as misfortune to easy way. And when i dispose of a prove for mega impact on the planet i realize by myself than Steven Spielberg refuses still for something. Same if like there continues at unsolicited projects at submissions, </w:t>
      </w:r>
      <w:proofErr w:type="gramStart"/>
      <w:r w:rsidRPr="00070282">
        <w:rPr>
          <w:rFonts w:ascii="Times New Roman" w:hAnsi="Times New Roman" w:cs="Times New Roman"/>
          <w:sz w:val="24"/>
          <w:szCs w:val="24"/>
        </w:rPr>
        <w:t>a</w:t>
      </w:r>
      <w:proofErr w:type="gramEnd"/>
      <w:r w:rsidRPr="00070282">
        <w:rPr>
          <w:rFonts w:ascii="Times New Roman" w:hAnsi="Times New Roman" w:cs="Times New Roman"/>
          <w:sz w:val="24"/>
          <w:szCs w:val="24"/>
        </w:rPr>
        <w:t xml:space="preserve"> counterfeiting guy could have the right to screw everything. His name is Marc Levy. You put Marc Levy in evidence for one project in a coffee at Paris. I was in the same coffee the same day where i purposed this contract at this pathetic guy whom dispose of Susanna Lea a danger literary. Anyways, Steven Spielberg had been for something in my counterfeits and today i want the vengeance for $300 billion dollars of compensations at The Walt Disney Company.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Paralegal services are bastards. Stephanie R. Williams screwed me with investigations promises. The December 22, 2010 corp.legal.u.i@disney.com sent me an email to comparison between our manuscripts with Rick Riordan. Steven Spielberg is yet for something at corrupt investigations by what happened. And Alec Lipkind an attorney at law very controversy destroyed allegations of a graduate of Harvard school to assert than Riordan have safe his </w:t>
      </w:r>
      <w:r w:rsidRPr="00070282">
        <w:rPr>
          <w:rFonts w:ascii="Times New Roman" w:hAnsi="Times New Roman" w:cs="Times New Roman"/>
          <w:sz w:val="24"/>
          <w:szCs w:val="24"/>
        </w:rPr>
        <w:lastRenderedPageBreak/>
        <w:t>babe manuscript before me, it is wrong by mistakes. Indeed at a crunk conspiracy by american government when others opportunities last career had just begin to myself as WWE. I gonna be to become a wrestler as a sent query by WWE January 28, 2011. Consequences by the same conspiracy put a chaos at my eternal life because for a crush jealousy we pushed me in my apartment and gonne to my head at accusations. Warner Bros, Century Fox, Jerry Bruckheimer, everybody else screwed me. Clashed of Titans are start. Lawsuit at firms. Counterfeits are proved and push to the scandal.</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The biggest impact of my career had been when CAA wrote me to certify than Steven Spielberg had not accept unsolicited projects, ideas, or any submit, because it is wrong. Still and still. And the truth is than Steven Spielberg attached a chaos with the french government because Elysee is responsible by their special politicians who try to screw us with their wrong promises. My relationships in the show biz turn me at a dangerous believing. Cameron Diaz screwed me. Jack Nicholson promised me badly things and ever set at free. Their conspiracies returned me as a shadow to the off. When Angelina Jolie and Brad Pitt coming here in 2012 at Vichy town inside Wings Tower by a walk dissemination the affraid had set forgiveness. To not forget what happened with badly visions, lobotomy girls, and regard at old retired superstars trying to screw me at the percent profits by corrupt actions. The disorder begun. Visions &amp; promises &amp; queries left place at chaos because my nightmares every nights coast at Stephen King the writing of a book and the blood down on my hairs and my fingers.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My family had been submit at attrocities. Crushing at counterfeits out my chaos explained.</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Secret services received a file very fat about The Walt Disney Company especially FBI. We promised me investigations because an ashamed conspiracy is against me by scapegoat to scars. The paraphernalia of Jack Nicholson and Brad Pitt down. They forgot how much i’d been screwed because of the same conspiracy. Peter Jackson don’t believe it. When CAA received The Rose of the Sky they don’t realize than a special PERCY JACKSON &amp; Olympians series will put me definitely chaos because Rick Riordan don’t deserve his success this old men without none talent. The force at put by policy at each and every single entertainment. My families under governments pressures and an arrest mandatory last year. I leave with badly things in my head to block me out news opportunities and because of CAA i lost my rights of the success.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I get the powerfull to decide otherwise at my destiny and reach the White House to set at Obama’s about WWE query. Today we threated me of worries consequences after that’s complaint. Alliances by governments are the origin of the fight. Not one month without to destroy The Walt Disney Company until their completely chaos. They pushed end at their politics and change of strategy website. News Corp also changed of strategy website. My disseminations impacts with medias turnaround entire world. I given my proves by bailiffes of justice about every counterfeits of Rick Riordan. This guy should be arrest being a begin counterfeit. I wrote the truth about Rick Riordan author. These backgrounds of counterfeits above american laws. I reached ways miscellaneous including The Walt Disney Company mega dynasty.</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Last year in April i sent </w:t>
      </w:r>
      <w:proofErr w:type="gramStart"/>
      <w:r w:rsidRPr="00070282">
        <w:rPr>
          <w:rFonts w:ascii="Times New Roman" w:hAnsi="Times New Roman" w:cs="Times New Roman"/>
          <w:sz w:val="24"/>
          <w:szCs w:val="24"/>
        </w:rPr>
        <w:t>a</w:t>
      </w:r>
      <w:proofErr w:type="gramEnd"/>
      <w:r w:rsidRPr="00070282">
        <w:rPr>
          <w:rFonts w:ascii="Times New Roman" w:hAnsi="Times New Roman" w:cs="Times New Roman"/>
          <w:sz w:val="24"/>
          <w:szCs w:val="24"/>
        </w:rPr>
        <w:t xml:space="preserve"> query at The Walt Disney Company headquarters. I guard the same query by the reason at the opportunities very important but what these guys.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‎2013-‎04-‎29 </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11:12:54</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REPORT : COMPLAINTS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Mr. Richard Bouskila</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19 Blvd Mal Franchet d'Esperey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Residential Wings Tower ; STAGE 15</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03200 VICHY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FRANCE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http://www.youtube.com/MrBouskila</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DEST /</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The Walt Disney Company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500 South Buena Vista Street</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91521-0001 BURBANK CALIFORNIA USA</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ITTN : Alec Lipkind &amp; Stephanie R. Williams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Corp.Legal.U.I@disney.com</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tips@disneyantipiracy.com</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(818-560-1000)</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(818)-560-5300                                                                     </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CC</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Alain Stutz</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Attorney at Law</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lastRenderedPageBreak/>
        <w:t xml:space="preserve">                                                                       Hôtel de la Poste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06530 Peymeinade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                                                                                                          FRANCE</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Since 2010 The Walt Disney Company used, screwed, manipulated me and enjoy a pathetic business at their profit. Since now four years with trying back to reach them before 2010 by any method because of Aladin Disney production. Were fan and wanna profit of the focus to connect me with their headquarters to present my congratulations until the night where i discovered my violations works by a nerely system, the paralegal Services S.R. guard at era by Stephanie R. Williams.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That's women sent me an email end 2010 December for promises of jobs &amp; opportunities careers inside Disney. I reached a document with orders &amp; rules at conditions to stop threats against them for counterfeits actions. More time past, more realized free humiliations, wasting of time and money to sollicitations. At their fault, i reached the CEO Mister Bob Iger and a colleague to you, especially a brother at him, Mister Robert Iger.</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Two CEO created an impact but myself regarding simultaneously corp.disney.com the staff with executives and start disseminations everywhere for reach the system law of backgrounds of conspiracies surround my manuscripts, saying that about what happening with La Rose du Ciel and stay guard it. When Percy Jackson, a title whom didn't know, appear at my eyes a Sunday July 18 i realized the conspiracy truth.</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Yes absolutely suspicious and convictions to see my dreams completely destroyed because of Richard Russell fault. This Rick Riordan screwed me with a same graphic allusion, same plan of resurrection about greek-mythology, same idea about years of heroes, and same history, scenes, words, and texts fly. In France, texts same three years before to see </w:t>
      </w:r>
      <w:proofErr w:type="gramStart"/>
      <w:r w:rsidRPr="00070282">
        <w:rPr>
          <w:rFonts w:ascii="Times New Roman" w:hAnsi="Times New Roman" w:cs="Times New Roman"/>
          <w:sz w:val="24"/>
          <w:szCs w:val="24"/>
        </w:rPr>
        <w:t>a</w:t>
      </w:r>
      <w:proofErr w:type="gramEnd"/>
      <w:r w:rsidRPr="00070282">
        <w:rPr>
          <w:rFonts w:ascii="Times New Roman" w:hAnsi="Times New Roman" w:cs="Times New Roman"/>
          <w:sz w:val="24"/>
          <w:szCs w:val="24"/>
        </w:rPr>
        <w:t xml:space="preserve"> publication but United States of America registered that each second. For that, Alec Lipkind, attorney at law inside the walt disney company, misunderstood the problems whole exist between countries as France and United States.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Translations of ridiculous submissions because bilingual saw trilingual spoken french any actor or any actress can make it. What dissemination for try my chance at CAA : creative artist agency because Steven Spielberg couldn't give an opportunity at my concept, ignorying politics and functions as United States, solicited and unsolicited, etc. I ever understood until now receive certainly so top script and very selective they are.</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lastRenderedPageBreak/>
        <w:t xml:space="preserve">However, with the finish recordings as bring to shadows and rainbows above my head each morning and each night when i watch the moon, i see something else, the blue colour, sorrowing for wasting so time for anything like this. Were desperatly. And </w:t>
      </w:r>
      <w:proofErr w:type="gramStart"/>
      <w:r w:rsidRPr="00070282">
        <w:rPr>
          <w:rFonts w:ascii="Times New Roman" w:hAnsi="Times New Roman" w:cs="Times New Roman"/>
          <w:sz w:val="24"/>
          <w:szCs w:val="24"/>
        </w:rPr>
        <w:t>a</w:t>
      </w:r>
      <w:proofErr w:type="gramEnd"/>
      <w:r w:rsidRPr="00070282">
        <w:rPr>
          <w:rFonts w:ascii="Times New Roman" w:hAnsi="Times New Roman" w:cs="Times New Roman"/>
          <w:sz w:val="24"/>
          <w:szCs w:val="24"/>
        </w:rPr>
        <w:t xml:space="preserve"> day understanding about lucky quiet for save my soul and safe my heart to decide at finish the work by a new agent literary. Already one german in France under Schweiger name, apparently specialized in Heroic Fantasy series, that is wrong ; and more specifically agents at New York and Los Angeles. At this time ignoring with convaincing than Rick Riordan were catch up the greek-mythology action. Prior, an old teacher, let is this because i don't believe that. Inside a bio than many governments wanna disappeared, i precized about Rick Riordan this coward, surfeit and small how much my superiority mostly important in comparaison.</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Counterfeits by Disney continues and insist claims for delay, bad treatments, forcible assault, by my opponents, forcible stop to write because of Riordan advantage i given, pushes ; and not by the choice. A sexual assault as avoid U.S. Ministry data reproach to all of opinions inside american medias as USA TODAY or NEW YORK TIMES to save Rick Riordan as best seller authors running at a badly thing business. He get it my works after our mean ten years ago inside France. Already passionate by his work and do myself replace the choose by another problem, the coffee, the kitchen, the milk and sleep at this way every single day.</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With richard.bouskila@sfr.fr i already sent 15, 000 emails by month at each and every single superstars as Earth planet, were a moment the master of this world until governments down on my works by an easy traitor approach mercenary. Her name Cassidy Rae, an actress discovered by Models Inc. series honours for have discuss with she on a french media. Lovers we are. Marry we're ready to gone. But however the fatality show </w:t>
      </w:r>
      <w:proofErr w:type="gramStart"/>
      <w:r w:rsidRPr="00070282">
        <w:rPr>
          <w:rFonts w:ascii="Times New Roman" w:hAnsi="Times New Roman" w:cs="Times New Roman"/>
          <w:sz w:val="24"/>
          <w:szCs w:val="24"/>
        </w:rPr>
        <w:t>a</w:t>
      </w:r>
      <w:proofErr w:type="gramEnd"/>
      <w:r w:rsidRPr="00070282">
        <w:rPr>
          <w:rFonts w:ascii="Times New Roman" w:hAnsi="Times New Roman" w:cs="Times New Roman"/>
          <w:sz w:val="24"/>
          <w:szCs w:val="24"/>
        </w:rPr>
        <w:t xml:space="preserve"> control about Cassidy Rae by FBI &amp; CIA headquarters from Washington D.C.</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CIA reading in my thinks to consider me AS A CRIMINAL GUY. What's a shame ? Myself considering as a writer, screenplayer, artist, animations by that's passion to see Jerry Bruckheimer and Pixar blocked my email address as blacklist down. kreeves@jb.com and speaking-engagements@pixar.com were two important emails addresses symbolysing the real truth about a conspiracy.</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Like i said, CIA read in my thinks. INSIDE MY HEAD. They described, numbers account, my private life totally violated by them but it was mine the victim. Not them. They've so together between racists than the prove to keep about international copyright had been ignored by antipiracy services at Disney. http://www.thewaltdisneycompany.com</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So like it and reach producers, distributors, important drugs &amp; merchandises to solicit with negligence attorneys at law inside United States but statute of limitations contradictory. Try to reach something else as free fees after a result to the job. Schizophrenia i own me and finished at hospitals asylum after ten months of loony voices without be able to prove everything. Will </w:t>
      </w:r>
      <w:r w:rsidRPr="00070282">
        <w:rPr>
          <w:rFonts w:ascii="Times New Roman" w:hAnsi="Times New Roman" w:cs="Times New Roman"/>
          <w:sz w:val="24"/>
          <w:szCs w:val="24"/>
        </w:rPr>
        <w:lastRenderedPageBreak/>
        <w:t>be sure a scandal for above hypocrit systems of corporations as indicate inside my youtube channel.</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And so, Jerry Bruckheimer screwed me. Pixar screwed me with BRAVE movie. And Alec Lipkind, after finish burried case with Riordan and Hyperion Books reputation, will continue counterfeits humiliations on my manuscripts until didn't money so large to pay anyone else. These bastards lawyers waiting by their system than the mouth give your money is so unjustify, undescribe, unfortunate, and unrecognizing all efforts by my fingers and head. Liquid crime for serum truth i'd past by a Vichy back auschwitz methods barbare, i'd been survive at this until a day where harrassments by superstars crush my end. Sorcereers methods by superstars gri-gri pumpees and peekaboos slogos i'd been a victim by a silence name to prefer not announce for personal vengence and especially looks on my computer at this time, just before my dead, certainly when somebody will read it, i'll be in the sky with rainbows.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Superstars are arrived in 2012 July to announce me for be judge by their government, catch me and block me by a system extremely mandatory, difficulties to explanations, but should be condemn for my faults as disseminations as emails, i'd jubilee and lovely that at the good time. My attorney at law ME STUTZ ALAIN +0033 667 890 770 were informed about DRAI STEPHANE and LIPKIND ALEC exchanges copies in secret for money questions, my cunsins were tortures guilty, and me suffering to heard each morning and each night sorrows, cry of womens and childrens. The policy were responsible, they violated their laws. So, when we speak me of justice you can fuck the shine of my face, for unresponsible total disrespect at measures for an hypocrit safety at our world. We don't see safe at your home. By syndics, we'd under record 24/24 hours any year any time any place.</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You see inform you is well. In novelist career, an artist suspect, as wrestler good i were, ready to fight, when stupid jealous guys at my none past problems back surface and calm me by money circumstances but fuck their mouth doesn't care of their money. I wanna create me few opportunities and idiots superstars as Cassidy Rae, Angelina Jolie, Cameron Diaz, ... corresponding, after our exchanges via MSN, exactly at the same situation to describe few seconds ago. To say you with strenght the wash poor boy looking for a conspiracy. Hospitals asylums i suggested at my lawyers about superstars because safety by their glory. When we'd glory, we can do everything. All is legal. Why ? Because they are surfeit for medias faults.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Between 2011-2012, i assassin american medias by disseminations. They've affraid about harrassment, just harrassment, no words, no promises, no engagements, just search at put their danger with threats and they love it. My legacy done. My job is down. I'm dead.</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2011 April, Stephane DRAI for a litigation about fees between us, informed stop the mission. Nonetheless, he guard it secret opportunities and screws contracts, himself with right at the supreme court way from New York. I would destroy this bastard. He crushed us financial with </w:t>
      </w:r>
      <w:r w:rsidRPr="00070282">
        <w:rPr>
          <w:rFonts w:ascii="Times New Roman" w:hAnsi="Times New Roman" w:cs="Times New Roman"/>
          <w:sz w:val="24"/>
          <w:szCs w:val="24"/>
        </w:rPr>
        <w:lastRenderedPageBreak/>
        <w:t>jurisprudency, Bernes admissions &amp; laws differences ; sections ; and priority calbar.gov association of attorneys inside L.A.</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Marc Toberoff liked Rick Riordan because after he worked seeming for him. These hypocrits... </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Sincerely,</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Richard Bouskila</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P.S : Copy at that's message at anybody else by dissemination on USB KEY. Not right to guard a print because 24/24 hours every single day i'm saw. Be nice and be cool. Stay back and reflect before to do something craps &amp; jokes. Frequently return at face.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And the conspiracy continue when i think at reach senators, governors, democrats… of white house without forget United States labors because we served my nights as attrocities. 2012 July i saw aeroplans on the Vichy ground. Superstars put me out and right the business. Angelina Jolie don’t appreciate. She worked at CIA as agent and right away she get free my ennemies. They was jail. I want that you take the risk to read like this. The devil is around it.</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GOVERNOR</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REACH ME IN YOUR DATABASE.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I HAVE A CONFLICT WITH WWE. I DISPOSE OF A SYSTEM TO HELP FOR CONSPIRACY AGAINST ME BY A CRIMINAL CONSPIRACY.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WANNA TO PROVE THAN WWE RECRUIT THEIR WRESTLERS WITH UNORTHODOX </w:t>
      </w:r>
      <w:proofErr w:type="gramStart"/>
      <w:r w:rsidRPr="00070282">
        <w:rPr>
          <w:rFonts w:ascii="Times New Roman" w:hAnsi="Times New Roman" w:cs="Times New Roman"/>
          <w:sz w:val="24"/>
          <w:szCs w:val="24"/>
        </w:rPr>
        <w:t>PRESSURES</w:t>
      </w:r>
      <w:proofErr w:type="gramEnd"/>
      <w:r w:rsidRPr="00070282">
        <w:rPr>
          <w:rFonts w:ascii="Times New Roman" w:hAnsi="Times New Roman" w:cs="Times New Roman"/>
          <w:sz w:val="24"/>
          <w:szCs w:val="24"/>
        </w:rPr>
        <w:t>.</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DWAYNE JOHNSON BROKEN THE DOOR OF MY HOME IN 2012 AND JOHN CENA SCREWED BY A DISCRIMINATION TIME. WILL BE ABOUT REST.</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THE FRENCH GOVERNMENT LEFT PAST MY OPPORTUNITIES BECAUSE OF THEM.</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WWE SENT ME A JOB OPPORTUNITY IN 2011 TO BELIEVE AT A RECRUITMENT. IN 2012 CONSEQUENCES WILL BEGIN.</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IN FAULT AT RETIRED DIVAS SHE STAY ABOVE ME AND FAULT OF CONSEQUENCES TO THINK ABOUT WELL.</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TO DESTROY THESE CONSPIRACIES I THINK TO ATTACK BUT RETURN AT ATTACKS AGAINST ME.</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I NEED TO PROVE YOU HOW MUCH I’D BEEN SCREWED BY THE WALT DISNEY COMPANY AND AMERICAN SUPERSTARS WITH WHITE HOUSE CONSPIRACIES.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PROBLEMS WITH MATERIALS TO SHOW AND PROVE ANY RECORD AT ANY TIME IS SO EASY.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WHEN AMERICAN PEOPLE CRUSHED ME JUST BECAUSE IM A FRENCH CITIZEN AND REPROACHING TO DISNEY THEIR ANTISEMITISM AND RACISM A SHAME AGAINST ME.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JUST TO GUARD AT SHOT AND HOT THE TOP RICK RIORDAN THIS AMERICAN BASTARD WHO SCREWED MY MANUSCRIPTS BECAUSE OUT OF CLAIMS HE DISPOSE OF ANY WAYS.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TRY TO LIKE IT GOVERNOR AND SHUT THE DOOR http://www.youtube.com/mrbouskila</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THE WALT DISNEY COMPANY REJECTED EVIDENCE ALLEGATIONS. THEY SCREWED ME AS MOVIES AS PERCY JACKSON SERIES SINCE 2003 WE SCREWED ME A SHAM BY EVANESCENCE GROUP.</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TO CLAIMS THEIR ANTIPIRACY SERVICES STRATEGY POLITICS CHANGING BECAUSE OF MY IMPACTS I CRUSHED THAN REVERSAL LIKE A DYNASTY.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WHEN SENATORS REALIZED THE TRUTH WILL BE SO LATE. ALREADY SO FAT AS QUICKLY TO REST. WHEN THE TIME IS AROUND US WHAT WE GUARD ?</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PERCY JACKSON, BRAVE, MAGNIFICENT, STAR WARS, CLASH OF TITANS, THOR, FINAL FANTASY, EVERY SINGLE FANTASY PRODUCTS ARE JUST ONLY COUNTERFEITS OF MY INTERNATIONAL DEPOSIT COPYRIGHTS RUNING BEFORE EVERYBODY ELSE TO SHOW WHAT I DO.</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I SENT RECORDINGS OF MY VOICES TO THE HEADQUARTERS AT THE WALT DISNEY COMPANY ITTN / STEPHANIE R.WILLIAMS AT corp.legal.u.i@disney.com TO PROVE BY ANY KEEP MATERIALS THAN SAME ATTORNEYS AT NEW YORK OR LOS ANGELES REALIZING THE CONSPIRACY WILL EXCHANGES FEW SECRET COURRIERS WITH IMPACT FOR COMPENSATIONS GUARD.</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THIS IS AN HYPOCRISY AND RUBBISHES TO THINK ABOUT HAPPENS MOMENTS YOU SAID.</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WHAT I DESERVE AFTER ATTORNEYS TO OPPONENTS FIRED ME BY JEALOYUSY ?</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NOTHING.</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SINCERELY</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lastRenderedPageBreak/>
        <w:t>RICHARD BOUSKILA</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PS : GIVE ME $300 BILLION DOLLARS AS COMPENSATIONS. READ BELOW MY ORDERS AND RULES.</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1) I want the publication guarantee of my saga by Disney Corporation with great start. Once again, with the opportunity total and without negotiiation of Andy Bird Chairman and Zenia Mucha Chairwoman, boss of Disney of this great corporation. By necessity a great translation by them by their services guarantee before publication : French and English. The staff of Disney Corporation take the responsibility of contact all medias, distributors, producers, with a contract exclusive at my advantage. Publications features will coming automatically. For the punishment of acts of plagiarism and counterfeit to Rick Riordan, I want see Zaxia saga complete published by Penguin legally and taken their responsibilities too in this case. Contracts not limit to time, not over, not disturb and all must to be perfectly clean. Contracts restarts automatically after explanations and time to rest and after my dead, it will continue to exist. Contracts good clean will coming to turn with approved the President Mister Inger.</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2) Their agents and their graphists will promise me opportunities and a career on the time losed with money as keys to my writing. Saga perfectly illustrated with example design and sketches already sent by email and rejected to deleted by Andy Bird and Zenia Mucha.</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3) So, naturally, I want see all guarantees on contracts subscription. Example : VISA, OPEN BANK, TRAVELS, ASK OFFICIAL TO BECOME AMERICA WITH MY PARENTS HANDICAPED.</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4) Century Fox and Warner bros could guarantee me without exception regular movies of my saga adept on great cinema to Hollywood. And products of magazine, cover, or they down in the disgreace, play games too and all things necessary indeed at this effect. NO LIMIT OF COUNTRY CONCERN contracts of stipulations of distributors, and medias on the planet entire.</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5) NOTA BENE : Alan Horn and Barry Meyer of Time Warner will guarantee me legally a contract with adaptation of all my novels, of the manuscripts translations by Disney corporation, obtained directly and without negociation of products cinema. Others studios as : “Paramount, Dreamworks, Jerry Bruckheimer…” will take part in action of Disney and Century Fox. Regulary because it will not a problem for me to continue at hope in a dream feature and opens doors to opportunities. If they don’t, I guard the permission to give their coordinates at my lawyer to supply and to others bailiff of justice will keep their malicious effects against you.</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6) I ask 300 billion of dollars to damages for plagiarism at Rick Riordan : this money will keep on my account in France by one Bank French. NOTA BENE : Halfway 50 billions in a French bank and others 50 billions in the best bank of America with the ask to open. Concern the French bank, SUBMISSION OF RIB later with indications and transfer of count at count </w:t>
      </w:r>
      <w:r w:rsidRPr="00070282">
        <w:rPr>
          <w:rFonts w:ascii="Times New Roman" w:hAnsi="Times New Roman" w:cs="Times New Roman"/>
          <w:sz w:val="24"/>
          <w:szCs w:val="24"/>
        </w:rPr>
        <w:lastRenderedPageBreak/>
        <w:t>for more commodities. If you don’t, I guard the proves and possibility to denunciate you behind, around and inside TRIBUNALS.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7) default of payment, I see not to feature at Rick Riordan because I will to ask him judgment in him country natal : “San Antonio, Texas” and I can’t guarantee that he will survive after it. Because counterfeit is one thing of dead and kill in anybody country America, I know very well this. However, I am not a bad men and with your cooperation, I will stop all this.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8) And I add an eight following stipulation ! </w:t>
      </w:r>
      <w:proofErr w:type="gramStart"/>
      <w:r w:rsidRPr="00070282">
        <w:rPr>
          <w:rFonts w:ascii="Times New Roman" w:hAnsi="Times New Roman" w:cs="Times New Roman"/>
          <w:sz w:val="24"/>
          <w:szCs w:val="24"/>
        </w:rPr>
        <w:t>gold</w:t>
      </w:r>
      <w:proofErr w:type="gramEnd"/>
      <w:r w:rsidRPr="00070282">
        <w:rPr>
          <w:rFonts w:ascii="Times New Roman" w:hAnsi="Times New Roman" w:cs="Times New Roman"/>
          <w:sz w:val="24"/>
          <w:szCs w:val="24"/>
        </w:rPr>
        <w:t xml:space="preserve"> rules ! </w:t>
      </w:r>
      <w:proofErr w:type="gramStart"/>
      <w:r w:rsidRPr="00070282">
        <w:rPr>
          <w:rFonts w:ascii="Times New Roman" w:hAnsi="Times New Roman" w:cs="Times New Roman"/>
          <w:sz w:val="24"/>
          <w:szCs w:val="24"/>
        </w:rPr>
        <w:t>because</w:t>
      </w:r>
      <w:proofErr w:type="gramEnd"/>
      <w:r w:rsidRPr="00070282">
        <w:rPr>
          <w:rFonts w:ascii="Times New Roman" w:hAnsi="Times New Roman" w:cs="Times New Roman"/>
          <w:sz w:val="24"/>
          <w:szCs w:val="24"/>
        </w:rPr>
        <w:t xml:space="preserve"> I want especially law authors copyright for violation and criminal act of plagiarism and counterfeit all money of all books to Rick Riordan. Percy Jackson, Kane Chronicles, or to others books old or recent too. Anyways percent by sell book or expiration in him count deblock out and fired of Disney, Scholastic, miramax, filmyard holdings, or elsewhere, and never ever been accepted by another company or house publishing for attacks repeat against him. See the bad and malicious business of money with mister Rob weisbach of the weinstein company llc strange and disturbe arround of one negociation to 660$ million dollars for pay and sale and purchase and win in challenge of the respect to works help partners. I WANT THIS MONEY AS COMPENSATION TO BACKGROUNDS OF COUNTERFEIT.</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This is it in french absolutely shocking</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http://www.easybourse.com/bourse/services/article/17103/disney-cede-miramax-a-filmyard-holdings.html </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TO PROVE THE CONSPIRACY SURROUND ME THE FRENCH ACTOR JEAN DUJARIN AND THE MOVIE THE ARTIST RECEIVED MUCH COMPENSATIONS BY HOLLYWOOD FROM BEHIND BECAUSE OF HARVEY WEINSTEIN INSIDE THE WALT DISNEY COMPANY AFTER HAVE RECEIVED ANY EMAIL TO ME IN THE PAST EXCEPTION WITHIN MISTER MURDOCH OF NEWS CORPORATION.</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9) I ASK EVERY MANUSCRIPTS TO ME PUBLISHED OFFICIALLY BY NATURE CONTRACT ONLY BY THE WALT DISNEY COMPANY PAST NOW AND FUTURE TO DELIVER FOR THE CONSPIRACY WITH UNSOLICITED PROJECTS SUBMISSION AND REJECTED TO ALL OF THEM.</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ORDERS AND RULES TO ASK AT THE WALT DISNEY COMPANY….</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Orders &amp; rules ask me more informations because of counterfeits continues by products and chaos at business. One manuscript at international success does object of my best business ZAXIA. This french book at begin asked me the best of myelf. The pages are reasons. Better than 5, 000 pages, mine 31 years old… ! When the justice served great bastards i serve the justice otherwise. </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 xml:space="preserve">CAA, i get a retired attorney who put you out because to all of him we got superlawyers for counterfeits by Steven Spielberg and i have the right to claim every movies since this time until like cases. The supreme court way will destroy you. You’re happy to work at job at this business with biggest opportunities. Imagine prior the right of disregard materials. What doesn’t care ? The Walt Disney Company could pay you. Call it. (818) 560 1000 </w:t>
      </w:r>
      <w:r w:rsidRPr="00070282">
        <w:rPr>
          <w:rFonts w:ascii="Times New Roman" w:hAnsi="Times New Roman" w:cs="Times New Roman"/>
          <w:sz w:val="24"/>
          <w:szCs w:val="24"/>
        </w:rPr>
        <w:lastRenderedPageBreak/>
        <w:t>corp.legal.u.i@disney.com or directly STUTZ attorney at +0033 667 890 770 a.stutz@yahoo.fr</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Best regard hypocrits,</w:t>
      </w: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Richard Bouskila</w:t>
      </w:r>
    </w:p>
    <w:p w:rsidR="00070282" w:rsidRPr="00070282" w:rsidRDefault="00070282" w:rsidP="00070282">
      <w:pPr>
        <w:rPr>
          <w:rFonts w:ascii="Times New Roman" w:hAnsi="Times New Roman" w:cs="Times New Roman"/>
          <w:sz w:val="24"/>
          <w:szCs w:val="24"/>
        </w:rPr>
      </w:pPr>
    </w:p>
    <w:p w:rsidR="00070282" w:rsidRPr="00070282" w:rsidRDefault="00070282" w:rsidP="00070282">
      <w:pPr>
        <w:rPr>
          <w:rFonts w:ascii="Times New Roman" w:hAnsi="Times New Roman" w:cs="Times New Roman"/>
          <w:sz w:val="24"/>
          <w:szCs w:val="24"/>
        </w:rPr>
      </w:pPr>
      <w:r w:rsidRPr="00070282">
        <w:rPr>
          <w:rFonts w:ascii="Times New Roman" w:hAnsi="Times New Roman" w:cs="Times New Roman"/>
          <w:sz w:val="24"/>
          <w:szCs w:val="24"/>
        </w:rPr>
        <w:t>P.S : Dwayne Johnson broken the door of my home.</w:t>
      </w:r>
    </w:p>
    <w:p w:rsidR="00070282" w:rsidRPr="00070282" w:rsidRDefault="00070282" w:rsidP="00070282">
      <w:pPr>
        <w:rPr>
          <w:rFonts w:ascii="Times New Roman" w:hAnsi="Times New Roman" w:cs="Times New Roman"/>
          <w:sz w:val="24"/>
          <w:szCs w:val="24"/>
        </w:rPr>
      </w:pPr>
    </w:p>
    <w:p w:rsidR="00C92841" w:rsidRPr="00070282" w:rsidRDefault="00C92841">
      <w:pPr>
        <w:rPr>
          <w:rFonts w:ascii="Times New Roman" w:hAnsi="Times New Roman" w:cs="Times New Roman"/>
          <w:sz w:val="24"/>
          <w:szCs w:val="24"/>
        </w:rPr>
      </w:pPr>
    </w:p>
    <w:sectPr w:rsidR="00C92841" w:rsidRPr="00070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44"/>
    <w:rsid w:val="00070282"/>
    <w:rsid w:val="00580D44"/>
    <w:rsid w:val="00C92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00BE3-8A7E-41C2-A5EA-7DE46CBA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21080</Characters>
  <Application>Microsoft Office Word</Application>
  <DocSecurity>0</DocSecurity>
  <Lines>175</Lines>
  <Paragraphs>49</Paragraphs>
  <ScaleCrop>false</ScaleCrop>
  <Company/>
  <LinksUpToDate>false</LinksUpToDate>
  <CharactersWithSpaces>24863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Horn</dc:creator>
  <cp:keywords/>
  <dc:description/>
  <cp:lastModifiedBy>Quentin Horn</cp:lastModifiedBy>
  <cp:revision>2</cp:revision>
  <dcterms:created xsi:type="dcterms:W3CDTF">2014-01-15T11:44:00Z</dcterms:created>
  <dcterms:modified xsi:type="dcterms:W3CDTF">2014-01-15T11:44:00Z</dcterms:modified>
</cp:coreProperties>
</file>