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C8" w:rsidRDefault="00D37CD4">
      <w:r>
        <w:t xml:space="preserve">Mr. Richard </w:t>
      </w:r>
      <w:proofErr w:type="spellStart"/>
      <w:r>
        <w:t>Bouskila</w:t>
      </w:r>
      <w:proofErr w:type="spellEnd"/>
    </w:p>
    <w:p w:rsidR="00D37CD4" w:rsidRDefault="00D37CD4">
      <w:proofErr w:type="spellStart"/>
      <w:r>
        <w:t>Blvd</w:t>
      </w:r>
      <w:proofErr w:type="spellEnd"/>
      <w:r>
        <w:t xml:space="preserve"> Mal </w:t>
      </w:r>
      <w:proofErr w:type="spellStart"/>
      <w:r>
        <w:t>Franchet</w:t>
      </w:r>
      <w:proofErr w:type="spellEnd"/>
      <w:r>
        <w:t xml:space="preserve"> d’</w:t>
      </w:r>
      <w:proofErr w:type="spellStart"/>
      <w:r>
        <w:t>Esperey</w:t>
      </w:r>
      <w:proofErr w:type="spellEnd"/>
    </w:p>
    <w:p w:rsidR="00D37CD4" w:rsidRDefault="00D37CD4">
      <w:proofErr w:type="spellStart"/>
      <w:r>
        <w:t>Res</w:t>
      </w:r>
      <w:proofErr w:type="spellEnd"/>
      <w:r>
        <w:t>. La Tour des Ailes</w:t>
      </w:r>
    </w:p>
    <w:p w:rsidR="00D37CD4" w:rsidRDefault="00D37CD4">
      <w:r>
        <w:t>03200 VICHY</w:t>
      </w:r>
    </w:p>
    <w:p w:rsidR="00D37CD4" w:rsidRDefault="00982BBC">
      <w:hyperlink r:id="rId4" w:history="1">
        <w:r w:rsidR="00D37CD4" w:rsidRPr="009C7F3F">
          <w:rPr>
            <w:rStyle w:val="Lienhypertexte"/>
          </w:rPr>
          <w:t>Bouskila.richard@bbox.fr</w:t>
        </w:r>
      </w:hyperlink>
    </w:p>
    <w:p w:rsidR="00D37CD4" w:rsidRDefault="00D37CD4"/>
    <w:p w:rsidR="00D37CD4" w:rsidRDefault="00D37CD4">
      <w:r>
        <w:t>VICHY, 29/09/2014</w:t>
      </w:r>
    </w:p>
    <w:p w:rsidR="00D37CD4" w:rsidRDefault="00D37CD4"/>
    <w:p w:rsidR="00D37CD4" w:rsidRDefault="00D37CD4">
      <w:r>
        <w:t>GENDARMERIE NATIONALE</w:t>
      </w:r>
    </w:p>
    <w:p w:rsidR="00D37CD4" w:rsidRDefault="00D37CD4">
      <w:r>
        <w:t>16 AVENUE DE GERARDMER</w:t>
      </w:r>
    </w:p>
    <w:p w:rsidR="00D37CD4" w:rsidRDefault="00D37CD4">
      <w:r>
        <w:t>03200 VICHY</w:t>
      </w:r>
    </w:p>
    <w:p w:rsidR="00D37CD4" w:rsidRDefault="00D37CD4"/>
    <w:p w:rsidR="00D37CD4" w:rsidRDefault="00D37CD4">
      <w:r>
        <w:t xml:space="preserve">Je vous sollicite encore et encore parce que non seulement mon courrier est dérobé et je viens d’apprendre pourquoi je n’arrive ni à envoyer ni à recevoir d’emails depuis 15 jours de Bouygues. Monsieur Horn et Monsieur </w:t>
      </w:r>
      <w:proofErr w:type="spellStart"/>
      <w:r>
        <w:t>Feix</w:t>
      </w:r>
      <w:proofErr w:type="spellEnd"/>
      <w:r>
        <w:t xml:space="preserve"> ont demandés à ce que je sois « </w:t>
      </w:r>
      <w:proofErr w:type="spellStart"/>
      <w:r>
        <w:t>blacklisté</w:t>
      </w:r>
      <w:proofErr w:type="spellEnd"/>
      <w:r>
        <w:t xml:space="preserve"> » ce que m’a confirmé Bouygues Telecom </w:t>
      </w:r>
      <w:proofErr w:type="gramStart"/>
      <w:r>
        <w:t>au 1061 service</w:t>
      </w:r>
      <w:proofErr w:type="gramEnd"/>
      <w:r>
        <w:t xml:space="preserve"> client.</w:t>
      </w:r>
      <w:r w:rsidR="00982BBC">
        <w:t xml:space="preserve"> Des chèques dans des enveloppes ont disparues.</w:t>
      </w:r>
    </w:p>
    <w:p w:rsidR="00D37CD4" w:rsidRDefault="00D37CD4">
      <w:r>
        <w:t>Je vous demande de prendre TOUTES LES MESURES NECESSAIRES contre ces malveillances incessantes que je subi par les habitants de la tour des ailes.</w:t>
      </w:r>
    </w:p>
    <w:p w:rsidR="00D37CD4" w:rsidRDefault="00D37CD4">
      <w:r>
        <w:t xml:space="preserve">Je suis victime de hacking. J’ai transféré beaucoup de mails me revenant sans que je </w:t>
      </w:r>
      <w:proofErr w:type="gramStart"/>
      <w:r>
        <w:t>les envoi</w:t>
      </w:r>
      <w:proofErr w:type="gramEnd"/>
      <w:r>
        <w:t>, sans que je n’en sois auteur, bien évidemment reporté à la cellule abuse, mais qui ne sert à rien…</w:t>
      </w:r>
    </w:p>
    <w:p w:rsidR="00D37CD4" w:rsidRDefault="00D37CD4">
      <w:r>
        <w:t xml:space="preserve">Je vous demande d’agir en conséquence en convoquant au commissariat de Police avenue Victoria 03200 VICHY Monsieur </w:t>
      </w:r>
      <w:proofErr w:type="spellStart"/>
      <w:r>
        <w:t>horn</w:t>
      </w:r>
      <w:proofErr w:type="spellEnd"/>
      <w:r>
        <w:t xml:space="preserve"> et Monsieur </w:t>
      </w:r>
      <w:proofErr w:type="spellStart"/>
      <w:r>
        <w:t>feix</w:t>
      </w:r>
      <w:proofErr w:type="spellEnd"/>
      <w:r>
        <w:t xml:space="preserve"> pour malveillances ces malveillances qu’ils font sur moi et nos vies de mes parents qu’ils détruisent, (voire procédure d’expulsion sans raison lancée par nos propriétaires)… un complot calculé sans doute.</w:t>
      </w:r>
    </w:p>
    <w:p w:rsidR="00D37CD4" w:rsidRDefault="00D37CD4" w:rsidP="00D37CD4">
      <w:pPr>
        <w:jc w:val="right"/>
      </w:pPr>
      <w:r>
        <w:t>Sincèrement,</w:t>
      </w:r>
    </w:p>
    <w:p w:rsidR="00D37CD4" w:rsidRDefault="00D37CD4" w:rsidP="00D37CD4">
      <w:pPr>
        <w:jc w:val="right"/>
      </w:pPr>
      <w:r>
        <w:t xml:space="preserve">Mr. </w:t>
      </w:r>
      <w:proofErr w:type="spellStart"/>
      <w:r>
        <w:t>Bouskila</w:t>
      </w:r>
      <w:proofErr w:type="spellEnd"/>
      <w:r>
        <w:t xml:space="preserve"> Richard</w:t>
      </w:r>
      <w:bookmarkStart w:id="0" w:name="_GoBack"/>
      <w:bookmarkEnd w:id="0"/>
    </w:p>
    <w:sectPr w:rsidR="00D3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C8"/>
    <w:rsid w:val="007A6DC8"/>
    <w:rsid w:val="00982BBC"/>
    <w:rsid w:val="00AC6BE0"/>
    <w:rsid w:val="00D37CD4"/>
    <w:rsid w:val="00E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1002-2180-46A8-85DC-CE62617C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7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skila.richard@bbo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2014-09-18T19:23:00Z</dcterms:created>
  <dcterms:modified xsi:type="dcterms:W3CDTF">2014-09-29T10:11:00Z</dcterms:modified>
</cp:coreProperties>
</file>