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F4" w:rsidRPr="00521AF4" w:rsidRDefault="00521AF4" w:rsidP="00521AF4">
      <w:pPr>
        <w:spacing w:line="360" w:lineRule="auto"/>
        <w:rPr>
          <w:sz w:val="24"/>
          <w:szCs w:val="24"/>
        </w:rPr>
      </w:pPr>
      <w:r w:rsidRPr="00521AF4">
        <w:rPr>
          <w:sz w:val="24"/>
          <w:szCs w:val="24"/>
        </w:rPr>
        <w:t>MR. MME BOUSKILA</w:t>
      </w:r>
    </w:p>
    <w:p w:rsidR="00521AF4" w:rsidRPr="00521AF4" w:rsidRDefault="00521AF4" w:rsidP="00521AF4">
      <w:pPr>
        <w:spacing w:line="360" w:lineRule="auto"/>
        <w:rPr>
          <w:sz w:val="24"/>
          <w:szCs w:val="24"/>
        </w:rPr>
      </w:pPr>
      <w:r w:rsidRPr="00521AF4">
        <w:rPr>
          <w:sz w:val="24"/>
          <w:szCs w:val="24"/>
        </w:rPr>
        <w:t>BLVD MAL FRANCHET D’ESPEREY</w:t>
      </w:r>
    </w:p>
    <w:p w:rsidR="00521AF4" w:rsidRPr="00521AF4" w:rsidRDefault="00521AF4" w:rsidP="00521AF4">
      <w:pPr>
        <w:spacing w:line="360" w:lineRule="auto"/>
        <w:rPr>
          <w:sz w:val="24"/>
          <w:szCs w:val="24"/>
        </w:rPr>
      </w:pPr>
      <w:r w:rsidRPr="00521AF4">
        <w:rPr>
          <w:sz w:val="24"/>
          <w:szCs w:val="24"/>
        </w:rPr>
        <w:t>RESIDENCE LA TOUR DES AILES</w:t>
      </w:r>
    </w:p>
    <w:p w:rsidR="00521AF4" w:rsidRPr="00521AF4" w:rsidRDefault="00521AF4" w:rsidP="00521AF4">
      <w:pPr>
        <w:spacing w:line="360" w:lineRule="auto"/>
        <w:rPr>
          <w:sz w:val="24"/>
          <w:szCs w:val="24"/>
        </w:rPr>
      </w:pPr>
      <w:r w:rsidRPr="00521AF4">
        <w:rPr>
          <w:sz w:val="24"/>
          <w:szCs w:val="24"/>
        </w:rPr>
        <w:t>03200 VICHY</w:t>
      </w:r>
    </w:p>
    <w:p w:rsidR="00521AF4" w:rsidRPr="00521AF4" w:rsidRDefault="00521AF4" w:rsidP="00521AF4">
      <w:pPr>
        <w:spacing w:line="360" w:lineRule="auto"/>
        <w:rPr>
          <w:sz w:val="24"/>
          <w:szCs w:val="24"/>
        </w:rPr>
      </w:pPr>
      <w:r w:rsidRPr="00521AF4">
        <w:rPr>
          <w:sz w:val="24"/>
          <w:szCs w:val="24"/>
        </w:rPr>
        <w:t>TEL : 0778150403</w:t>
      </w:r>
    </w:p>
    <w:p w:rsidR="00521AF4" w:rsidRPr="00521AF4" w:rsidRDefault="00521AF4" w:rsidP="00521AF4">
      <w:pPr>
        <w:spacing w:line="360" w:lineRule="auto"/>
        <w:rPr>
          <w:sz w:val="24"/>
          <w:szCs w:val="24"/>
        </w:rPr>
      </w:pPr>
      <w:r w:rsidRPr="00521AF4">
        <w:rPr>
          <w:sz w:val="24"/>
          <w:szCs w:val="24"/>
        </w:rPr>
        <w:t xml:space="preserve">Email : </w:t>
      </w:r>
      <w:hyperlink r:id="rId4" w:history="1">
        <w:r w:rsidRPr="00521AF4">
          <w:rPr>
            <w:rStyle w:val="Lienhypertexte"/>
            <w:sz w:val="24"/>
            <w:szCs w:val="24"/>
          </w:rPr>
          <w:t>BOUSKILA.RICHARD@BBOX.FR</w:t>
        </w:r>
      </w:hyperlink>
    </w:p>
    <w:p w:rsidR="00521AF4" w:rsidRPr="00521AF4" w:rsidRDefault="00521AF4" w:rsidP="00521AF4">
      <w:pPr>
        <w:spacing w:line="360" w:lineRule="auto"/>
        <w:rPr>
          <w:sz w:val="24"/>
          <w:szCs w:val="24"/>
        </w:rPr>
      </w:pPr>
    </w:p>
    <w:p w:rsidR="00521AF4" w:rsidRPr="00521AF4" w:rsidRDefault="00521AF4" w:rsidP="00521AF4">
      <w:pPr>
        <w:spacing w:line="360" w:lineRule="auto"/>
        <w:rPr>
          <w:sz w:val="24"/>
          <w:szCs w:val="24"/>
        </w:rPr>
      </w:pPr>
    </w:p>
    <w:p w:rsidR="00521AF4" w:rsidRPr="00521AF4" w:rsidRDefault="00521AF4" w:rsidP="00521AF4">
      <w:pPr>
        <w:spacing w:line="360" w:lineRule="auto"/>
        <w:rPr>
          <w:sz w:val="24"/>
          <w:szCs w:val="24"/>
        </w:rPr>
      </w:pPr>
      <w:r w:rsidRPr="00521AF4">
        <w:rPr>
          <w:sz w:val="24"/>
          <w:szCs w:val="24"/>
        </w:rPr>
        <w:t>Fait à VICHY, 15/09/2014</w:t>
      </w:r>
    </w:p>
    <w:p w:rsidR="00521AF4" w:rsidRPr="00521AF4" w:rsidRDefault="00521AF4" w:rsidP="00521AF4">
      <w:pPr>
        <w:spacing w:line="360" w:lineRule="auto"/>
        <w:rPr>
          <w:sz w:val="24"/>
          <w:szCs w:val="24"/>
        </w:rPr>
      </w:pPr>
    </w:p>
    <w:p w:rsidR="00521AF4" w:rsidRPr="00521AF4" w:rsidRDefault="00521AF4" w:rsidP="00521AF4">
      <w:pPr>
        <w:spacing w:line="360" w:lineRule="auto"/>
        <w:rPr>
          <w:sz w:val="24"/>
          <w:szCs w:val="24"/>
        </w:rPr>
      </w:pPr>
    </w:p>
    <w:p w:rsidR="00521AF4" w:rsidRPr="00521AF4" w:rsidRDefault="00521AF4" w:rsidP="00521AF4">
      <w:pPr>
        <w:spacing w:line="360" w:lineRule="auto"/>
        <w:rPr>
          <w:sz w:val="24"/>
          <w:szCs w:val="24"/>
        </w:rPr>
      </w:pPr>
      <w:r w:rsidRPr="00521AF4">
        <w:rPr>
          <w:sz w:val="24"/>
          <w:szCs w:val="24"/>
        </w:rPr>
        <w:t>AGENCE LAGRUE</w:t>
      </w:r>
    </w:p>
    <w:p w:rsidR="00521AF4" w:rsidRPr="00521AF4" w:rsidRDefault="00521AF4" w:rsidP="00521AF4">
      <w:pPr>
        <w:spacing w:line="360" w:lineRule="auto"/>
        <w:rPr>
          <w:sz w:val="24"/>
          <w:szCs w:val="24"/>
        </w:rPr>
      </w:pPr>
      <w:r w:rsidRPr="00521AF4">
        <w:rPr>
          <w:sz w:val="24"/>
          <w:szCs w:val="24"/>
        </w:rPr>
        <w:t>31, RUE GEORGES CLEMENCEAU</w:t>
      </w:r>
    </w:p>
    <w:p w:rsidR="00521AF4" w:rsidRPr="00521AF4" w:rsidRDefault="00521AF4" w:rsidP="00521AF4">
      <w:pPr>
        <w:spacing w:line="360" w:lineRule="auto"/>
        <w:rPr>
          <w:sz w:val="24"/>
          <w:szCs w:val="24"/>
        </w:rPr>
      </w:pPr>
      <w:r w:rsidRPr="00521AF4">
        <w:rPr>
          <w:sz w:val="24"/>
          <w:szCs w:val="24"/>
        </w:rPr>
        <w:t>03200 VICHY</w:t>
      </w:r>
    </w:p>
    <w:p w:rsidR="00521AF4" w:rsidRPr="00521AF4" w:rsidRDefault="00521AF4" w:rsidP="00521AF4">
      <w:pPr>
        <w:spacing w:line="360" w:lineRule="auto"/>
        <w:rPr>
          <w:sz w:val="24"/>
          <w:szCs w:val="24"/>
        </w:rPr>
      </w:pPr>
      <w:r w:rsidRPr="00521AF4">
        <w:rPr>
          <w:sz w:val="24"/>
          <w:szCs w:val="24"/>
        </w:rPr>
        <w:t>TEL : 04 70 97 60 40</w:t>
      </w:r>
    </w:p>
    <w:p w:rsidR="00521AF4" w:rsidRPr="00521AF4" w:rsidRDefault="00521AF4" w:rsidP="00521AF4">
      <w:pPr>
        <w:spacing w:line="360" w:lineRule="auto"/>
        <w:rPr>
          <w:sz w:val="24"/>
          <w:szCs w:val="24"/>
        </w:rPr>
      </w:pPr>
      <w:r w:rsidRPr="00521AF4">
        <w:rPr>
          <w:sz w:val="24"/>
          <w:szCs w:val="24"/>
        </w:rPr>
        <w:t>FAX : 04 70 98 37 57</w:t>
      </w:r>
    </w:p>
    <w:p w:rsidR="00521AF4" w:rsidRPr="00521AF4" w:rsidRDefault="00521AF4" w:rsidP="00521AF4">
      <w:pPr>
        <w:spacing w:line="360" w:lineRule="auto"/>
        <w:rPr>
          <w:sz w:val="24"/>
          <w:szCs w:val="24"/>
        </w:rPr>
      </w:pPr>
    </w:p>
    <w:p w:rsidR="00521AF4" w:rsidRPr="00521AF4" w:rsidRDefault="00521AF4" w:rsidP="00521AF4">
      <w:pPr>
        <w:spacing w:line="360" w:lineRule="auto"/>
        <w:rPr>
          <w:sz w:val="24"/>
          <w:szCs w:val="24"/>
        </w:rPr>
      </w:pPr>
    </w:p>
    <w:p w:rsidR="00DD0433" w:rsidRPr="00521AF4" w:rsidRDefault="00F97FFE" w:rsidP="00521AF4">
      <w:pPr>
        <w:spacing w:line="360" w:lineRule="auto"/>
        <w:rPr>
          <w:sz w:val="24"/>
          <w:szCs w:val="24"/>
        </w:rPr>
      </w:pPr>
      <w:r w:rsidRPr="00521AF4">
        <w:rPr>
          <w:sz w:val="24"/>
          <w:szCs w:val="24"/>
        </w:rPr>
        <w:t xml:space="preserve">L’AGENCE LAGRUE A FAIT DE NOS VIES UN ENFER ET NOUS VOULONS NOUS FAIRE JUSTICE AUJOURD’HUI. C’EST POURQUOI CONFORMEMENT A CE QU’ON VOUS A PROMIS VOUS TROUVEREZ UNE ARMEE D’AVOCATS SUR VOTRE CHEMIN QUI SAURA REDUIRE A NEANT L’AUTORITE DE VICHY. L’AGENCE LAGRUE N’A PAS TENU COMPTE DE NOS COURRIERS, PRENDS EN COMPTE SANS INVESTIGATIONS FAITES DES ALLEGATIONS EXTREMEMENT GRAVES ET FAUSSES DE LA PART DU RESPONSABLE DE NOTRE CHAOS MONSIEUR HORN LUDOVIC PARCE QU’IL EST PROPRIETAIRE. CE DERNIER BENEFICIE DE L’AIDE COMPLAISANTE </w:t>
      </w:r>
      <w:r w:rsidRPr="00521AF4">
        <w:rPr>
          <w:sz w:val="24"/>
          <w:szCs w:val="24"/>
        </w:rPr>
        <w:lastRenderedPageBreak/>
        <w:t xml:space="preserve">ET JUBILATOIRE DE MONSIEUR FEIX LEQUEL APPARAIT EN SECRET DANS DES COPIES DE COURRIERS CACHES. MONSIEUR FEIX EST LE PRESIDENT SYNDICAL DES CO PROPRIETAIRES PLEIN DE MAGOUILLES AVEC LA POLICE DE VICHY FAISANT EN SORTE DE FAIRE EXPULSER LES GENEURS LOCATAIRES ET SAIT S’EN DEBARRASSER PAR DES TORTURES ET ATTROCITES, NOTAMMENT SUR MON PASSE. L’AGENCE LAGRUE EST MALHONNETE DE NOUS AVOIR PROMIS UN BAIL DE 3 ANS RENOUVELABLE AUTOMATIQUEMENT. IL FAUT NOUS REFAIRE UN BAIL AVEC COMME GARANTI UN RENOUVELLEMENT NON AUTOMATIQUE DE BAIL NON RECONDUCTIBLE MAIS QUE LE MERITE DE LA REGULARITE DU PAIEMENT DES LOYERS LE VAUT. L’AGENCE LAGRUE DOIT NOUS REFAIRE UN BAIL AVEC COMME CLAUSE RESOLUTOIRE UNE NECESSITE D’ABSENCE DE BRUITS </w:t>
      </w:r>
      <w:r w:rsidRPr="00521AF4">
        <w:rPr>
          <w:b/>
          <w:sz w:val="24"/>
          <w:szCs w:val="24"/>
        </w:rPr>
        <w:t xml:space="preserve">JAMAIS </w:t>
      </w:r>
      <w:r w:rsidRPr="00521AF4">
        <w:rPr>
          <w:sz w:val="24"/>
          <w:szCs w:val="24"/>
        </w:rPr>
        <w:t xml:space="preserve">CONSTATES NI FAIT CONSTATER PAR AUCUN HUISSIER DE JUSTICE. DANS CE FAMEUX COMMANDEMENT DE 2013, LES 10 PERSONNES SE PLAIGNANT DE NOUS N’ONT JAMAIS FAIT APPEL A QUI DE DROIT POUR FAIRE CONSTATER LEURS GENES ET NOUS ONT LAISSES UNE SURPRISE D’UN COMPLOT DE PETITIONS AGIT PAR CACHETTE. NOUS NE L’AVONS JAMAIS VU NI SU CETTE PETITION. L’AGENCE LAGRUE EST RESPONSABLE ET IMPLIQUE DE NOUS POURIR LA VIE AVEC LES SOIT DISANT TRAVAUX DES PROPRIETAIRES MR ET MME FAUCHERE LESQUELS NE REPONDENT JAMAIS AUX COURRIERS </w:t>
      </w:r>
      <w:r w:rsidRPr="00521AF4">
        <w:rPr>
          <w:b/>
          <w:sz w:val="24"/>
          <w:szCs w:val="24"/>
        </w:rPr>
        <w:t xml:space="preserve">COMME VOUS LE DIT NOTRE AVOCATE MADAME ANNE FRAYSSE. </w:t>
      </w:r>
      <w:r w:rsidRPr="00521AF4">
        <w:rPr>
          <w:sz w:val="24"/>
          <w:szCs w:val="24"/>
        </w:rPr>
        <w:t xml:space="preserve">IL SE TROUVE QUE L’AGENCE LAGRUE EST RESPONSABLE D’UN BARREAU SUPPLEMENTAIRE A NOS FENETRES INUTILES QUI PROFITENT BIEN AUX AUTORITES CACHEES ET COMPLOTS DE MR ET MMR FAUCHERE PASSANT LEUR TEMPS ET NOUS POURIR LA VIE EN VIVANT A LA TOUR DES AILES. CELA N’EST PAS REMBOURSE PAR LA SECURITE SOCIALE. AUCUNE AIDE NOUS A ETE APPORTE PAR MR ET MME FAUCHERE ET IL EST UNE HONTE DE NE JAMAIS RENCONTRER LES PROPRIETAIRES. ILS AVAIENT LEUR LOYER. ILS N’AVAIENT PAS LE DROIT D’ENTAMER UNE PROCEDURE D’EXPULSION CONTRE NOUS. SAVEZ-VOUS CE QU’EST UNE PRESSION ? </w:t>
      </w:r>
      <w:r w:rsidRPr="00521AF4">
        <w:rPr>
          <w:b/>
          <w:sz w:val="24"/>
          <w:szCs w:val="24"/>
        </w:rPr>
        <w:t xml:space="preserve">NON ! </w:t>
      </w:r>
      <w:r w:rsidRPr="00521AF4">
        <w:rPr>
          <w:sz w:val="24"/>
          <w:szCs w:val="24"/>
        </w:rPr>
        <w:t xml:space="preserve">L’AGENCE LAGRUE NE VOIT NI NE SOUCI DE RIEN QUE DE SON LOYER MAIS SI VOUS REMONTEZ DANS LE PASSE DES TRAVAUX SECRETS ONT ETE ENTAMES DANS LA TOUR DES AILES PAR LE SOIT DISANT PREFET. IL SE TROUVE QUE </w:t>
      </w:r>
      <w:r w:rsidRPr="00521AF4">
        <w:rPr>
          <w:b/>
          <w:sz w:val="24"/>
          <w:szCs w:val="24"/>
        </w:rPr>
        <w:t xml:space="preserve">CE PREFET </w:t>
      </w:r>
      <w:r w:rsidRPr="00521AF4">
        <w:rPr>
          <w:sz w:val="24"/>
          <w:szCs w:val="24"/>
        </w:rPr>
        <w:t>N’EST AUTRE QU’UN HOMME QUI GERE TROP SON ABUS DE POUVOIR POUR ANEANTIR LA VIE DES CITOYENS. AVEC LA POLICE DE VICHY,  NOUS EN AVONS FAIT LES FRAIS DU TROP PLEIN DE POUVOIR DU PREFET. AINSI.</w:t>
      </w:r>
    </w:p>
    <w:p w:rsidR="00F97FFE" w:rsidRPr="00521AF4" w:rsidRDefault="00F97FFE" w:rsidP="00521AF4">
      <w:pPr>
        <w:spacing w:line="360" w:lineRule="auto"/>
        <w:rPr>
          <w:sz w:val="24"/>
          <w:szCs w:val="24"/>
        </w:rPr>
      </w:pPr>
      <w:r w:rsidRPr="00521AF4">
        <w:rPr>
          <w:sz w:val="24"/>
          <w:szCs w:val="24"/>
        </w:rPr>
        <w:lastRenderedPageBreak/>
        <w:t xml:space="preserve">L’AGENCE LAGRUE DOIT NOUS REFAIRE UN BAIL POUR TENTATIVE IRREGULIERE D’EXPULSION CONTRE LA FAMILLE BOUSKILA ET SES OCCUPANTS AINSI QUE DE FAIRE DES INVESTIGATIONS </w:t>
      </w:r>
      <w:r w:rsidRPr="00521AF4">
        <w:rPr>
          <w:b/>
          <w:sz w:val="24"/>
          <w:szCs w:val="24"/>
        </w:rPr>
        <w:t xml:space="preserve">SUR LES MUTATIONS D’APPARTEMENTS </w:t>
      </w:r>
      <w:r w:rsidRPr="00521AF4">
        <w:rPr>
          <w:sz w:val="24"/>
          <w:szCs w:val="24"/>
        </w:rPr>
        <w:t xml:space="preserve">QUE MONSIEUR FEIX RAYMOND FAIT EN CACHETTE. CELA EST FORMELLEMENT INTERDIT ET CES IMMIGRATIONS ILLEGALES ET CLANDESTINES VENUES DE PARIS NOUS ONT POURRIT LA VIE, ONT CAUTIONNES DE MANIERE ILLICITE NOTRE EXPULSION. DES GENS VENUS D’AILLEURS SONT VENUS DANS LE BUT DE NOUS DETRUIRE DEPUIS UNE CHAINE POSTEE EN ANGLAIS SUR YOUTUBE. </w:t>
      </w:r>
    </w:p>
    <w:p w:rsidR="00F97FFE" w:rsidRPr="00521AF4" w:rsidRDefault="00F97FFE" w:rsidP="00521AF4">
      <w:pPr>
        <w:spacing w:line="360" w:lineRule="auto"/>
        <w:rPr>
          <w:sz w:val="24"/>
          <w:szCs w:val="24"/>
        </w:rPr>
      </w:pPr>
      <w:r w:rsidRPr="00521AF4">
        <w:rPr>
          <w:sz w:val="24"/>
          <w:szCs w:val="24"/>
        </w:rPr>
        <w:t xml:space="preserve">SUR FACEBOOK ET TWITTER MR BOUSKILA RICHARD EST VICTIME DE FRAUDES ET USURPATIONS D’IDENTITE DE CES MEMES JEUNES VENUS CHEZ MR. HORN POUR LUI POURIR LA VIE. MONSIEUR HORN EST UN DELINQUANT UNE RACAILLE BIEN PROTEGEE PAR LA POLICE CORROMPUE DE VICHY QUI REFUSE DE FAIRE CESSER LES TROUBLES ANORMAUX DE VOISINAGE DEPUIS 2011. APRES CONVOCATIONS, LA POLICE GARANTIE : « IL N’Y A QUE DES VIEUX QUI HABTENT LA TOUR DES AILES » ET IL EST QUESTION D’UNE ERREUR DE LEUR PART. DES JEUNES AUSSI SURTOUT DES AMERICAINS HABITENT LA TOUR DES AILES. LES ACTIVITES SE SACHENT ET LES </w:t>
      </w:r>
      <w:r w:rsidR="00DD48F8" w:rsidRPr="00521AF4">
        <w:rPr>
          <w:sz w:val="24"/>
          <w:szCs w:val="24"/>
        </w:rPr>
        <w:t xml:space="preserve">HAINES DE JALOUSIE PAR LE POUVOIR DE PARIS MENENT AU CHAOS. VOUS NE CONNAISSEZ PAS NOS VIES MAIS CE N’EST PAS NOUS QU’IL FAUT EXPULSER. MONSIEUR ET MADAME HORN SONT EGALEMENT SOUS LE COUT D’UNE PETITION ENGAGEE PAR NOTRE PART SELON LE CONSEIL DE NOS AVOCATS. MONSIEUR ET MADAME HORN ONT FAIT REGNES LE CHAOS DEPUIS LEUR ARRIVEE A LA TOUR DES AILES. CE SONT DES RACISTES ANTISEMITES. NOUS EN AVONS LA PREUVE PAR LAMONTAGNE.FR ET LE PROCUREUR DE LA REPUBLIQUE DE CUSSET LE SAIT. NOUS IRONS AUSSI LOIN QU’IL LE FAUDRA POUR FAIRE VALOIR NOS DROITS MAIS NOTRE BAIL DOIT ETRE REVU. IL EST ANORMAL DE LE FAIRE RESILIER AINSI SANS FONDEMENT. NOUS SOMMES DES VICTIMES ET NOUS PASSONS AU STATUT DE CRIMINEL DE LA MANIERE </w:t>
      </w:r>
      <w:r w:rsidR="00DD48F8" w:rsidRPr="00521AF4">
        <w:rPr>
          <w:b/>
          <w:sz w:val="24"/>
          <w:szCs w:val="24"/>
        </w:rPr>
        <w:t xml:space="preserve">DONT NOUS AVONS ETE ACCULES </w:t>
      </w:r>
      <w:r w:rsidR="00DD48F8" w:rsidRPr="00521AF4">
        <w:rPr>
          <w:sz w:val="24"/>
          <w:szCs w:val="24"/>
        </w:rPr>
        <w:t>DANS DES COURRIERS SANS CESSE PLUS ACHARNES ET NERVEUX. NOUS DEMANDONS QUE CES ALLEGATIONS SANS FONDEMENT NE SOIENT PLUS PRIS EN COMPTE PAR L’AGENCE LAGRUE ET A CE QUE L’AGENCE LAGRUE ORDONNE AU MAIRE DE VICHY DE FAIRE MENER UNE ENQUETE A LA TOUR DES AILES SUR CE QUI S’EST REELLEMENT PASSE EN 2012. DES STARS SONT VENUES. DES STARS L’ONT SU ET VOUS LE SAVEZ. DES STARS.</w:t>
      </w:r>
    </w:p>
    <w:p w:rsidR="00DD48F8" w:rsidRPr="00521AF4" w:rsidRDefault="00DD48F8" w:rsidP="00521AF4">
      <w:pPr>
        <w:spacing w:line="360" w:lineRule="auto"/>
        <w:rPr>
          <w:sz w:val="24"/>
          <w:szCs w:val="24"/>
        </w:rPr>
      </w:pPr>
    </w:p>
    <w:p w:rsidR="00DD48F8" w:rsidRPr="00521AF4" w:rsidRDefault="00DD48F8" w:rsidP="00521AF4">
      <w:pPr>
        <w:spacing w:line="360" w:lineRule="auto"/>
        <w:rPr>
          <w:sz w:val="24"/>
          <w:szCs w:val="24"/>
        </w:rPr>
      </w:pPr>
      <w:r w:rsidRPr="00521AF4">
        <w:rPr>
          <w:sz w:val="24"/>
          <w:szCs w:val="24"/>
        </w:rPr>
        <w:t>SINCEREMENT,</w:t>
      </w:r>
      <w:r w:rsidR="00521AF4">
        <w:rPr>
          <w:sz w:val="24"/>
          <w:szCs w:val="24"/>
        </w:rPr>
        <w:tab/>
      </w:r>
      <w:r w:rsidR="00521AF4">
        <w:rPr>
          <w:sz w:val="24"/>
          <w:szCs w:val="24"/>
        </w:rPr>
        <w:tab/>
      </w:r>
      <w:r w:rsidR="00521AF4">
        <w:rPr>
          <w:sz w:val="24"/>
          <w:szCs w:val="24"/>
        </w:rPr>
        <w:tab/>
      </w:r>
      <w:r w:rsidR="00521AF4">
        <w:rPr>
          <w:sz w:val="24"/>
          <w:szCs w:val="24"/>
        </w:rPr>
        <w:tab/>
      </w:r>
      <w:r w:rsidR="00521AF4">
        <w:rPr>
          <w:sz w:val="24"/>
          <w:szCs w:val="24"/>
        </w:rPr>
        <w:tab/>
      </w:r>
      <w:r w:rsidR="00521AF4">
        <w:rPr>
          <w:sz w:val="24"/>
          <w:szCs w:val="24"/>
        </w:rPr>
        <w:tab/>
      </w:r>
      <w:r w:rsidR="00521AF4">
        <w:rPr>
          <w:sz w:val="24"/>
          <w:szCs w:val="24"/>
        </w:rPr>
        <w:tab/>
      </w:r>
      <w:bookmarkStart w:id="0" w:name="_GoBack"/>
      <w:bookmarkEnd w:id="0"/>
      <w:r w:rsidRPr="00521AF4">
        <w:rPr>
          <w:sz w:val="24"/>
          <w:szCs w:val="24"/>
        </w:rPr>
        <w:t>MR. MME BOUSKILA</w:t>
      </w:r>
    </w:p>
    <w:sectPr w:rsidR="00DD48F8" w:rsidRPr="00521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FE"/>
    <w:rsid w:val="00521AF4"/>
    <w:rsid w:val="00DD0433"/>
    <w:rsid w:val="00DD48F8"/>
    <w:rsid w:val="00F97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76EBD-ACB3-4579-A0FA-282265EC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A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USKILA.RICHARD@BBO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2014-09-13T08:03:00Z</dcterms:created>
  <dcterms:modified xsi:type="dcterms:W3CDTF">2014-09-13T08:27:00Z</dcterms:modified>
</cp:coreProperties>
</file>