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12" w:rsidRPr="004C2C12" w:rsidRDefault="004C2C12" w:rsidP="004C2C12">
      <w:pPr>
        <w:shd w:val="clear" w:color="auto" w:fill="FFCC99"/>
        <w:spacing w:after="0" w:line="240" w:lineRule="auto"/>
        <w:ind w:left="1080" w:right="1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C12">
        <w:rPr>
          <w:rFonts w:ascii="Times New Roman" w:eastAsia="Times New Roman" w:hAnsi="Times New Roman" w:cs="Times New Roman"/>
          <w:b/>
          <w:bCs/>
          <w:sz w:val="40"/>
          <w:szCs w:val="24"/>
        </w:rPr>
        <w:t>ADRESSES</w:t>
      </w:r>
      <w:proofErr w:type="gramEnd"/>
      <w:r w:rsidRPr="004C2C12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DES MEDIA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Français </w:t>
      </w:r>
    </w:p>
    <w:p w:rsidR="004C2C12" w:rsidRPr="004C2C12" w:rsidRDefault="004C2C12" w:rsidP="004C2C12">
      <w:pPr>
        <w:shd w:val="clear" w:color="auto" w:fill="FFCC99"/>
        <w:spacing w:after="0" w:line="240" w:lineRule="auto"/>
        <w:ind w:left="1080" w:right="1320"/>
        <w:rPr>
          <w:rFonts w:ascii="Times New Roman" w:eastAsia="Times New Roman" w:hAnsi="Times New Roman" w:cs="Times New Roman"/>
          <w:sz w:val="24"/>
          <w:szCs w:val="24"/>
        </w:rPr>
      </w:pP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pour que vous (et tous sur VR) en fassiez votre profit </w:t>
      </w:r>
      <w:proofErr w:type="gramStart"/>
      <w:r w:rsidRPr="004C2C1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Les télévisions </w:t>
      </w:r>
    </w:p>
    <w:p w:rsidR="004C2C12" w:rsidRPr="004C2C12" w:rsidRDefault="004C2C12" w:rsidP="004C2C12">
      <w:pPr>
        <w:shd w:val="clear" w:color="auto" w:fill="FFCC99"/>
        <w:spacing w:after="0" w:line="240" w:lineRule="auto"/>
        <w:ind w:left="1080" w:right="132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4C2C12" w:rsidP="004C2C12"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TF1 1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>, Quai du Point du Jour 92656 Boulogne Cedex 01.41.41.12.34 01.41.41.28.40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  <w:t xml:space="preserve">Service d'accueil des téléspectateurs : 08.03.80.98.10 </w:t>
      </w:r>
      <w:hyperlink r:id="rId4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telespec@tf1.fr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redac@tf1.fr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news@tf1.fr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France 2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7, esplanade Henri de France 75907 PARIS Cedex 15 01.56.22.42.42 01.56.22.55.82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  <w:t xml:space="preserve">Téléphone du médiateur de l'information 01.56.22.49.33 </w:t>
      </w:r>
      <w:hyperlink r:id="rId7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mediateurinfo@france2.fr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France 3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7, esplanade Henri de France 75907 PARIS Cedex 15 01.56.22.30.30 01.56.22.73.42 </w:t>
      </w:r>
      <w:hyperlink r:id="rId8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mediateurinfo@france3.fr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mediatrice@francetv.fr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  <w:t xml:space="preserve">Emissions : </w:t>
      </w:r>
      <w:hyperlink r:id="rId10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pasplaireatoutlemonde@france3.fr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franceeuropeexpress@france3.fr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  <w:t xml:space="preserve">Pour écrire à France 3 de votre région, s'adresser à la direction régionale. France Télévision 7, esplanade Henri de France 75907 PARIS Cedex 15 01.56.22.60.00 </w:t>
      </w:r>
      <w:hyperlink r:id="rId12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courrier@francetv.fr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Canal +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Tour Olivier de Serres 85 - 89, quai André Citroën 75711 Paris Cedex 15 01.44.25.10.00 01.44.25.12.34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France 5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8, rue Marceau 92785 Issy-les-Moulineaux Cedex 9 01.55.00.77.77 01.55.00.77.00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  <w:t xml:space="preserve">Service téléspectateurs : 01.55.00.75.75 </w:t>
      </w:r>
      <w:hyperlink r:id="rId13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http://www.france5.fr/contact/W00069/2/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telespectateurs@lacinquieme.fr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Arte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2a, rue de la Fonderie 67080 Strasbourg Cedex 03.88.14.22.22 03.88.14.22.00 Accueil téléspectateurs : 03.88.14.22.55 </w:t>
      </w:r>
      <w:hyperlink r:id="rId15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http://faq.arte.fr/faq/contact/index_f.cfm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LCI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33 rue Vaugelas 75739 Paris Cedex 15 01.41.41.23.45 01.41.41.38.50 </w:t>
      </w:r>
      <w:hyperlink r:id="rId16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permanent@lci.fr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jtjour@lci.fr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journal18h@lci.fr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grandjournal@lci.fr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22hminuit@lci.fr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CSA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(Conseil Supérieur de l'Audiovisuel) 39/43 quai André Citroën 75739 PARIS Cedex 15 01.40.58.38.00 01.45.79.00.06 </w:t>
      </w:r>
      <w:hyperlink r:id="rId21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http://www.csa.fr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Les radios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Europe 1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28 bis rue François 1er - 75008 Paris. 01.42.32.90.00 01.47.23.19.00 Directeur Général de l'antenne Bellay. </w:t>
      </w:r>
      <w:hyperlink r:id="rId22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jerome.bellay@grolier.fr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Animateurs et journalistes : </w:t>
      </w:r>
      <w:hyperlink r:id="rId23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http://www.europe1.fr/communiquer/contacts/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courrier@europe1.fr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France Culture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116 avenue du Président Kennedy 75220 </w:t>
      </w:r>
      <w:proofErr w:type="spellStart"/>
      <w:r w:rsidRPr="004C2C12">
        <w:rPr>
          <w:rFonts w:ascii="Times New Roman" w:eastAsia="Times New Roman" w:hAnsi="Times New Roman" w:cs="Times New Roman"/>
          <w:sz w:val="24"/>
          <w:szCs w:val="24"/>
        </w:rPr>
        <w:t>Pais</w:t>
      </w:r>
      <w:proofErr w:type="spellEnd"/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Cedex 16 08.36.68.10.99 </w:t>
      </w:r>
      <w:hyperlink r:id="rId25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http://www.radiofrance.fr/chaines/france-culture2/contact/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France-Inter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116 avenue du Président Kennedy 75220 </w:t>
      </w:r>
      <w:proofErr w:type="spellStart"/>
      <w:r w:rsidRPr="004C2C12">
        <w:rPr>
          <w:rFonts w:ascii="Times New Roman" w:eastAsia="Times New Roman" w:hAnsi="Times New Roman" w:cs="Times New Roman"/>
          <w:sz w:val="24"/>
          <w:szCs w:val="24"/>
        </w:rPr>
        <w:t>Pais</w:t>
      </w:r>
      <w:proofErr w:type="spellEnd"/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Cedex 16 01.56.40.22.22 01.56.40.14.88 </w:t>
      </w:r>
      <w:hyperlink r:id="rId26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http://www.radiofrance.fr/chaines/france-inter01/interagir/ecrire/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France info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Même adresse que France-Inter 01.56.40.10.55 01.56.40.42.20 </w:t>
      </w:r>
      <w:hyperlink r:id="rId27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http://www.radiofrance.fr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(formulaire contact relations auditeurs) </w:t>
      </w:r>
      <w:hyperlink r:id="rId28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http://www.radiofrance.fr/chaines/france-info/franceinfo/contact/mail.php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RMC INFO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12 rue d'Oradour-sur-Glane 75015 Paris 01.56.97.28.00 01.56.97.28.10 </w:t>
      </w:r>
      <w:hyperlink r:id="rId29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direction@rmcinfo.fr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redaction@rmcinfo.fr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RTL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22 rue Bayard 75008 Paris. 01.40.70.40.70 01.40.70.44.50 </w:t>
      </w:r>
      <w:hyperlink r:id="rId31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relation.auditeur@rtl.fr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BFM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Rédaction : </w:t>
      </w:r>
      <w:hyperlink r:id="rId32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mbombarde@radiobfm.com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Communication : </w:t>
      </w:r>
      <w:hyperlink r:id="rId33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nrepa@radiobfm.com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b/>
          <w:bCs/>
          <w:sz w:val="24"/>
          <w:szCs w:val="24"/>
        </w:rPr>
        <w:t>RFI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Directeur de l'information : </w:t>
      </w:r>
      <w:hyperlink r:id="rId34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gilles.schneider@rfi.fr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Pr="004C2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mediateur@rfi.fr</w:t>
        </w:r>
      </w:hyperlink>
      <w:r w:rsidRPr="004C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r w:rsidRPr="004C2C1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C12"/>
    <w:rsid w:val="004C2C12"/>
    <w:rsid w:val="00F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BC1EB1-AFDA-4863-8F83-04284FAD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4C2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eurinfo@france3.fr" TargetMode="External"/><Relationship Id="rId13" Type="http://schemas.openxmlformats.org/officeDocument/2006/relationships/hyperlink" Target="http://www.france5.fr/contact/W00069/2/" TargetMode="External"/><Relationship Id="rId18" Type="http://schemas.openxmlformats.org/officeDocument/2006/relationships/hyperlink" Target="mailto:journal18h@lci.fr" TargetMode="External"/><Relationship Id="rId26" Type="http://schemas.openxmlformats.org/officeDocument/2006/relationships/hyperlink" Target="http://www.radiofrance.fr/chaines/france-inter01/interagir/ecri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sa.fr/" TargetMode="External"/><Relationship Id="rId34" Type="http://schemas.openxmlformats.org/officeDocument/2006/relationships/hyperlink" Target="mailto:gilles.schneider@rfi.fr" TargetMode="External"/><Relationship Id="rId7" Type="http://schemas.openxmlformats.org/officeDocument/2006/relationships/hyperlink" Target="mailto:mediateurinfo@france2.fr" TargetMode="External"/><Relationship Id="rId12" Type="http://schemas.openxmlformats.org/officeDocument/2006/relationships/hyperlink" Target="mailto:courrier@francetv.fr" TargetMode="External"/><Relationship Id="rId17" Type="http://schemas.openxmlformats.org/officeDocument/2006/relationships/hyperlink" Target="mailto:jtjour@lci.fr" TargetMode="External"/><Relationship Id="rId25" Type="http://schemas.openxmlformats.org/officeDocument/2006/relationships/hyperlink" Target="http://www.radiofrance.fr/chaines/france-culture2/contact/" TargetMode="External"/><Relationship Id="rId33" Type="http://schemas.openxmlformats.org/officeDocument/2006/relationships/hyperlink" Target="mailto:nrepa@radiobfm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rmanent@lci.fr" TargetMode="External"/><Relationship Id="rId20" Type="http://schemas.openxmlformats.org/officeDocument/2006/relationships/hyperlink" Target="mailto:22hminuit@lci.fr" TargetMode="External"/><Relationship Id="rId29" Type="http://schemas.openxmlformats.org/officeDocument/2006/relationships/hyperlink" Target="mailto:direction@rmcinfo.fr" TargetMode="External"/><Relationship Id="rId1" Type="http://schemas.openxmlformats.org/officeDocument/2006/relationships/styles" Target="styles.xml"/><Relationship Id="rId6" Type="http://schemas.openxmlformats.org/officeDocument/2006/relationships/hyperlink" Target="mailto:news@tf1.fr" TargetMode="External"/><Relationship Id="rId11" Type="http://schemas.openxmlformats.org/officeDocument/2006/relationships/hyperlink" Target="mailto:franceeuropeexpress@france3.fr" TargetMode="External"/><Relationship Id="rId24" Type="http://schemas.openxmlformats.org/officeDocument/2006/relationships/hyperlink" Target="mailto:courrier@europe1.fr" TargetMode="External"/><Relationship Id="rId32" Type="http://schemas.openxmlformats.org/officeDocument/2006/relationships/hyperlink" Target="mailto:mbombarde@radiobfm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redac@tf1.fr" TargetMode="External"/><Relationship Id="rId15" Type="http://schemas.openxmlformats.org/officeDocument/2006/relationships/hyperlink" Target="http://faq.arte.fr/faq/contact/index_f.cfm" TargetMode="External"/><Relationship Id="rId23" Type="http://schemas.openxmlformats.org/officeDocument/2006/relationships/hyperlink" Target="http://www.europe1.fr/communiquer/contacts/" TargetMode="External"/><Relationship Id="rId28" Type="http://schemas.openxmlformats.org/officeDocument/2006/relationships/hyperlink" Target="http://www.radiofrance.fr/chaines/france-info/franceinfo/contact/mail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asplaireatoutlemonde@france3.fr" TargetMode="External"/><Relationship Id="rId19" Type="http://schemas.openxmlformats.org/officeDocument/2006/relationships/hyperlink" Target="mailto:grandjournal@lci.fr" TargetMode="External"/><Relationship Id="rId31" Type="http://schemas.openxmlformats.org/officeDocument/2006/relationships/hyperlink" Target="mailto:relation.auditeur@rtl.fr" TargetMode="External"/><Relationship Id="rId4" Type="http://schemas.openxmlformats.org/officeDocument/2006/relationships/hyperlink" Target="mailto:telespec@tf1.fr" TargetMode="External"/><Relationship Id="rId9" Type="http://schemas.openxmlformats.org/officeDocument/2006/relationships/hyperlink" Target="mailto:mediatrice@francetv.fr" TargetMode="External"/><Relationship Id="rId14" Type="http://schemas.openxmlformats.org/officeDocument/2006/relationships/hyperlink" Target="mailto:telespectateurs@lacinquieme.fr" TargetMode="External"/><Relationship Id="rId22" Type="http://schemas.openxmlformats.org/officeDocument/2006/relationships/hyperlink" Target="mailto:jerome.bellay@grolier.fr" TargetMode="External"/><Relationship Id="rId27" Type="http://schemas.openxmlformats.org/officeDocument/2006/relationships/hyperlink" Target="http://www.radiofrance.fr/" TargetMode="External"/><Relationship Id="rId30" Type="http://schemas.openxmlformats.org/officeDocument/2006/relationships/hyperlink" Target="mailto:redaction@rmcinfo.fr" TargetMode="External"/><Relationship Id="rId35" Type="http://schemas.openxmlformats.org/officeDocument/2006/relationships/hyperlink" Target="mailto:mediateur@rf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4032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BOUSKILA</cp:lastModifiedBy>
  <cp:revision>2</cp:revision>
  <dcterms:created xsi:type="dcterms:W3CDTF">2016-04-24T17:05:00Z</dcterms:created>
  <dcterms:modified xsi:type="dcterms:W3CDTF">2016-04-24T17:05:00Z</dcterms:modified>
</cp:coreProperties>
</file>